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3120" w14:textId="655DD3DB" w:rsidR="00441DD7" w:rsidRPr="003A11E0" w:rsidRDefault="00441DD7" w:rsidP="00441DD7">
      <w:pPr>
        <w:pStyle w:val="Listparagraf"/>
        <w:pBdr>
          <w:bottom w:val="single" w:sz="12" w:space="18" w:color="000000"/>
        </w:pBdr>
        <w:suppressAutoHyphens w:val="0"/>
        <w:spacing w:beforeAutospacing="1" w:afterAutospacing="1"/>
        <w:ind w:left="1134"/>
        <w:jc w:val="both"/>
        <w:rPr>
          <w:rFonts w:ascii="Trebuchet MS" w:hAnsi="Trebuchet MS" w:cs="Arial"/>
          <w:lang w:val="ro-RO"/>
        </w:rPr>
      </w:pPr>
      <w:r w:rsidRPr="009731CD">
        <w:rPr>
          <w:rFonts w:ascii="Trebuchet MS" w:hAnsi="Trebuchet MS" w:cs="Arial"/>
          <w:color w:val="3C3C3B"/>
          <w:shd w:val="clear" w:color="auto" w:fill="FFFFFF"/>
          <w:lang w:val="it-IT"/>
        </w:rPr>
        <w:t>Înregistrarea contractelor de ucenicie</w:t>
      </w:r>
    </w:p>
    <w:p w14:paraId="4E917BC1" w14:textId="77777777" w:rsidR="00E3142B" w:rsidRDefault="00441DD7">
      <w:r>
        <w:t>Model contract de ucenicie</w:t>
      </w:r>
    </w:p>
    <w:p w14:paraId="3E4580DE" w14:textId="77777777" w:rsidR="00441DD7" w:rsidRDefault="00441DD7" w:rsidP="00441DD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CONTRACT DE UCENICIE</w:t>
      </w:r>
    </w:p>
    <w:p w14:paraId="0B6D91C1" w14:textId="77777777" w:rsidR="00441DD7" w:rsidRDefault="00441DD7" w:rsidP="00441DD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încheiat şi înregistrat*1) cu nr. ........../........................</w:t>
      </w:r>
    </w:p>
    <w:p w14:paraId="057D4912"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p>
    <w:p w14:paraId="3268F49B"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 Părţile contractante</w:t>
      </w:r>
    </w:p>
    <w:p w14:paraId="7F7CB99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6EE7F904"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Angajatorul ....................................................................., în calitate de persoană juridică/ fizică autorizată/ întreprindere familială/individuală, cu sediul/ domiciliul în ................................, str. .......................................... nr....., bl....., sc....., ap....., judeţul.........................., înregistrată la registrul comerţului/autorităţile administraţiei publice locale din ........................... cu nr. ................, cod fiscal/cod unic de înregistrare ........................, telefon ....................., reprezentată legal prin d-na/dl ................................................................., în calitate de*2) ................................................., având obiectul de activitate*3) ...................................., cod CAEN .................,</w:t>
      </w:r>
    </w:p>
    <w:p w14:paraId="54490CB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1179582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şi</w:t>
      </w:r>
    </w:p>
    <w:p w14:paraId="7737357E"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1C0C098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Doamna/Domnul ..........................................................................., în calitate de ucenic(ă), domiciliat(ă) în localitatea ......................................., str. ........................................... nr...., bl...., ap...., judeţul ..........................., posesoare/posesor a/al BI/CI/paşaport seria …... nr. ............, eliberat(ă) de ......................................... la data de ......................, CNP .................................., autorizaţie de muncă/permis de şedere în scop de muncă seria ........ nr ..................... din data de ...........................,</w:t>
      </w:r>
    </w:p>
    <w:p w14:paraId="14D54E8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32D23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am încheiat prezentul contract de ucenicie, în următoarele condiţii asupra cărora am convenit.</w:t>
      </w:r>
    </w:p>
    <w:p w14:paraId="76B71F6E"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6A3DB98B"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B. Obiectul contractului</w:t>
      </w:r>
    </w:p>
    <w:p w14:paraId="5D03E9A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Obiectul contractului îl reprezintă formarea profesională realizată în baza unui contract de ucenicie pentru obţinerea calificării de ....................................................................., codul calificării*4) ..................... .</w:t>
      </w:r>
    </w:p>
    <w:p w14:paraId="7A26A10C"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w:t>
      </w:r>
    </w:p>
    <w:p w14:paraId="36FD4837" w14:textId="77777777" w:rsidR="00441DD7" w:rsidRDefault="00441DD7" w:rsidP="00441DD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*1) Contractul de ucenicie se încheie obligatoriu în formă scrisă, în limba română, şi se înregistrează în termen de 20 de zile la inspectoratul teritorial de muncă judeţean, respectiv al municipiului Bucureşti. Obligaţia de încheiere a contractului de ucenicie, în formă scrisă, revine angajatorului.</w:t>
      </w:r>
    </w:p>
    <w:p w14:paraId="2DC82D63" w14:textId="77777777" w:rsidR="00441DD7" w:rsidRDefault="00441DD7" w:rsidP="00441DD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*2) Se completează, după caz: reprezentant al persoanei juridice/persoană fizică autorizată/întreprinzător titular al întreprinderii individuale/reprezentant al întreprinderii familiale/membru al întreprinderii familiale/persoană fizică.</w:t>
      </w:r>
    </w:p>
    <w:p w14:paraId="73820CC6" w14:textId="77777777" w:rsidR="00441DD7" w:rsidRDefault="00441DD7" w:rsidP="00441DD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*3) Se va specifica numai obiectul de activitate care are legătură cu contractul de ucenicie.</w:t>
      </w:r>
    </w:p>
    <w:p w14:paraId="5F30F1A7" w14:textId="77777777" w:rsidR="00441DD7" w:rsidRDefault="00441DD7" w:rsidP="00441DD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 A se vedea, până la intrarea în vigoare a Registrului Naţional al Calificărilor din România, Ordinul ministrului muncii, solidarităţii sociale şi familiei şi al ministrului educaţiei, cercetării şi tineretului nr. 35/3.112/2004 pentru aprobarea Nomenclatorului calificărilor pentru care se pot organiza programe finalizate cu certificate de calificare, cu modificările şi completările ulterioare.</w:t>
      </w:r>
    </w:p>
    <w:p w14:paraId="73B378E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731D23E"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 Durata contractului</w:t>
      </w:r>
    </w:p>
    <w:p w14:paraId="5D5B6179"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Prezentul contract de ucenicie se încheie pe o perioadă determinată de ....... luni, cuprinsă între data de ............................... şi data de ..................................</w:t>
      </w:r>
    </w:p>
    <w:p w14:paraId="15B74DB4"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342CB7B3"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D. Locul de muncă</w:t>
      </w:r>
    </w:p>
    <w:p w14:paraId="3290288B"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D.1 Activitatea de ucenicie la locul de muncă, prevăzută în fişa postului, se desfăşoară la ..........................................................................(secţia/atelierul/biroul/serviciul/compartimentul etc.) din sediul social/punctul de lucru/alt loc de muncă organizat al angajatorului ....................................................................</w:t>
      </w:r>
    </w:p>
    <w:p w14:paraId="5F702028"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În lipsa unui loc de muncă fix, ucenicul va desfăşura activitatea astfel:</w:t>
      </w:r>
    </w:p>
    <w:p w14:paraId="6B8E793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3CC44C3"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E76BF5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D.2. Locul (locurile) de desfăşurare a activităţii ucenicului:</w:t>
      </w:r>
    </w:p>
    <w:p w14:paraId="0C971F8F"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1CA2783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FEA592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C6A129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0C580F43"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D.3. Coordonatorul de ucenicie:</w:t>
      </w:r>
    </w:p>
    <w:p w14:paraId="294E401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Numele şi prenumele: ............................................................................................</w:t>
      </w:r>
    </w:p>
    <w:p w14:paraId="39FDF937"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Calificarea coordonatorului: .................................................................................</w:t>
      </w:r>
    </w:p>
    <w:p w14:paraId="5F4E8FA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63EA610B"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E. Felul muncii</w:t>
      </w:r>
    </w:p>
    <w:p w14:paraId="3199DF9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Funcţia/Ocupaţia ........................................... conform Clasificării ocupaţiilor din România, codul ..........</w:t>
      </w:r>
    </w:p>
    <w:p w14:paraId="7723F367"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393DBC2A"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F. Atribuţiile postului</w:t>
      </w:r>
    </w:p>
    <w:p w14:paraId="106879F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Atribuţiile postului sunt prevăzute în fişa postului, anexată la contractul de ucenicie la locul de muncă.</w:t>
      </w:r>
    </w:p>
    <w:p w14:paraId="131ACE7F"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F.1. Criteriile de evaluare a activităţii ucenicului</w:t>
      </w:r>
    </w:p>
    <w:p w14:paraId="06709D9B"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95AF104"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0DCF8A7"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583BDC1C"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G. Condiţii de muncă</w:t>
      </w:r>
    </w:p>
    <w:p w14:paraId="0B77F5EB"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Activitatea se desfăşoară în conformitate cu prevederile </w:t>
      </w:r>
      <w:r>
        <w:rPr>
          <w:rFonts w:ascii="Times New Roman" w:hAnsi="Times New Roman" w:cs="Times New Roman"/>
          <w:vanish/>
          <w:sz w:val="24"/>
          <w:szCs w:val="24"/>
        </w:rPr>
        <w:t>&lt;LLNK 11991    31 10 201   0 17&gt;</w:t>
      </w:r>
      <w:r>
        <w:rPr>
          <w:rFonts w:ascii="Times New Roman" w:hAnsi="Times New Roman" w:cs="Times New Roman"/>
          <w:sz w:val="24"/>
          <w:szCs w:val="24"/>
        </w:rPr>
        <w:t>Legii nr. 31/1991 privind stabilirea duratei timpului de muncă sub 8 ore pe zi pentru salariaţii care lucrează în condiţii deosebite - vătămătoare, grele sau periculoase (se completează după caz).</w:t>
      </w:r>
    </w:p>
    <w:p w14:paraId="1421E063"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Activitatea prestată se desfăşoară în condiţii normale/deosebite/speciale de muncă, potrivit </w:t>
      </w:r>
      <w:r>
        <w:rPr>
          <w:rFonts w:ascii="Times New Roman" w:hAnsi="Times New Roman" w:cs="Times New Roman"/>
          <w:vanish/>
          <w:sz w:val="24"/>
          <w:szCs w:val="24"/>
        </w:rPr>
        <w:t>&lt;LLNK 12010   263 10 201   0 18&gt;</w:t>
      </w:r>
      <w:r>
        <w:rPr>
          <w:rFonts w:ascii="Times New Roman" w:hAnsi="Times New Roman" w:cs="Times New Roman"/>
          <w:sz w:val="24"/>
          <w:szCs w:val="24"/>
        </w:rPr>
        <w:t>Legii nr. 263/2010 privind sistemul unitar de pensii publice, cu modificările şi completările ulterioare.</w:t>
      </w:r>
    </w:p>
    <w:p w14:paraId="72A9E94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67A5F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52576FD0"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H. Timpul de muncă*5)</w:t>
      </w:r>
    </w:p>
    <w:p w14:paraId="7F697279"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H.1. Durata timpului de muncă</w:t>
      </w:r>
    </w:p>
    <w:p w14:paraId="0B598C17"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O normă întreagă, durata timpului de lucru fiind de ...... ore/zi, ........ ore/săptămână.</w:t>
      </w:r>
    </w:p>
    <w:p w14:paraId="055FF2D9"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b) Repartizarea programului de lucru se face după cum urmează: ............................ (ore zi/ore noapte).</w:t>
      </w:r>
    </w:p>
    <w:p w14:paraId="4CF433E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Programul de lucru se poate modifica în funcţie de prevederile regulamentului intern/contractului colectiv de muncă aplicabil.</w:t>
      </w:r>
    </w:p>
    <w:p w14:paraId="4F7883FB"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Nu se efectuează ore suplimentare, cu excepţia cazurilor de forţă majoră.</w:t>
      </w:r>
    </w:p>
    <w:p w14:paraId="5D6C043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13EA3ECC"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I. Concedii</w:t>
      </w:r>
    </w:p>
    <w:p w14:paraId="1C77CDE9"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I.1. Concediul de odihnă</w:t>
      </w:r>
    </w:p>
    <w:p w14:paraId="3B232728"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Durata concediului anual de odihnă este de ....... zile lucrătoare, în raport cu durata muncii (normă întreagă).</w:t>
      </w:r>
    </w:p>
    <w:p w14:paraId="4EA1F642"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 asemenea, beneficiază de un concediu suplimentar de ................. .</w:t>
      </w:r>
    </w:p>
    <w:p w14:paraId="36711BD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I.2. Alte concedii </w:t>
      </w:r>
    </w:p>
    <w:p w14:paraId="2C44F299"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C1BB0F8"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D610EAE"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J. Salariul*6)</w:t>
      </w:r>
    </w:p>
    <w:p w14:paraId="0F7D1B54"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Salariul de bază lunar brut: ............. lei/lună.</w:t>
      </w:r>
    </w:p>
    <w:p w14:paraId="4D8E319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Alte elemente constitutive:</w:t>
      </w:r>
    </w:p>
    <w:p w14:paraId="63106F8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sporuri ..............................................................;</w:t>
      </w:r>
    </w:p>
    <w:p w14:paraId="08935E72"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indemnizaţii .........................................................;</w:t>
      </w:r>
    </w:p>
    <w:p w14:paraId="189AEB12"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prestaţii suplimentare în bani .......................................;</w:t>
      </w:r>
    </w:p>
    <w:p w14:paraId="0A38D919"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modalitatea prestaţiilor suplimentare în natură ......................;</w:t>
      </w:r>
    </w:p>
    <w:p w14:paraId="41ED5977"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alte adaosuri ....................................................... .</w:t>
      </w:r>
    </w:p>
    <w:p w14:paraId="498E0BB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Orele suplimentare se prestează în condiţiile legislaţiei în vigoare.</w:t>
      </w:r>
    </w:p>
    <w:p w14:paraId="69642B04"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Data/Datele la care se plăteşte salariul este/sunt ....................</w:t>
      </w:r>
    </w:p>
    <w:p w14:paraId="42D339DB"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3C5F54A2"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K. Drepturi şi obligaţii ale părţilor privind securitatea şi sănătatea în muncă</w:t>
      </w:r>
    </w:p>
    <w:p w14:paraId="303EAF08"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echipament individual de protecţie ...................................;</w:t>
      </w:r>
    </w:p>
    <w:p w14:paraId="6FCD9A20"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echipament individual de lucru .......................................;</w:t>
      </w:r>
    </w:p>
    <w:p w14:paraId="3D9E9DC2"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materiale igienico-sanitare ..........................................;</w:t>
      </w:r>
    </w:p>
    <w:p w14:paraId="0916F71E"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alimentaţie de protecţie .............................................;</w:t>
      </w:r>
    </w:p>
    <w:p w14:paraId="5112F2FE"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alte drepturi şi obligaţii privind sănătatea şi securitatea în muncă</w:t>
      </w:r>
    </w:p>
    <w:p w14:paraId="5F00E3D9"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p>
    <w:p w14:paraId="4031D30D"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Riscurile specifice locului de desfăşurare a activităţii practice şi teoretice </w:t>
      </w:r>
    </w:p>
    <w:p w14:paraId="527A5DAF"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68D2C0"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F69D0DD"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L. Alte clauze</w:t>
      </w:r>
    </w:p>
    <w:p w14:paraId="597E8234"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Perioada de probă*7) este de .............. zile calendaristice.</w:t>
      </w:r>
    </w:p>
    <w:p w14:paraId="6555EF83"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2CD260A3"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w:t>
      </w:r>
    </w:p>
    <w:p w14:paraId="1DD22436" w14:textId="77777777" w:rsidR="00441DD7" w:rsidRDefault="00441DD7" w:rsidP="00441DD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*5) Programul normal de muncă pentru persoanele încadrate în baza unui contract de ucenicie la locul de muncă este de maximum 8 ore pe zi, în regim de maximum 5 zile pe săptămână.</w:t>
      </w:r>
    </w:p>
    <w:p w14:paraId="21C3DAAD" w14:textId="77777777" w:rsidR="00441DD7" w:rsidRDefault="00441DD7" w:rsidP="00441DD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*6) Salariul de bază lunar, stabilit prin contractul de ucenicie la locul de muncă, este cel puţin egal cu salariul de bază minim brut pe ţară, în vigoare pentru un program de 8 ore pe zi, respectiv de 40 de ore în medie pe săptămână.</w:t>
      </w:r>
    </w:p>
    <w:p w14:paraId="71A8D505" w14:textId="77777777" w:rsidR="00441DD7" w:rsidRDefault="00441DD7" w:rsidP="00441DD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*7) Ucenicul poate fi supus unei perioade de probă care nu va depăşi 30 de zile lucrătoare.</w:t>
      </w:r>
    </w:p>
    <w:p w14:paraId="7501072A" w14:textId="77777777" w:rsidR="00441DD7" w:rsidRDefault="00441DD7" w:rsidP="00441DD7">
      <w:pPr>
        <w:autoSpaceDE w:val="0"/>
        <w:autoSpaceDN w:val="0"/>
        <w:adjustRightInd w:val="0"/>
        <w:spacing w:after="0" w:line="240" w:lineRule="auto"/>
        <w:jc w:val="both"/>
        <w:rPr>
          <w:rFonts w:ascii="Times New Roman" w:hAnsi="Times New Roman" w:cs="Times New Roman"/>
        </w:rPr>
      </w:pPr>
    </w:p>
    <w:p w14:paraId="437CDB4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Perioada de preaviz în cazul concedierii este de ........ zile lucrătoare, conform </w:t>
      </w:r>
      <w:r>
        <w:rPr>
          <w:rFonts w:ascii="Times New Roman" w:hAnsi="Times New Roman" w:cs="Times New Roman"/>
          <w:vanish/>
          <w:sz w:val="24"/>
          <w:szCs w:val="24"/>
        </w:rPr>
        <w:t>&lt;LLNK 12003    53 11 201   0 17&gt;</w:t>
      </w:r>
      <w:r>
        <w:rPr>
          <w:rFonts w:ascii="Times New Roman" w:hAnsi="Times New Roman" w:cs="Times New Roman"/>
          <w:sz w:val="24"/>
          <w:szCs w:val="24"/>
        </w:rPr>
        <w:t>Legii nr. 53/2003 - Codul muncii, republicată, cu modificările şi completările ulterioare, sau contractului colectiv de muncă.</w:t>
      </w:r>
    </w:p>
    <w:p w14:paraId="27F43657"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c) Perioada de preaviz în cazul demisiei este de ....... zile lucrătoare, conform </w:t>
      </w:r>
      <w:r>
        <w:rPr>
          <w:rFonts w:ascii="Times New Roman" w:hAnsi="Times New Roman" w:cs="Times New Roman"/>
          <w:vanish/>
          <w:sz w:val="24"/>
          <w:szCs w:val="24"/>
        </w:rPr>
        <w:t>&lt;LLNK 12003    53 11 201   0 17&gt;</w:t>
      </w:r>
      <w:r>
        <w:rPr>
          <w:rFonts w:ascii="Times New Roman" w:hAnsi="Times New Roman" w:cs="Times New Roman"/>
          <w:sz w:val="24"/>
          <w:szCs w:val="24"/>
        </w:rPr>
        <w:t>Legii nr. 53/2003, republicată, cu modificările şi completările ulterioare/contractului colectiv de muncă aplicabil.</w:t>
      </w:r>
    </w:p>
    <w:p w14:paraId="5ED5666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În cazul în care ucenicul urmează să îşi desfăşoare activitatea în străinătate, informaţiile prevăzute la </w:t>
      </w:r>
      <w:r>
        <w:rPr>
          <w:rFonts w:ascii="Times New Roman" w:hAnsi="Times New Roman" w:cs="Times New Roman"/>
          <w:vanish/>
          <w:sz w:val="24"/>
          <w:szCs w:val="24"/>
        </w:rPr>
        <w:t>&lt;LLNK 12003    53 11 201   0 39&gt;</w:t>
      </w:r>
      <w:r>
        <w:rPr>
          <w:rFonts w:ascii="Times New Roman" w:hAnsi="Times New Roman" w:cs="Times New Roman"/>
          <w:sz w:val="24"/>
          <w:szCs w:val="24"/>
        </w:rPr>
        <w:t>art. 18 alin. (1) din Legea nr. 53/2003, republicată, cu modificările şi completările ulterioare, se vor regăsi şi în contractul de ucenicie la locul de muncă.</w:t>
      </w:r>
    </w:p>
    <w:p w14:paraId="3BC612C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Alte clauze: </w:t>
      </w:r>
    </w:p>
    <w:p w14:paraId="38CB06D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5FD2B9A0"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32282690"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 Drepturi şi obligaţii generale ale părţilor</w:t>
      </w:r>
    </w:p>
    <w:p w14:paraId="495C2A5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Ucenicul are, în principal, următoarele drepturi:</w:t>
      </w:r>
    </w:p>
    <w:p w14:paraId="6FD0549E"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dreptul de a se forma profesional în scopul obţinerii certificatului de calificare, în conformitate cu standardul ocupaţional, respectiv standardul de pregătire profesională;</w:t>
      </w:r>
    </w:p>
    <w:p w14:paraId="264B208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dreptul la salarizare pentru munca depusă;</w:t>
      </w:r>
    </w:p>
    <w:p w14:paraId="2B2B502E"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dreptul la repaus zilnic şi săptămânal;</w:t>
      </w:r>
    </w:p>
    <w:p w14:paraId="37AFC197"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dreptul la concediu de odihnă anual;</w:t>
      </w:r>
    </w:p>
    <w:p w14:paraId="6CA27F44"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dreptul la egalitate de şanse şi de tratament;</w:t>
      </w:r>
    </w:p>
    <w:p w14:paraId="30F9437F"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 dreptul la securitate şi sănătate în muncă;</w:t>
      </w:r>
    </w:p>
    <w:p w14:paraId="659F394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 dreptul de a se consulta cu sindicatul sau, după caz, cu reprezentanţii salariaţilor în privinţa respectării drepturilor şi intereselor sale;</w:t>
      </w:r>
    </w:p>
    <w:p w14:paraId="28651FF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 dreptul de a i se comunică raportul de monitorizare, elaborat de coordonatorul de ucenicie;</w:t>
      </w:r>
    </w:p>
    <w:p w14:paraId="4A8882B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dreptul de a face observaţii scrise, în condiţiile în care nu este de acord cu unele dintre informaţiile cuprinse în raportul de monitorizare.</w:t>
      </w:r>
    </w:p>
    <w:p w14:paraId="720BE94B"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4E01C64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Ucenicul are, în principal, următoarele obligaţii:</w:t>
      </w:r>
    </w:p>
    <w:p w14:paraId="35205827"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obligaţia de a realiza norma de muncă, de a participa la programul de formare profesională sau, după caz, de a îndeplini atribuţiile ce îi revin conform fişei postului;</w:t>
      </w:r>
    </w:p>
    <w:p w14:paraId="34E2992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obligaţia de a respecta disciplina muncii;</w:t>
      </w:r>
    </w:p>
    <w:p w14:paraId="741A1D7E"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obligaţia de fidelitate faţă de angajator în executarea atribuţiilor de serviciu;</w:t>
      </w:r>
    </w:p>
    <w:p w14:paraId="28EA710C"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obligaţia de a respecta măsurile de securitate şi sănătate a muncii în unitate şi la locul de muncă;</w:t>
      </w:r>
    </w:p>
    <w:p w14:paraId="44FFA004"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obligaţia de a respecta secretul de serviciu, dacă este cazul;</w:t>
      </w:r>
    </w:p>
    <w:p w14:paraId="1DAA9E4F"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 obligaţia de a se forma profesional în scopul obţinerii certificatului de calificare, în conformitate cu standardul ocupaţional, respectiv standardul de pregătire profesională;</w:t>
      </w:r>
    </w:p>
    <w:p w14:paraId="358802E8"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 obligaţia de a respecta indicaţiile coordonatorului de ucenicie;</w:t>
      </w:r>
    </w:p>
    <w:p w14:paraId="3DE45FB0"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 obligaţia de a participa la examenul de absolvire şi de a depune toate diligenţele necesare în vederea obţinerii certificatului de calificare.</w:t>
      </w:r>
    </w:p>
    <w:p w14:paraId="7D37C1DE"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5F15672B"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Angajatorul are, în principal, următoarele drepturi:</w:t>
      </w:r>
    </w:p>
    <w:p w14:paraId="5323D0D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să dea dispoziţii cu caracter obligatoriu pentru ucenic, sub rezerva legalităţii lor;</w:t>
      </w:r>
    </w:p>
    <w:p w14:paraId="200F710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să exercite controlul asupra modului de îndeplinire a sarcinilor de serviciu şi a celor de formare profesională;</w:t>
      </w:r>
    </w:p>
    <w:p w14:paraId="0B6F870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să constate săvârşirea abaterilor disciplinare şi să aplice sancţiunile corespunzătoare, potrivit legii, contractului colectiv de muncă aplicabil şi regulamentului intern;</w:t>
      </w:r>
    </w:p>
    <w:p w14:paraId="509C4347"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să stabilească obiectivele de performanţă individuală ale ucenicului şi criteriile de evaluare.</w:t>
      </w:r>
    </w:p>
    <w:p w14:paraId="15CDE0EC"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163A875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Angajatorul are, în principal, următoarele obligaţii:</w:t>
      </w:r>
    </w:p>
    <w:p w14:paraId="5E65F023"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 să plătească toate contribuţiile şi impozitele aflate în sarcina sa, precum şi să reţină şi să vireze contribuţiile şi impozitele datorate de ucenic, în condiţiile legii;</w:t>
      </w:r>
    </w:p>
    <w:p w14:paraId="07BA540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să elibereze, la cerere, toate documentele care atestă calitatea de ucenic a solicitantului;</w:t>
      </w:r>
    </w:p>
    <w:p w14:paraId="12360D79"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să asigure confidenţialitatea datelor cu caracter personal ale ucenicului;</w:t>
      </w:r>
    </w:p>
    <w:p w14:paraId="3EAFA3A3"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să încheie un contract de prestări de servicii de formare profesională cu un furnizor de formare profesională autorizat, în cazul în care angajatorul nu are şi calitatea de furnizor de formare profesională;</w:t>
      </w:r>
    </w:p>
    <w:p w14:paraId="7325856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să suporte contravaloarea serviciilor de formare profesională, potrivit contractului de prestări de servicii de formare profesională;</w:t>
      </w:r>
    </w:p>
    <w:p w14:paraId="017B6417"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 să asigure măsurile privind securitatea şi sănătatea în muncă, în conformitate cu </w:t>
      </w:r>
      <w:r>
        <w:rPr>
          <w:rFonts w:ascii="Times New Roman" w:hAnsi="Times New Roman" w:cs="Times New Roman"/>
          <w:vanish/>
          <w:sz w:val="24"/>
          <w:szCs w:val="24"/>
        </w:rPr>
        <w:t>&lt;LLNK 12006   319 10 201   0 70&gt;</w:t>
      </w:r>
      <w:r>
        <w:rPr>
          <w:rFonts w:ascii="Times New Roman" w:hAnsi="Times New Roman" w:cs="Times New Roman"/>
          <w:sz w:val="24"/>
          <w:szCs w:val="24"/>
        </w:rPr>
        <w:t>art. 24 şi 25 din Legea securităţii şi sănătăţii în muncă nr. 319/2006, cu modificările ulterioare;</w:t>
      </w:r>
    </w:p>
    <w:p w14:paraId="75BB652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 să asigure ucenicului un coordonator de ucenicie;</w:t>
      </w:r>
    </w:p>
    <w:p w14:paraId="312455BF"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 să asigure verificarea periodică a modului în care se desfăşoară activitatea ucenicului;</w:t>
      </w:r>
    </w:p>
    <w:p w14:paraId="59FA57D4"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să asigure toate condiţiile necesare astfel încât coordonatorul de ucenicie să îşi îndeplinească sarcinile în ceea ce priveşte formarea profesională a ucenicului;</w:t>
      </w:r>
    </w:p>
    <w:p w14:paraId="740838E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 să asigure ucenicului, în cazul în care raporturile de muncă ale coordonatorului de ucenicie se suspendă sau încetează, continuarea coordonării pregătirii profesionale de către un alt coordonator de ucenicie;</w:t>
      </w:r>
    </w:p>
    <w:p w14:paraId="7A7AF9E9"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 să nu utilizeze ucenicul la prestarea unor munci care nu au legătură cu calificarea sau cu ocupaţia pentru care se pregăteşte;</w:t>
      </w:r>
    </w:p>
    <w:p w14:paraId="5AD2485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 să colaboreze cu furnizorul de formare profesională autorizat la elaborarea planului de activitate a ucenicului şi a raportului de monitorizare.</w:t>
      </w:r>
    </w:p>
    <w:p w14:paraId="502D4230"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73510174"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N. Dispoziţii finale</w:t>
      </w:r>
    </w:p>
    <w:p w14:paraId="05B1AD10"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Prevederile prezentului contract de ucenicie la locul de muncă se completează cu dispoziţiile:</w:t>
      </w:r>
    </w:p>
    <w:p w14:paraId="0C49044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Pr>
          <w:rFonts w:ascii="Times New Roman" w:hAnsi="Times New Roman" w:cs="Times New Roman"/>
          <w:vanish/>
          <w:sz w:val="24"/>
          <w:szCs w:val="24"/>
        </w:rPr>
        <w:t>&lt;LLNK 12003    53 11 201   0 17&gt;</w:t>
      </w:r>
      <w:r>
        <w:rPr>
          <w:rFonts w:ascii="Times New Roman" w:hAnsi="Times New Roman" w:cs="Times New Roman"/>
          <w:sz w:val="24"/>
          <w:szCs w:val="24"/>
        </w:rPr>
        <w:t>Legii nr. 53/2003, republicată, cu modificările şi completările ulterioare;</w:t>
      </w:r>
    </w:p>
    <w:p w14:paraId="6835B384"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contractului colectiv de muncă aplicabil încheiat la nivelul angajatorului/ grupului de angajatori/ ramurii/ naţional, înregistrat sub nr. .........../.......................... la Inspectoratul Teritorial de Muncă al Judeţului Botoşani;</w:t>
      </w:r>
    </w:p>
    <w:p w14:paraId="6F34B0BB"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w:t>
      </w:r>
      <w:r>
        <w:rPr>
          <w:rFonts w:ascii="Times New Roman" w:hAnsi="Times New Roman" w:cs="Times New Roman"/>
          <w:vanish/>
          <w:sz w:val="24"/>
          <w:szCs w:val="24"/>
        </w:rPr>
        <w:t>&lt;LLNK 12005   279 11 211   0 18&gt;</w:t>
      </w:r>
      <w:r>
        <w:rPr>
          <w:rFonts w:ascii="Times New Roman" w:hAnsi="Times New Roman" w:cs="Times New Roman"/>
          <w:sz w:val="24"/>
          <w:szCs w:val="24"/>
        </w:rPr>
        <w:t>Legii nr. 279/2005 privind ucenicia la locul de muncă, republicată.</w:t>
      </w:r>
    </w:p>
    <w:p w14:paraId="536CF7B5"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1667CBAC"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O. Orice modificare privind clauzele contractuale </w:t>
      </w:r>
      <w:r>
        <w:rPr>
          <w:rFonts w:ascii="Times New Roman" w:hAnsi="Times New Roman" w:cs="Times New Roman"/>
          <w:sz w:val="24"/>
          <w:szCs w:val="24"/>
        </w:rPr>
        <w:t>în timpul executării prezentului contract</w:t>
      </w:r>
      <w:r>
        <w:rPr>
          <w:rFonts w:ascii="Times New Roman" w:hAnsi="Times New Roman" w:cs="Times New Roman"/>
          <w:b/>
          <w:sz w:val="24"/>
          <w:szCs w:val="24"/>
        </w:rPr>
        <w:t xml:space="preserve"> </w:t>
      </w:r>
      <w:r>
        <w:rPr>
          <w:rFonts w:ascii="Times New Roman" w:hAnsi="Times New Roman" w:cs="Times New Roman"/>
          <w:sz w:val="24"/>
          <w:szCs w:val="24"/>
        </w:rPr>
        <w:t>de ucenicie la locul de muncă impune încheierea unui act adiţional la contract, conform dispoziţiilor legale, cu excepţia situaţiilor în care o asemenea modificare este prevăzută în mod expres de lege.</w:t>
      </w:r>
    </w:p>
    <w:p w14:paraId="26FD550F"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5FB4F68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 Conflictele</w:t>
      </w:r>
      <w:r>
        <w:rPr>
          <w:rFonts w:ascii="Times New Roman" w:hAnsi="Times New Roman" w:cs="Times New Roman"/>
          <w:sz w:val="24"/>
          <w:szCs w:val="24"/>
        </w:rPr>
        <w:t xml:space="preserve"> în legătură cu încheierea, executarea, modificarea, suspendarea sau încetarea prezentului contract de ucenicie la locul de muncă sunt soluţionate de instanţa judecătorească competentă material şi teritorial, potrivit legii.</w:t>
      </w:r>
    </w:p>
    <w:p w14:paraId="3C63010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3D2B0471" w14:textId="77777777" w:rsidR="00441DD7" w:rsidRDefault="00441DD7" w:rsidP="00441DD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Q. Prezentului contract i se anexează următoarele documente:</w:t>
      </w:r>
    </w:p>
    <w:p w14:paraId="365644E8"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Q.1. Dispoziţia de repartizare</w:t>
      </w:r>
    </w:p>
    <w:p w14:paraId="269E5AA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Q.2  Fişa postului - în copie</w:t>
      </w:r>
    </w:p>
    <w:p w14:paraId="2408F23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Q.3 Contractul de prestări de servicii de formare profesională, în cazul în care angajatorul nu este furnizor autorizat</w:t>
      </w:r>
    </w:p>
    <w:p w14:paraId="064011C1"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Q.4 Autorizaţia angajatorului ca furnizor de formare profesională</w:t>
      </w:r>
    </w:p>
    <w:p w14:paraId="62F5C552"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Q.5 Planul de activitate al ucenicului</w:t>
      </w:r>
    </w:p>
    <w:p w14:paraId="099FBB13"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4FD88B0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Prezentul contract de ucenicie se încheie în 3 exemplare originale, câte unul pentru fiecare parte, iar un exemplar se depune la inspectoratul teritorial de muncă.</w:t>
      </w:r>
    </w:p>
    <w:p w14:paraId="415ACEE2"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53BF7C2F"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740BE6DF"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07A4E403"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Numele şi prenumele                                                                      Numele şi prenumele   </w:t>
      </w:r>
    </w:p>
    <w:p w14:paraId="5BCC0940"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reprezentantului angajatorului                                                                         ucenicului</w:t>
      </w:r>
    </w:p>
    <w:p w14:paraId="3D8BC500"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3611684B"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p>
    <w:p w14:paraId="54DAD02C"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Semnătura                                                                                            Semnătura</w:t>
      </w:r>
    </w:p>
    <w:p w14:paraId="69711A66"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p>
    <w:p w14:paraId="330EA2E8"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p>
    <w:p w14:paraId="538C6EAE"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D7EDF3A"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Data  ……………………                                                               Data ………….…….</w:t>
      </w:r>
    </w:p>
    <w:p w14:paraId="1746A1FE" w14:textId="77777777" w:rsidR="00441DD7" w:rsidRDefault="00441DD7" w:rsidP="00441D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BC152A9" w14:textId="77777777" w:rsidR="00441DD7" w:rsidRDefault="00441DD7"/>
    <w:p w14:paraId="128CD884" w14:textId="77777777" w:rsidR="00441DD7" w:rsidRDefault="00441DD7"/>
    <w:p w14:paraId="405AFF7E" w14:textId="77777777" w:rsidR="00441DD7" w:rsidRDefault="00441DD7"/>
    <w:p w14:paraId="7E085FCF" w14:textId="77777777" w:rsidR="00441DD7" w:rsidRDefault="00441DD7"/>
    <w:p w14:paraId="22507CA4" w14:textId="77777777" w:rsidR="00441DD7" w:rsidRDefault="00441DD7"/>
    <w:p w14:paraId="04CA5D8C" w14:textId="77777777" w:rsidR="00441DD7" w:rsidRDefault="00441DD7"/>
    <w:p w14:paraId="62737FA6" w14:textId="77777777" w:rsidR="00441DD7" w:rsidRDefault="00441DD7"/>
    <w:p w14:paraId="03F50190" w14:textId="77777777" w:rsidR="00441DD7" w:rsidRDefault="00441DD7"/>
    <w:p w14:paraId="6949A742" w14:textId="77777777" w:rsidR="00441DD7" w:rsidRDefault="00441DD7"/>
    <w:p w14:paraId="49A286C9" w14:textId="77777777" w:rsidR="00441DD7" w:rsidRDefault="00441DD7"/>
    <w:p w14:paraId="7B19B7DD" w14:textId="77777777" w:rsidR="00441DD7" w:rsidRDefault="00441DD7"/>
    <w:p w14:paraId="24AF9A3D" w14:textId="77777777" w:rsidR="00441DD7" w:rsidRDefault="00441DD7"/>
    <w:p w14:paraId="7FBCE0DC" w14:textId="77777777" w:rsidR="00441DD7" w:rsidRDefault="00441DD7"/>
    <w:p w14:paraId="0C0B5BCD" w14:textId="77777777" w:rsidR="00441DD7" w:rsidRDefault="00441DD7"/>
    <w:p w14:paraId="2ACD6EF6" w14:textId="77777777" w:rsidR="00441DD7" w:rsidRDefault="00441DD7"/>
    <w:p w14:paraId="2626A2A5" w14:textId="77777777" w:rsidR="00441DD7" w:rsidRDefault="00441DD7"/>
    <w:p w14:paraId="333A4E29" w14:textId="77777777" w:rsidR="00441DD7" w:rsidRDefault="00441DD7"/>
    <w:p w14:paraId="5ED559E7" w14:textId="77777777" w:rsidR="00441DD7" w:rsidRDefault="00441DD7"/>
    <w:p w14:paraId="39E6D90C" w14:textId="77777777" w:rsidR="00441DD7" w:rsidRDefault="00441DD7"/>
    <w:p w14:paraId="5A291E09" w14:textId="77777777" w:rsidR="00862F64" w:rsidRDefault="00862F64"/>
    <w:p w14:paraId="68216AF0" w14:textId="77777777" w:rsidR="00441DD7" w:rsidRDefault="00441DD7"/>
    <w:p w14:paraId="65106143" w14:textId="77777777" w:rsidR="00441DD7" w:rsidRDefault="00441DD7" w:rsidP="00441DD7">
      <w:pPr>
        <w:autoSpaceDE w:val="0"/>
        <w:autoSpaceDN w:val="0"/>
        <w:adjustRightInd w:val="0"/>
        <w:spacing w:after="0" w:line="240" w:lineRule="auto"/>
        <w:rPr>
          <w:rFonts w:ascii="Courier New" w:hAnsi="Courier New" w:cs="Courier New"/>
          <w:b/>
          <w:bCs/>
          <w:color w:val="0000FF"/>
        </w:rPr>
      </w:pPr>
    </w:p>
    <w:p w14:paraId="40702CA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279 din 5 octombrie 2005 (*republicată*)</w:t>
      </w:r>
    </w:p>
    <w:p w14:paraId="2A6D7F9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privind ucenicia la locul de muncă</w:t>
      </w:r>
    </w:p>
    <w:p w14:paraId="45C4D94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p>
    <w:p w14:paraId="2BCFC086"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498 din 7 august 2013</w:t>
      </w:r>
    </w:p>
    <w:p w14:paraId="5C199EB5" w14:textId="77777777" w:rsidR="00441DD7" w:rsidRDefault="00441DD7" w:rsidP="00441DD7">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7 august 2013</w:t>
      </w:r>
    </w:p>
    <w:p w14:paraId="5DEA7146" w14:textId="77777777" w:rsidR="00441DD7" w:rsidRDefault="00441DD7" w:rsidP="00441DD7">
      <w:pPr>
        <w:autoSpaceDE w:val="0"/>
        <w:autoSpaceDN w:val="0"/>
        <w:adjustRightInd w:val="0"/>
        <w:spacing w:after="0" w:line="240" w:lineRule="auto"/>
        <w:rPr>
          <w:rFonts w:ascii="Courier New" w:hAnsi="Courier New" w:cs="Courier New"/>
          <w:b/>
          <w:bCs/>
          <w:color w:val="0000FF"/>
        </w:rPr>
      </w:pPr>
    </w:p>
    <w:p w14:paraId="06087D6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0EBE716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3B11C96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&lt;LLNK810003381547000001&gt;</w:t>
      </w:r>
      <w:r>
        <w:rPr>
          <w:rFonts w:ascii="Courier New" w:hAnsi="Courier New" w:cs="Courier New"/>
          <w:color w:val="0000FF"/>
        </w:rPr>
        <w:t xml:space="preserve">    ART. 1</w:t>
      </w:r>
    </w:p>
    <w:p w14:paraId="34690CE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Ucenicia reprezintă formarea profesională realizată la locul de muncă în baza unui contract de ucenicie.</w:t>
      </w:r>
    </w:p>
    <w:p w14:paraId="3D1FC2A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Programul de formare profesională prin ucenicie la locul de muncă constituie parte integrantă a contractului de ucenicie.</w:t>
      </w:r>
    </w:p>
    <w:p w14:paraId="067B028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&lt;LLNK820003381547100001&gt;</w:t>
      </w:r>
    </w:p>
    <w:p w14:paraId="381D56B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&lt;LLNK810003381548000001&gt;</w:t>
      </w:r>
      <w:r>
        <w:rPr>
          <w:rFonts w:ascii="Courier New" w:hAnsi="Courier New" w:cs="Courier New"/>
          <w:color w:val="0000FF"/>
        </w:rPr>
        <w:t xml:space="preserve">    ART. 2</w:t>
      </w:r>
    </w:p>
    <w:p w14:paraId="5894FB4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Obiectivele formării profesionale prin ucenicie la locul de muncă sunt:</w:t>
      </w:r>
    </w:p>
    <w:p w14:paraId="6679C21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să ofere persoanelor interesate, cu vârsta de peste 16 ani, posibilitatea de a obţine o calificare în sistemul de formare profesională a adulţilor, care să permită ocuparea unui loc de muncă şi continuarea învăţării;</w:t>
      </w:r>
    </w:p>
    <w:p w14:paraId="6817D5A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să permită angajatorilor să îşi asigure forţa de muncă calificată, de calitate, în funcţie de cerinţele proprii;</w:t>
      </w:r>
    </w:p>
    <w:p w14:paraId="756B633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să faciliteze integrarea socială a persoanelor interesate, cu vârsta de peste 16 ani, în concordanţă cu aspiraţiile profesionale şi cu necesităţile pieţei muncii;</w:t>
      </w:r>
    </w:p>
    <w:p w14:paraId="33C9499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să asigure un nivel de securitate adecvat persoanelor interesate, cu vârsta de peste 16 ani, pentru a soluţiona problema pieţelor de muncă segmentate;</w:t>
      </w:r>
    </w:p>
    <w:p w14:paraId="4C19B46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să contribuie la creşterea economică, crearea de noi locuri de muncă, coeziunea socială şi împlinirea personală;</w:t>
      </w:r>
    </w:p>
    <w:p w14:paraId="112B696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f) să promoveze dialogul social şi să contribuie la dezvoltarea parteneriatelor la nivel local.</w:t>
      </w:r>
    </w:p>
    <w:p w14:paraId="497769E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&lt;LLNK820003381548100001&gt;</w:t>
      </w:r>
    </w:p>
    <w:p w14:paraId="0526F32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&lt;LLNK810003381549000001&gt;</w:t>
      </w:r>
      <w:r>
        <w:rPr>
          <w:rFonts w:ascii="Courier New" w:hAnsi="Courier New" w:cs="Courier New"/>
          <w:color w:val="0000FF"/>
        </w:rPr>
        <w:t xml:space="preserve">    ART. 3</w:t>
      </w:r>
    </w:p>
    <w:p w14:paraId="424ADB0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Ucenicia la locul de muncă se adresează:</w:t>
      </w:r>
    </w:p>
    <w:p w14:paraId="4CC1C72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persoanelor interesate, cu vârsta de peste 16 ani, care doresc să se concentreze pe învăţare pornind de la situaţiile profesionale reale, concrete, cerute de practicarea unei ocupaţii direct la locul de muncă;</w:t>
      </w:r>
    </w:p>
    <w:p w14:paraId="4101152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angajatorilor care doresc să organizeze activităţi de ucenicie la locul de muncă potrivit domeniilor de activitate, pentru locurile de muncă declarate vacante.</w:t>
      </w:r>
    </w:p>
    <w:p w14:paraId="6196578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&lt;LLNK820003381549100001&gt;</w:t>
      </w:r>
    </w:p>
    <w:p w14:paraId="5FA8E3B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14:paraId="6D35694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legi, termenii şi expresiile de mai jos au următoarele semnificaţii:</w:t>
      </w:r>
    </w:p>
    <w:p w14:paraId="3514BBA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angajator - persoana fizică sau juridică ce poate, potrivit legii, să angajeze forţă de muncă pe bază de contract individual de muncă;</w:t>
      </w:r>
    </w:p>
    <w:p w14:paraId="7770076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ucenic - persoana cu vârsta de peste 16 ani care, din voinţă proprie, încheie un contract de ucenicie cu un angajator, în scopul obţinerii unei calificări;</w:t>
      </w:r>
    </w:p>
    <w:p w14:paraId="1FD8DF6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furnizori de formare profesională pentru ucenicie la locul de muncă, denumiţi în continuare furnizori - unităţi şi instituţii de </w:t>
      </w:r>
      <w:r>
        <w:rPr>
          <w:rFonts w:ascii="Courier New" w:hAnsi="Courier New" w:cs="Courier New"/>
        </w:rPr>
        <w:lastRenderedPageBreak/>
        <w:t>învăţământ, angajatori, alţi formatori, autorizaţi/acreditaţi pentru calificarea respectivă;</w:t>
      </w:r>
    </w:p>
    <w:p w14:paraId="5E00066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coordonatorul de ucenicie - salariatul angajatorului sau, după caz, întreprinzătorul persoană fizică organizator al uceniciei la locul de muncă şi care are obligaţia de a colabora cu furnizorul de formare profesională autorizat pentru organizarea, desfăşurarea şi evaluarea continuă a formării profesionale a ucenicului, pe baza standardului ocupaţional corespunzător ocupaţiei în care se califică ucenicul;</w:t>
      </w:r>
    </w:p>
    <w:p w14:paraId="4201906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contract de prestări de servicii de formare profesională - contractul încheiat între angajator şi furnizorul de formare profesională pentru ucenicie la locul de muncă, dacă este altă persoană juridică, în temeiul căruia se asigură formarea profesională a ucenicului şi susţinerea examenelor de absolvire, la finalizarea contractului de ucenicie.</w:t>
      </w:r>
    </w:p>
    <w:p w14:paraId="510D9F1A" w14:textId="77777777" w:rsidR="00441DD7" w:rsidRDefault="00441DD7" w:rsidP="00441DD7">
      <w:pPr>
        <w:autoSpaceDE w:val="0"/>
        <w:autoSpaceDN w:val="0"/>
        <w:adjustRightInd w:val="0"/>
        <w:spacing w:after="0" w:line="240" w:lineRule="auto"/>
        <w:rPr>
          <w:rFonts w:ascii="Courier New" w:hAnsi="Courier New" w:cs="Courier New"/>
        </w:rPr>
      </w:pPr>
    </w:p>
    <w:p w14:paraId="129D809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&lt;LLNK810003381550000001&gt;</w:t>
      </w:r>
      <w:r>
        <w:rPr>
          <w:rFonts w:ascii="Courier New" w:hAnsi="Courier New" w:cs="Courier New"/>
          <w:color w:val="0000FF"/>
        </w:rPr>
        <w:t xml:space="preserve">    ART. 5</w:t>
      </w:r>
    </w:p>
    <w:p w14:paraId="3F59DF2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Angajatorul are obligaţia de a desemna un coordonator de ucenicie care îndrumă ucenicul în vederea dobândirii competenţelor profesionale necesare calificării pentru care se organizează ucenicia la locul de muncă.</w:t>
      </w:r>
    </w:p>
    <w:p w14:paraId="75D339B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&lt;LLNK820003381550100001&gt;</w:t>
      </w:r>
    </w:p>
    <w:p w14:paraId="43599A5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5F83B1E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ucenicie</w:t>
      </w:r>
    </w:p>
    <w:p w14:paraId="5A4C0B9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14:paraId="326637B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&lt;LLNK810003381551000001&gt;</w:t>
      </w:r>
      <w:r>
        <w:rPr>
          <w:rFonts w:ascii="Courier New" w:hAnsi="Courier New" w:cs="Courier New"/>
        </w:rPr>
        <w:t xml:space="preserve">    (1) Contractul de ucenicie este un contract individual de muncă de tip particular, încheiat pe durată determinată, în temeiul căruia o persoană fizică, denumită ucenic, se obligă să se pregătească profesional şi să muncească pentru şi sub autoritatea unei persoane juridice sau fizice denumite angajator, care se obligă să îi asigure plata salariului şi toate condiţiile necesare formării profesionale.</w:t>
      </w:r>
      <w:r>
        <w:rPr>
          <w:rFonts w:ascii="Courier New" w:hAnsi="Courier New" w:cs="Courier New"/>
          <w:vanish/>
        </w:rPr>
        <w:t>&lt;LLNK820003381551100001&gt;</w:t>
      </w:r>
    </w:p>
    <w:p w14:paraId="16742B5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Încheierea, executarea, modificarea, suspendarea şi încetarea contractului de ucenicie se fac în condiţiile respectării reglementărilor </w:t>
      </w:r>
      <w:r>
        <w:rPr>
          <w:rFonts w:ascii="Courier New" w:hAnsi="Courier New" w:cs="Courier New"/>
          <w:vanish/>
        </w:rPr>
        <w:t>&lt;LLNK 12003    53 11 201   0 17&gt;</w:t>
      </w:r>
      <w:r>
        <w:rPr>
          <w:rFonts w:ascii="Courier New" w:hAnsi="Courier New" w:cs="Courier New"/>
          <w:color w:val="0000FF"/>
          <w:u w:val="single"/>
        </w:rPr>
        <w:t>Legii nr. 53/2003</w:t>
      </w:r>
      <w:r>
        <w:rPr>
          <w:rFonts w:ascii="Courier New" w:hAnsi="Courier New" w:cs="Courier New"/>
        </w:rPr>
        <w:t xml:space="preserve"> - Codul muncii, republicată, cu modificările şi completările ulterioare, referitoare la ucenicie şi la contractul individual de muncă.</w:t>
      </w:r>
    </w:p>
    <w:p w14:paraId="01B07E5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de ucenicie se încheie obligatoriu în formă scrisă, în limba română, şi se înregistrează în termen de 20 de zile la inspectoratul teritorial de muncă judeţean, respectiv al municipiului Bucureşti. Obligaţia de încheiere a contractului de ucenicie, în formă scrisă, revine angajatorului.</w:t>
      </w:r>
    </w:p>
    <w:p w14:paraId="6AEC2E4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Anterior începerii activităţii, contractul de ucenicie se înregistrează şi în registrul general de evidenţă a salariaţilor, care se transmite inspectoratului teritorial de muncă.</w:t>
      </w:r>
    </w:p>
    <w:p w14:paraId="01B8C6C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(5) Pe lângă elementele obligatorii ale contractului individual de muncă, contractul de ucenicie cuprinde şi următoarele clauze referitoare la:</w:t>
      </w:r>
      <w:r>
        <w:rPr>
          <w:rFonts w:ascii="Courier New" w:hAnsi="Courier New" w:cs="Courier New"/>
          <w:vanish/>
        </w:rPr>
        <w:t>&lt;LLNK810003381552000001&gt;</w:t>
      </w:r>
    </w:p>
    <w:p w14:paraId="28AF388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denumirea calificării pe care urmează să o dobândească ucenicul;</w:t>
      </w:r>
      <w:r>
        <w:rPr>
          <w:rFonts w:ascii="Courier New" w:hAnsi="Courier New" w:cs="Courier New"/>
          <w:vanish/>
        </w:rPr>
        <w:t>&lt;LLNK820003381552100001&gt;</w:t>
      </w:r>
    </w:p>
    <w:p w14:paraId="65188AA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denumirea furnizorului de formare care desfăşoară programul de formare profesională prin ucenicie la locul de muncă;</w:t>
      </w:r>
    </w:p>
    <w:p w14:paraId="798B2F6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numele coordonatorului de ucenicie şi calificarea acestuia;</w:t>
      </w:r>
    </w:p>
    <w:p w14:paraId="6BA7933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&lt;LLNK810003381553000001&gt;</w:t>
      </w:r>
      <w:r>
        <w:rPr>
          <w:rFonts w:ascii="Courier New" w:hAnsi="Courier New" w:cs="Courier New"/>
        </w:rPr>
        <w:t xml:space="preserve">    d) locul/locurile în care se desfăşoară activitatea de formare profesională;</w:t>
      </w:r>
      <w:r>
        <w:rPr>
          <w:rFonts w:ascii="Courier New" w:hAnsi="Courier New" w:cs="Courier New"/>
          <w:vanish/>
        </w:rPr>
        <w:t>&lt;LLNK820003381553100001&gt;</w:t>
      </w:r>
    </w:p>
    <w:p w14:paraId="16C7490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&lt;LLNK810003381554000001&gt;</w:t>
      </w:r>
      <w:r>
        <w:rPr>
          <w:rFonts w:ascii="Courier New" w:hAnsi="Courier New" w:cs="Courier New"/>
        </w:rPr>
        <w:t xml:space="preserve">    e) durata necesară pregătirii teoretice şi practice prin ucenicie la locul de muncă;</w:t>
      </w:r>
      <w:r>
        <w:rPr>
          <w:rFonts w:ascii="Courier New" w:hAnsi="Courier New" w:cs="Courier New"/>
          <w:vanish/>
        </w:rPr>
        <w:t>&lt;LLNK820003381554100001&gt;</w:t>
      </w:r>
    </w:p>
    <w:p w14:paraId="76492CE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obligaţiile suplimentare ale angajatorului;</w:t>
      </w:r>
    </w:p>
    <w:p w14:paraId="704C0C2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g) obligaţiile ucenicului;</w:t>
      </w:r>
    </w:p>
    <w:p w14:paraId="307A3E0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h) alte clauze, potrivit legii.</w:t>
      </w:r>
    </w:p>
    <w:p w14:paraId="5CA99B7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(6) Obligaţiile suplimentare ale angajatorului sunt:</w:t>
      </w:r>
    </w:p>
    <w:p w14:paraId="71BEA5D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să asigure ucenicului toate drepturile pe care i le conferă un contract de muncă încheiat pe durată determinată proporţional cu timpul lucrat;</w:t>
      </w:r>
    </w:p>
    <w:p w14:paraId="39ECC8A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să asigure ucenicului pregătirea practică necesară calificării în care ucenicul se formează profesional;</w:t>
      </w:r>
    </w:p>
    <w:p w14:paraId="4BDA744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să asigure ucenicului accesul la pregătirea teoretică şi practică corespunzătoare programului de formare profesională, finalizat cu certificat de calificare profesională a adulţilor, în condiţiile </w:t>
      </w:r>
      <w:r>
        <w:rPr>
          <w:rFonts w:ascii="Courier New" w:hAnsi="Courier New" w:cs="Courier New"/>
          <w:vanish/>
        </w:rPr>
        <w:t>&lt;LLNK 12000   129131 301   0 34&gt;</w:t>
      </w:r>
      <w:r>
        <w:rPr>
          <w:rFonts w:ascii="Courier New" w:hAnsi="Courier New" w:cs="Courier New"/>
          <w:color w:val="0000FF"/>
          <w:u w:val="single"/>
        </w:rPr>
        <w:t>Ordonanţei Guvernului nr. 129/2000</w:t>
      </w:r>
      <w:r>
        <w:rPr>
          <w:rFonts w:ascii="Courier New" w:hAnsi="Courier New" w:cs="Courier New"/>
        </w:rPr>
        <w:t xml:space="preserve"> privind formarea profesională a adulţilor, republicată, cu modificările şi completările ulterioare;</w:t>
      </w:r>
    </w:p>
    <w:p w14:paraId="16AB97D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să asigure finanţarea programului de formare profesională a ucenicului, dacă acest program nu este finanţat din alte surse.</w:t>
      </w:r>
    </w:p>
    <w:p w14:paraId="4FEC067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(7) Obligaţiile ucenicului sunt:</w:t>
      </w:r>
    </w:p>
    <w:p w14:paraId="2CC0DF6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desfăşoare activitatea în conformitate cu prevederile contractului de ucenicie;</w:t>
      </w:r>
    </w:p>
    <w:p w14:paraId="7E46E93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să participe la pregătirea teoretică şi practică corespunzătoare programului de formare profesională, finalizat cu certificat de calificare profesională a adulţilor, în condiţiile </w:t>
      </w:r>
      <w:r>
        <w:rPr>
          <w:rFonts w:ascii="Courier New" w:hAnsi="Courier New" w:cs="Courier New"/>
          <w:vanish/>
        </w:rPr>
        <w:t>&lt;LLNK 12000   129131 301   0 34&gt;</w:t>
      </w:r>
      <w:r>
        <w:rPr>
          <w:rFonts w:ascii="Courier New" w:hAnsi="Courier New" w:cs="Courier New"/>
          <w:color w:val="0000FF"/>
          <w:u w:val="single"/>
        </w:rPr>
        <w:t>Ordonanţei Guvernului nr. 129/2000</w:t>
      </w:r>
      <w:r>
        <w:rPr>
          <w:rFonts w:ascii="Courier New" w:hAnsi="Courier New" w:cs="Courier New"/>
        </w:rPr>
        <w:t>, republicată, cu modificările şi completările ulterioare;</w:t>
      </w:r>
    </w:p>
    <w:p w14:paraId="016D3C9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să susţină şi să promoveze examenul de absolvire la terminarea stagiilor de pregătire teoretică şi practică, pentru obţinerea certificatului de calificare profesională.</w:t>
      </w:r>
    </w:p>
    <w:p w14:paraId="56BB533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(8) Drepturile şi obligaţiile angajatorului şi ale ucenicului se stabilesc prin contractul de ucenicie, completat cu prevederile din contractul colectiv de muncă aplicabil şi ale regulamentelor interne, după caz.</w:t>
      </w:r>
    </w:p>
    <w:p w14:paraId="6B751CD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(9) Modelul-cadru al contractului de ucenicie se aprobă prin hotărâre a Guvernului*).</w:t>
      </w:r>
    </w:p>
    <w:p w14:paraId="06DFFC3C" w14:textId="77777777" w:rsidR="00441DD7" w:rsidRDefault="00441DD7" w:rsidP="00441DD7">
      <w:pPr>
        <w:autoSpaceDE w:val="0"/>
        <w:autoSpaceDN w:val="0"/>
        <w:adjustRightInd w:val="0"/>
        <w:spacing w:after="0" w:line="240" w:lineRule="auto"/>
        <w:rPr>
          <w:rFonts w:ascii="Courier New" w:hAnsi="Courier New" w:cs="Courier New"/>
        </w:rPr>
      </w:pPr>
    </w:p>
    <w:p w14:paraId="59DC502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14:paraId="73FBD78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Poate încheia contract de ucenicie persoana care îndeplineşte cumulativ următoarele condiţii:</w:t>
      </w:r>
      <w:r>
        <w:rPr>
          <w:rFonts w:ascii="Courier New" w:hAnsi="Courier New" w:cs="Courier New"/>
          <w:vanish/>
        </w:rPr>
        <w:t>&lt;LLNK810003381555000001&gt;</w:t>
      </w:r>
    </w:p>
    <w:p w14:paraId="1F87934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face demersuri pentru a-şi găsi un loc de muncă, prin mijloace proprii sau prin înregistrare la agenţia pentru ocuparea forţei de muncă în a cărei rază teritorială îşi are domiciliul sau, după caz, reşedinţa ori la alt furnizor de servicii de ocupare, acreditat în condiţiile legii;</w:t>
      </w:r>
      <w:r>
        <w:rPr>
          <w:rFonts w:ascii="Courier New" w:hAnsi="Courier New" w:cs="Courier New"/>
          <w:vanish/>
        </w:rPr>
        <w:t>&lt;LLNK820003381555100001&gt;</w:t>
      </w:r>
    </w:p>
    <w:p w14:paraId="2F2A112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a împlinit vârsta de 16 ani;</w:t>
      </w:r>
    </w:p>
    <w:p w14:paraId="7BE05FB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nu are calificare pentru ocupaţia în care se organizează ucenicia la locul de muncă;</w:t>
      </w:r>
    </w:p>
    <w:p w14:paraId="69C45D1F"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îndeplineşte condiţiile de acces la formare profesională prin ucenicie la locul de muncă, pe niveluri de calificare, conform </w:t>
      </w:r>
      <w:r>
        <w:rPr>
          <w:rFonts w:ascii="Courier New" w:hAnsi="Courier New" w:cs="Courier New"/>
          <w:vanish/>
          <w:color w:val="0000FF"/>
        </w:rPr>
        <w:t>&lt;LLNK 12018  5039 509101   0108&gt;</w:t>
      </w:r>
      <w:r>
        <w:rPr>
          <w:rFonts w:ascii="Courier New" w:hAnsi="Courier New" w:cs="Courier New"/>
          <w:color w:val="0000FF"/>
          <w:u w:val="single"/>
        </w:rPr>
        <w:t>Ordinului ministrului educaţiei naţionale şi al ministrului muncii şi justiţiei sociale nr. 5.039/2.126/2018</w:t>
      </w:r>
      <w:r>
        <w:rPr>
          <w:rFonts w:ascii="Courier New" w:hAnsi="Courier New" w:cs="Courier New"/>
          <w:color w:val="0000FF"/>
        </w:rPr>
        <w:t xml:space="preserve"> privind aprobarea corespondenţei dintre nivelurile Cadrului naţional al calificărilor, actele de studii/calificare ce se eliberează, tipul de programe de educaţie şi formare profesională din România prin care pot fi dobândite nivelurile de calificare, nivelurile de referinţă ale Cadrului european al calificărilor, precum şi condiţiile de acces corespunzătoare fiecărui nivel de calificare.</w:t>
      </w:r>
    </w:p>
    <w:p w14:paraId="2D355B4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Se pot încadra în muncă în calitate de ucenici şi următoarele categorii:</w:t>
      </w:r>
    </w:p>
    <w:p w14:paraId="72FBBE0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cetăţenii străini, precum şi apatrizii care au obţinut permis de muncă în România, conform reglementărilor legale în vigoare;</w:t>
      </w:r>
    </w:p>
    <w:p w14:paraId="3EB53F4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cetăţenii statelor membre ale Uniunii Europene, ai statelor semnatare ale Acordului privind Spaţiul Economic European şi membrii de familie ai acestora.</w:t>
      </w:r>
    </w:p>
    <w:p w14:paraId="4A4A281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&lt;LLNK810003381556000001&gt;</w:t>
      </w:r>
      <w:r>
        <w:rPr>
          <w:rFonts w:ascii="Courier New" w:hAnsi="Courier New" w:cs="Courier New"/>
        </w:rPr>
        <w:t xml:space="preserve">    (3) Maternitatea nu constituie motiv de discriminare în executarea uceniciei la locul de muncă.</w:t>
      </w:r>
      <w:r>
        <w:rPr>
          <w:rFonts w:ascii="Courier New" w:hAnsi="Courier New" w:cs="Courier New"/>
          <w:vanish/>
        </w:rPr>
        <w:t>&lt;LLNK820003381556100001&gt;</w:t>
      </w:r>
    </w:p>
    <w:p w14:paraId="19F0E04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&lt;LLNK810003381557000001&gt;</w:t>
      </w:r>
      <w:r>
        <w:rPr>
          <w:rFonts w:ascii="Courier New" w:hAnsi="Courier New" w:cs="Courier New"/>
        </w:rPr>
        <w:t xml:space="preserve">    (4) Ucenicii până la vârsta de 26 de ani au dreptul la întreţinere, acestora aplicându-li-se prevederile Codului civil, perioada de ucenicie fiind asimilată cu cea de continuare a studiilor.</w:t>
      </w:r>
      <w:r>
        <w:rPr>
          <w:rFonts w:ascii="Courier New" w:hAnsi="Courier New" w:cs="Courier New"/>
          <w:vanish/>
        </w:rPr>
        <w:t>&lt;LLNK820003381557100001&gt;</w:t>
      </w:r>
    </w:p>
    <w:p w14:paraId="48D81F04" w14:textId="77777777" w:rsidR="00441DD7" w:rsidRDefault="00441DD7" w:rsidP="00441DD7">
      <w:pPr>
        <w:autoSpaceDE w:val="0"/>
        <w:autoSpaceDN w:val="0"/>
        <w:adjustRightInd w:val="0"/>
        <w:spacing w:after="0" w:line="240" w:lineRule="auto"/>
        <w:rPr>
          <w:rFonts w:ascii="Courier New" w:hAnsi="Courier New" w:cs="Courier New"/>
        </w:rPr>
      </w:pPr>
    </w:p>
    <w:p w14:paraId="262AAA8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14:paraId="4DDCE139"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Ucenicii care, după perioada de probă, încetează contractul de ucenicie din motive imputabile lor pot beneficia de un alt program de ucenicie numai după o perioadă de 2 ani de la data încetării contractului de ucenicie.</w:t>
      </w:r>
    </w:p>
    <w:p w14:paraId="2DB91BEE"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3171333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14:paraId="5EC739F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Prin derogare de la prevederile </w:t>
      </w:r>
      <w:r>
        <w:rPr>
          <w:rFonts w:ascii="Courier New" w:hAnsi="Courier New" w:cs="Courier New"/>
          <w:vanish/>
        </w:rPr>
        <w:t>&lt;LLNK 12008    44180 301   0 46&gt;</w:t>
      </w:r>
      <w:r>
        <w:rPr>
          <w:rFonts w:ascii="Courier New" w:hAnsi="Courier New" w:cs="Courier New"/>
          <w:color w:val="0000FF"/>
          <w:u w:val="single"/>
        </w:rPr>
        <w:t>Ordonanţei de urgenţă a Guvernului nr. 44/2008</w:t>
      </w:r>
      <w:r>
        <w:rPr>
          <w:rFonts w:ascii="Courier New" w:hAnsi="Courier New" w:cs="Courier New"/>
        </w:rPr>
        <w:t xml:space="preserve"> privind desfăşurarea activităţilor economice de către persoanele fizice autorizate, întreprinderile individuale şi întreprinderile familiale, cu modificările şi completările ulterioare, poate încheia contracte de ucenicie la locul de muncă şi:</w:t>
      </w:r>
    </w:p>
    <w:p w14:paraId="1C08C42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persoana fizică autorizată, dacă face dovada că prestează de cel puţin un an activitatea pentru care a fost autorizată;</w:t>
      </w:r>
    </w:p>
    <w:p w14:paraId="1758ED5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întreprinderea familială, prin reprezentantul acesteia, dacă face dovada că prestează de cel puţin un an activitatea pentru care s-a constituit ca întreprindere familială.</w:t>
      </w:r>
    </w:p>
    <w:p w14:paraId="499539A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fizică autorizată sau, după caz, reprezentantul desemnat al întreprinderii familiale pregăteşte ucenici având în acelaşi timp şi calitatea de coordonator de ucenicie.</w:t>
      </w:r>
    </w:p>
    <w:p w14:paraId="7CD0C35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prezentei legi referitoare la încheierea contractului de ucenicie sunt aplicabile şi în cazul raporturilor de muncă ale ucenicilor încadraţi de asociaţiile cooperatiste, reglementate prin legi speciale.</w:t>
      </w:r>
    </w:p>
    <w:p w14:paraId="6FE278A8" w14:textId="77777777" w:rsidR="00441DD7" w:rsidRDefault="00441DD7" w:rsidP="00441DD7">
      <w:pPr>
        <w:autoSpaceDE w:val="0"/>
        <w:autoSpaceDN w:val="0"/>
        <w:adjustRightInd w:val="0"/>
        <w:spacing w:after="0" w:line="240" w:lineRule="auto"/>
        <w:rPr>
          <w:rFonts w:ascii="Courier New" w:hAnsi="Courier New" w:cs="Courier New"/>
        </w:rPr>
      </w:pPr>
    </w:p>
    <w:p w14:paraId="5E3BAAB5" w14:textId="77777777" w:rsidR="00441DD7" w:rsidRDefault="00441DD7" w:rsidP="00441DD7">
      <w:pPr>
        <w:autoSpaceDE w:val="0"/>
        <w:autoSpaceDN w:val="0"/>
        <w:adjustRightInd w:val="0"/>
        <w:spacing w:after="0" w:line="240" w:lineRule="auto"/>
        <w:rPr>
          <w:rFonts w:ascii="Courier New" w:hAnsi="Courier New" w:cs="Courier New"/>
        </w:rPr>
      </w:pPr>
    </w:p>
    <w:p w14:paraId="3210CE54" w14:textId="77777777" w:rsidR="00441DD7" w:rsidRDefault="00441DD7" w:rsidP="00441DD7">
      <w:pPr>
        <w:autoSpaceDE w:val="0"/>
        <w:autoSpaceDN w:val="0"/>
        <w:adjustRightInd w:val="0"/>
        <w:spacing w:after="0" w:line="240" w:lineRule="auto"/>
        <w:rPr>
          <w:rFonts w:ascii="Courier New" w:hAnsi="Courier New" w:cs="Courier New"/>
        </w:rPr>
      </w:pPr>
    </w:p>
    <w:p w14:paraId="49C8278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14:paraId="1EA277E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Durata contractului de ucenicie se stabileşte în funcţie de nivelul de calificare pentru care urmează să se pregătească ucenicul, fără a putea fi mai mică de:</w:t>
      </w:r>
    </w:p>
    <w:p w14:paraId="59DDF842"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6 luni în cazul în care ucenicia la locul de muncă se organizează pentru dobândirea competenţelor corespunzătoare unei calificări de nivel 1;</w:t>
      </w:r>
    </w:p>
    <w:p w14:paraId="3389F00B"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12 luni, în cazul în care ucenicia la locul de muncă se organizează pentru dobândirea competenţelor corespunzătoare unei calificări de nivel 2;</w:t>
      </w:r>
    </w:p>
    <w:p w14:paraId="4DCA9755"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24 de luni, în cazul în care ucenicia la locul de muncă se organizează pentru dobândirea competenţelor corespunzătoare unei calificări de nivel 3;</w:t>
      </w:r>
    </w:p>
    <w:p w14:paraId="701C80B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d) 36 de luni, în cazul în care ucenicia la locul de muncă se organizează pentru dobândirea competenţelor corespunzătoare unei calificări de nivel 4.</w:t>
      </w:r>
    </w:p>
    <w:p w14:paraId="108257A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&lt;LLNK810003381558000001&gt;</w:t>
      </w:r>
      <w:r>
        <w:rPr>
          <w:rFonts w:ascii="Courier New" w:hAnsi="Courier New" w:cs="Courier New"/>
        </w:rPr>
        <w:t xml:space="preserve">    (2) Ucenicul poate fi supus unei perioade de probă care nu va depăşi 30 de zile lucrătoare.</w:t>
      </w:r>
      <w:r>
        <w:rPr>
          <w:rFonts w:ascii="Courier New" w:hAnsi="Courier New" w:cs="Courier New"/>
          <w:vanish/>
        </w:rPr>
        <w:t>&lt;LLNK820003381558100001&gt;</w:t>
      </w:r>
    </w:p>
    <w:p w14:paraId="7369689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Formarea profesională prin ucenicie la locul de muncă cuprinde pregătirea teoretică şi pregătirea practică, în conformitate cu prevederile legale în vigoare şi, după caz, cu legile speciale care reglementează acea ocupaţie.</w:t>
      </w:r>
    </w:p>
    <w:p w14:paraId="2DDF9C7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Timpul necesar pregătirii teoretice a ucenicului este inclus în programul normal de muncă.</w:t>
      </w:r>
    </w:p>
    <w:p w14:paraId="768343A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(5) Salariul de bază lunar, stabilit prin contractul de ucenicie, este cel puţin egal cu salariul de bază minim brut pe ţară în vigoare pentru un program de 8 ore pe zi, respectiv de 40 de ore în medie pe săptămână.</w:t>
      </w:r>
    </w:p>
    <w:p w14:paraId="24C701C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(6) Durata timpului de muncă este de 8 ore pe zi şi 40 de ore pe săptămână, iar în cazul tinerilor cu vârsta de până la 18 ani, durata timpului de muncă este de 6 ore pe zi şi 30 de ore pe săptămână.</w:t>
      </w:r>
    </w:p>
    <w:p w14:paraId="019C44C7" w14:textId="77777777" w:rsidR="00441DD7" w:rsidRDefault="00441DD7" w:rsidP="00441DD7">
      <w:pPr>
        <w:autoSpaceDE w:val="0"/>
        <w:autoSpaceDN w:val="0"/>
        <w:adjustRightInd w:val="0"/>
        <w:spacing w:after="0" w:line="240" w:lineRule="auto"/>
        <w:rPr>
          <w:rFonts w:ascii="Courier New" w:hAnsi="Courier New" w:cs="Courier New"/>
        </w:rPr>
      </w:pPr>
    </w:p>
    <w:p w14:paraId="6307481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2965138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ucenicului</w:t>
      </w:r>
    </w:p>
    <w:p w14:paraId="25AB662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14:paraId="3B79E76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încadrată în muncă în baza contractului de ucenicie are statut de ucenic.</w:t>
      </w:r>
    </w:p>
    <w:p w14:paraId="4EAEB44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La încheierea contractului de ucenicie, părţile pot conveni ca, la încetarea acestuia:</w:t>
      </w:r>
    </w:p>
    <w:p w14:paraId="1F46F68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activitatea ucenicului, după obţinerea calificării, să continue cel puţin o perioadă egală cu durata contractului de ucenicie, prin încheierea unui contract individual de muncă, în condiţiile legii, pentru exercitarea ocupaţiei în care ucenicul a fost calificat, dacă angajatorul a finanţat programul de ucenicie;</w:t>
      </w:r>
    </w:p>
    <w:p w14:paraId="006CD17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ucenicul să suporte cheltuielile ocazionate de formarea profesională finanţată de angajator în condiţiile în care nu respectă termenii contractuali prevăzuţi la lit. a).</w:t>
      </w:r>
    </w:p>
    <w:p w14:paraId="69ABB690" w14:textId="77777777" w:rsidR="00441DD7" w:rsidRDefault="00441DD7" w:rsidP="00441DD7">
      <w:pPr>
        <w:autoSpaceDE w:val="0"/>
        <w:autoSpaceDN w:val="0"/>
        <w:adjustRightInd w:val="0"/>
        <w:spacing w:after="0" w:line="240" w:lineRule="auto"/>
        <w:rPr>
          <w:rFonts w:ascii="Courier New" w:hAnsi="Courier New" w:cs="Courier New"/>
        </w:rPr>
      </w:pPr>
    </w:p>
    <w:p w14:paraId="7B879C5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14:paraId="1C85755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Statutul de ucenic îi conferă acestuia toate drepturile şi obligaţiile prevăzute de legislaţia muncii, de prezenta lege şi, după caz, de legile speciale care reglementează acea ocupaţie.</w:t>
      </w:r>
    </w:p>
    <w:p w14:paraId="46F4872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Ucenicul beneficiază de dispoziţiile legale aplicabile celorlalţi salariaţi, în măsura în care acestea nu sunt contrare statutului ucenicului.</w:t>
      </w:r>
    </w:p>
    <w:p w14:paraId="2DF2454E" w14:textId="77777777" w:rsidR="00441DD7" w:rsidRDefault="00441DD7" w:rsidP="00441DD7">
      <w:pPr>
        <w:autoSpaceDE w:val="0"/>
        <w:autoSpaceDN w:val="0"/>
        <w:adjustRightInd w:val="0"/>
        <w:spacing w:after="0" w:line="240" w:lineRule="auto"/>
        <w:rPr>
          <w:rFonts w:ascii="Courier New" w:hAnsi="Courier New" w:cs="Courier New"/>
        </w:rPr>
      </w:pPr>
    </w:p>
    <w:p w14:paraId="42597C2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14:paraId="7DFCD48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formării profesionale a ucenicului, angajatorul are obligaţia să asigure ucenicului accesul la pregătire teoretică şi practică, precum şi toate condiţiile necesare pentru ca furnizorul de formare profesională autorizat şi coordonatorul să îşi îndeplinească sarcinile în ceea ce priveşte formarea ucenicului.</w:t>
      </w:r>
    </w:p>
    <w:p w14:paraId="67735D78" w14:textId="77777777" w:rsidR="00441DD7" w:rsidRDefault="00441DD7" w:rsidP="00441DD7">
      <w:pPr>
        <w:autoSpaceDE w:val="0"/>
        <w:autoSpaceDN w:val="0"/>
        <w:adjustRightInd w:val="0"/>
        <w:spacing w:after="0" w:line="240" w:lineRule="auto"/>
        <w:rPr>
          <w:rFonts w:ascii="Courier New" w:hAnsi="Courier New" w:cs="Courier New"/>
        </w:rPr>
      </w:pPr>
    </w:p>
    <w:p w14:paraId="4FD5B79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54F1AE8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uceniciei la locul de muncă</w:t>
      </w:r>
    </w:p>
    <w:p w14:paraId="56C1E04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14:paraId="66C64FE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(1)  Ucenicia la locul de muncă se organizează pentru nivelurile de calificare 1, 2, 3 şi 4, stabilite conform prevederilor </w:t>
      </w:r>
      <w:r>
        <w:rPr>
          <w:rFonts w:ascii="Courier New" w:hAnsi="Courier New" w:cs="Courier New"/>
          <w:vanish/>
          <w:color w:val="0000FF"/>
        </w:rPr>
        <w:t>&lt;LLNK 12013   918 22 321   0 33&gt;</w:t>
      </w:r>
      <w:r>
        <w:rPr>
          <w:rFonts w:ascii="Courier New" w:hAnsi="Courier New" w:cs="Courier New"/>
          <w:color w:val="0000FF"/>
          <w:u w:val="single"/>
        </w:rPr>
        <w:t xml:space="preserve">Hotărârii </w:t>
      </w:r>
      <w:r>
        <w:rPr>
          <w:rFonts w:ascii="Courier New" w:hAnsi="Courier New" w:cs="Courier New"/>
          <w:color w:val="0000FF"/>
          <w:u w:val="single"/>
        </w:rPr>
        <w:lastRenderedPageBreak/>
        <w:t>Guvernului nr. 918/2013</w:t>
      </w:r>
      <w:r>
        <w:rPr>
          <w:rFonts w:ascii="Courier New" w:hAnsi="Courier New" w:cs="Courier New"/>
          <w:color w:val="0000FF"/>
        </w:rPr>
        <w:t xml:space="preserve"> privind aprobarea Cadrului naţional al calificărilor, cu modificările şi completările ulterioare.</w:t>
      </w:r>
    </w:p>
    <w:p w14:paraId="60F3FC4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&lt;LLNK810003381559000001&gt;</w:t>
      </w:r>
      <w:r>
        <w:rPr>
          <w:rFonts w:ascii="Courier New" w:hAnsi="Courier New" w:cs="Courier New"/>
        </w:rPr>
        <w:t xml:space="preserve">    (2) Ucenicia la locul de muncă se organizează pentru calificările stabilite prin legislaţia în vigoare şi pentru ocupaţiile cuprinse în Clasificarea ocupaţiilor din România, pentru care există standarde de pregătire profesională, respectiv standarde ocupaţionale.</w:t>
      </w:r>
      <w:r>
        <w:rPr>
          <w:rFonts w:ascii="Courier New" w:hAnsi="Courier New" w:cs="Courier New"/>
          <w:vanish/>
        </w:rPr>
        <w:t>&lt;LLNK820003381559100001&gt;</w:t>
      </w:r>
    </w:p>
    <w:p w14:paraId="0B22F656" w14:textId="77777777" w:rsidR="00441DD7" w:rsidRDefault="00441DD7" w:rsidP="00441DD7">
      <w:pPr>
        <w:autoSpaceDE w:val="0"/>
        <w:autoSpaceDN w:val="0"/>
        <w:adjustRightInd w:val="0"/>
        <w:spacing w:after="0" w:line="240" w:lineRule="auto"/>
        <w:rPr>
          <w:rFonts w:ascii="Courier New" w:hAnsi="Courier New" w:cs="Courier New"/>
        </w:rPr>
      </w:pPr>
    </w:p>
    <w:p w14:paraId="5750E4F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14:paraId="556D63A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Pregătirea ucenicului se desfăşoară în locuri de muncă care să permită dobândirea tuturor competenţelor prevăzute de standardul ocupaţional, respectiv de standardul de pregătire profesională.</w:t>
      </w:r>
    </w:p>
    <w:p w14:paraId="6095AC4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&lt;LLNK810003381560000001&gt;</w:t>
      </w:r>
      <w:r>
        <w:rPr>
          <w:rFonts w:ascii="Courier New" w:hAnsi="Courier New" w:cs="Courier New"/>
        </w:rPr>
        <w:t xml:space="preserve">    (2) Este interzisă utilizarea ucenicilor la prestarea altor activităţi şi/sau exercitarea altor atribuţii în afara celor care au ca obiect pregătirea teoretică şi practică conform contractului de ucenicie.</w:t>
      </w:r>
      <w:r>
        <w:rPr>
          <w:rFonts w:ascii="Courier New" w:hAnsi="Courier New" w:cs="Courier New"/>
          <w:vanish/>
        </w:rPr>
        <w:t>&lt;LLNK820003381560100001&gt;</w:t>
      </w:r>
    </w:p>
    <w:p w14:paraId="68FFF89C" w14:textId="77777777" w:rsidR="00441DD7" w:rsidRDefault="00441DD7" w:rsidP="00441DD7">
      <w:pPr>
        <w:autoSpaceDE w:val="0"/>
        <w:autoSpaceDN w:val="0"/>
        <w:adjustRightInd w:val="0"/>
        <w:spacing w:after="0" w:line="240" w:lineRule="auto"/>
        <w:rPr>
          <w:rFonts w:ascii="Courier New" w:hAnsi="Courier New" w:cs="Courier New"/>
        </w:rPr>
      </w:pPr>
    </w:p>
    <w:p w14:paraId="3EF1756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14:paraId="5032C0F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şi certificarea formării profesionale prin ucenicie la locul de muncă se realizează în conformitate cu prevederile legale în vigoare privind formarea profesională a adulţilor.</w:t>
      </w:r>
    </w:p>
    <w:p w14:paraId="4622CDC7" w14:textId="77777777" w:rsidR="00441DD7" w:rsidRDefault="00441DD7" w:rsidP="00441DD7">
      <w:pPr>
        <w:autoSpaceDE w:val="0"/>
        <w:autoSpaceDN w:val="0"/>
        <w:adjustRightInd w:val="0"/>
        <w:spacing w:after="0" w:line="240" w:lineRule="auto"/>
        <w:rPr>
          <w:rFonts w:ascii="Courier New" w:hAnsi="Courier New" w:cs="Courier New"/>
        </w:rPr>
      </w:pPr>
    </w:p>
    <w:p w14:paraId="403D2EA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06336A9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Susţinerea financiară a uceniciei la locul de muncă</w:t>
      </w:r>
    </w:p>
    <w:p w14:paraId="7D8D56A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14:paraId="32434F0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&lt;LLNK810003381561000001&gt;</w:t>
      </w:r>
      <w:r>
        <w:rPr>
          <w:rFonts w:ascii="Courier New" w:hAnsi="Courier New" w:cs="Courier New"/>
        </w:rPr>
        <w:t xml:space="preserve">    (1) Finanţarea formării profesionale prin ucenicie la locul de muncă se poate realiza din:</w:t>
      </w:r>
    </w:p>
    <w:p w14:paraId="5B3B256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resurse proprii ale angajatorilor;</w:t>
      </w:r>
    </w:p>
    <w:p w14:paraId="07165E7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sponsorizări ale persoanelor fizice şi/sau juridice;</w:t>
      </w:r>
    </w:p>
    <w:p w14:paraId="00330614"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fonduri europene structurale şi de investiţii şi fonduri publice naţionale aprobate în bugetul asigurărilor pentru şomaj;</w:t>
      </w:r>
    </w:p>
    <w:p w14:paraId="407CD0A2"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abrogată;</w:t>
      </w:r>
    </w:p>
    <w:p w14:paraId="0F5CA68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alte surse legale constituite: donaţii, taxe etc.</w:t>
      </w:r>
      <w:r>
        <w:rPr>
          <w:rFonts w:ascii="Courier New" w:hAnsi="Courier New" w:cs="Courier New"/>
          <w:vanish/>
        </w:rPr>
        <w:t>&lt;LLNK820003381561100001&gt;</w:t>
      </w:r>
    </w:p>
    <w:p w14:paraId="706C67F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color w:val="0000FF"/>
        </w:rPr>
        <w:t>&lt;LLNK810003381562000001&gt;</w:t>
      </w:r>
      <w:r>
        <w:rPr>
          <w:rFonts w:ascii="Courier New" w:hAnsi="Courier New" w:cs="Courier New"/>
          <w:color w:val="0000FF"/>
        </w:rPr>
        <w:t xml:space="preserve">    (2)  Angajatorul care încheie un contract de ucenicie, în condiţiile prezentei legi, beneficiază, la cerere, pe întreaga perioadă de derulare a contractului de ucenicie, de o sumă în cuantum de 2.250 lei/lună, acordată din bugetul asigurărilor de şomaj în limita fondurilor alocate cu această destinaţie.</w:t>
      </w:r>
      <w:r>
        <w:rPr>
          <w:rFonts w:ascii="Courier New" w:hAnsi="Courier New" w:cs="Courier New"/>
          <w:vanish/>
        </w:rPr>
        <w:t>&lt;LLNK820003381562100001&gt;</w:t>
      </w:r>
    </w:p>
    <w:p w14:paraId="09DC9AE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nu se aplică:</w:t>
      </w:r>
    </w:p>
    <w:p w14:paraId="6F2EC69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pe perioada de probă prevăzută în cuprinsul contractului de ucenicie;</w:t>
      </w:r>
    </w:p>
    <w:p w14:paraId="708462D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pe perioada în care raporturile de muncă sunt suspendate.</w:t>
      </w:r>
    </w:p>
    <w:p w14:paraId="21CFEA5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Suma lunară prevăzută la alin. (2) se acordă angajatorilor proporţional cu timpul efectiv lucrat de ucenic, precum şi pentru perioada concediului anual de odihnă al ucenicului.</w:t>
      </w:r>
    </w:p>
    <w:p w14:paraId="405D82D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(5) Modalitatea concretă de realizare a finanţării se detaliază prin normele metodologice de aplicare a prezentei legi.</w:t>
      </w:r>
    </w:p>
    <w:p w14:paraId="5E714247" w14:textId="77777777" w:rsidR="00441DD7" w:rsidRDefault="00441DD7" w:rsidP="00441DD7">
      <w:pPr>
        <w:autoSpaceDE w:val="0"/>
        <w:autoSpaceDN w:val="0"/>
        <w:adjustRightInd w:val="0"/>
        <w:spacing w:after="0" w:line="240" w:lineRule="auto"/>
        <w:rPr>
          <w:rFonts w:ascii="Courier New" w:hAnsi="Courier New" w:cs="Courier New"/>
        </w:rPr>
      </w:pPr>
    </w:p>
    <w:p w14:paraId="3A08854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14:paraId="73ED7BFC"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 beneficiază de prevederile art. 16 angajatorii care: </w:t>
      </w:r>
    </w:p>
    <w:p w14:paraId="78BA5D2B"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anterior încheierii contractelor de ucenicie, au avut cu persoana în cauză încheiate alte contracte de ucenicie pentru aceeaşi calificare;</w:t>
      </w:r>
    </w:p>
    <w:p w14:paraId="209526BF"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organizează programe de ucenicie în acelaşi domeniu de activitate în care ucenicul deţine deja o calificare ce cuprinde competenţele propuse a fi dobândite prin noul program de ucenicie;</w:t>
      </w:r>
    </w:p>
    <w:p w14:paraId="14FC2510"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 în ultimul an au fost în raporturi de muncă cu persoana care urmează să încheie contract de ucenicie, cu excepţia situaţiei în care pentru persoana respectivă a fost încheiat contract individual de muncă pe perioada vacanţelor, în condiţiile </w:t>
      </w:r>
      <w:r>
        <w:rPr>
          <w:rFonts w:ascii="Courier New" w:hAnsi="Courier New" w:cs="Courier New"/>
          <w:vanish/>
          <w:color w:val="0000FF"/>
        </w:rPr>
        <w:t>&lt;LLNK 12007    72 12 201   0 17&gt;</w:t>
      </w:r>
      <w:r>
        <w:rPr>
          <w:rFonts w:ascii="Courier New" w:hAnsi="Courier New" w:cs="Courier New"/>
          <w:color w:val="0000FF"/>
          <w:u w:val="single"/>
        </w:rPr>
        <w:t>Legii nr. 72/2007</w:t>
      </w:r>
      <w:r>
        <w:rPr>
          <w:rFonts w:ascii="Courier New" w:hAnsi="Courier New" w:cs="Courier New"/>
          <w:color w:val="0000FF"/>
        </w:rPr>
        <w:t xml:space="preserve"> privind stimularea încadrării în muncă a elevilor şi studenţilor, cu modificările ulterioare;</w:t>
      </w:r>
    </w:p>
    <w:p w14:paraId="282688B7"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se află în situaţia de insolvenţă, în procedură de executare silită, reorganizare judiciară, faliment, dizolvare, lichidare ori administrare specială, care au activităţile suspendate sau au restricţii asupra acestora.</w:t>
      </w:r>
    </w:p>
    <w:p w14:paraId="6957AD45" w14:textId="77777777" w:rsidR="00441DD7" w:rsidRDefault="00441DD7" w:rsidP="00441DD7">
      <w:pPr>
        <w:autoSpaceDE w:val="0"/>
        <w:autoSpaceDN w:val="0"/>
        <w:adjustRightInd w:val="0"/>
        <w:spacing w:after="0" w:line="240" w:lineRule="auto"/>
        <w:rPr>
          <w:rFonts w:ascii="Courier New" w:hAnsi="Courier New" w:cs="Courier New"/>
        </w:rPr>
      </w:pPr>
    </w:p>
    <w:p w14:paraId="639F1345" w14:textId="77777777" w:rsidR="00441DD7" w:rsidRDefault="00441DD7" w:rsidP="00441DD7">
      <w:pPr>
        <w:autoSpaceDE w:val="0"/>
        <w:autoSpaceDN w:val="0"/>
        <w:adjustRightInd w:val="0"/>
        <w:spacing w:after="0" w:line="240" w:lineRule="auto"/>
        <w:rPr>
          <w:rFonts w:ascii="Courier New" w:hAnsi="Courier New" w:cs="Courier New"/>
        </w:rPr>
      </w:pPr>
    </w:p>
    <w:p w14:paraId="68B32AC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14:paraId="3C7D505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14:paraId="2E80D67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14:paraId="1FB0E63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Angajatorii care beneficiază de prevederile art. 16 alin. (1) lit. c) şi d) sunt obligaţi să menţină raporturile de muncă ale ucenicilor pe toată perioada contractului de ucenicie încheiat în condiţiile prezentei legi.</w:t>
      </w:r>
    </w:p>
    <w:p w14:paraId="607D2C1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contractul de ucenicie încetează anterior datei prevăzute în contract, angajatorul este obligat să restituie agenţiei pentru ocuparea forţei de muncă judeţene, respectiv a municipiului Bucureşti sumele încasate de la bugetul asigurărilor pentru şomaj pentru respectivul ucenic, plus dobânda de referinţă a Băncii Naţionale a României, în vigoare la data încetării contractului de ucenicie, dacă încetarea acestuia a avut loc din motivele prevăzute la </w:t>
      </w:r>
      <w:r>
        <w:rPr>
          <w:rFonts w:ascii="Courier New" w:hAnsi="Courier New" w:cs="Courier New"/>
          <w:vanish/>
        </w:rPr>
        <w:t>&lt;LLNK 12003     0923 2G1   0 15&gt;</w:t>
      </w:r>
      <w:r>
        <w:rPr>
          <w:rFonts w:ascii="Courier New" w:hAnsi="Courier New" w:cs="Courier New"/>
          <w:color w:val="0000FF"/>
          <w:u w:val="single"/>
        </w:rPr>
        <w:t>art. 55 lit. b)</w:t>
      </w:r>
      <w:r>
        <w:rPr>
          <w:rFonts w:ascii="Courier New" w:hAnsi="Courier New" w:cs="Courier New"/>
        </w:rPr>
        <w:t xml:space="preserve">, </w:t>
      </w:r>
      <w:r>
        <w:rPr>
          <w:rFonts w:ascii="Courier New" w:hAnsi="Courier New" w:cs="Courier New"/>
          <w:vanish/>
        </w:rPr>
        <w:t>&lt;LLNK 12003     0923 2G1   0 25&gt;</w:t>
      </w:r>
      <w:r>
        <w:rPr>
          <w:rFonts w:ascii="Courier New" w:hAnsi="Courier New" w:cs="Courier New"/>
          <w:color w:val="0000FF"/>
          <w:u w:val="single"/>
        </w:rPr>
        <w:t>art. 56 alin. (1) lit. d)</w:t>
      </w:r>
      <w:r>
        <w:rPr>
          <w:rFonts w:ascii="Courier New" w:hAnsi="Courier New" w:cs="Courier New"/>
        </w:rPr>
        <w:t xml:space="preserve"> şi </w:t>
      </w:r>
      <w:r>
        <w:rPr>
          <w:rFonts w:ascii="Courier New" w:hAnsi="Courier New" w:cs="Courier New"/>
          <w:vanish/>
        </w:rPr>
        <w:t>&lt;LLNK 12003     0923 2G1   0 52&gt;</w:t>
      </w:r>
      <w:r>
        <w:rPr>
          <w:rFonts w:ascii="Courier New" w:hAnsi="Courier New" w:cs="Courier New"/>
          <w:color w:val="0000FF"/>
          <w:u w:val="single"/>
        </w:rPr>
        <w:t>art. 65 alin. (1) din Legea nr. 53/2003, republicată</w:t>
      </w:r>
      <w:r>
        <w:rPr>
          <w:rFonts w:ascii="Courier New" w:hAnsi="Courier New" w:cs="Courier New"/>
        </w:rPr>
        <w:t>, cu modificările şi completările ulterioare.</w:t>
      </w:r>
    </w:p>
    <w:p w14:paraId="3D115336" w14:textId="77777777" w:rsidR="00441DD7" w:rsidRDefault="00441DD7" w:rsidP="00441DD7">
      <w:pPr>
        <w:autoSpaceDE w:val="0"/>
        <w:autoSpaceDN w:val="0"/>
        <w:adjustRightInd w:val="0"/>
        <w:spacing w:after="0" w:line="240" w:lineRule="auto"/>
        <w:rPr>
          <w:rFonts w:ascii="Courier New" w:hAnsi="Courier New" w:cs="Courier New"/>
        </w:rPr>
      </w:pPr>
    </w:p>
    <w:p w14:paraId="5CB204D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14:paraId="346FF40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respectării obligaţiilor privind menţinerea raporturilor de muncă încheiate între ucenici şi angajatorii care beneficiază de sume din bugetul asigurărilor pentru şomaj, în temeiul art. 16, se efectuează de organele de control din cadrul agenţiilor pentru ocuparea forţei de muncă judeţene, respectiv a municipiului Bucureşti.</w:t>
      </w:r>
    </w:p>
    <w:p w14:paraId="45F2C262" w14:textId="77777777" w:rsidR="00441DD7" w:rsidRDefault="00441DD7" w:rsidP="00441DD7">
      <w:pPr>
        <w:autoSpaceDE w:val="0"/>
        <w:autoSpaceDN w:val="0"/>
        <w:adjustRightInd w:val="0"/>
        <w:spacing w:after="0" w:line="240" w:lineRule="auto"/>
        <w:rPr>
          <w:rFonts w:ascii="Courier New" w:hAnsi="Courier New" w:cs="Courier New"/>
        </w:rPr>
      </w:pPr>
    </w:p>
    <w:p w14:paraId="0D1808C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&lt;LLNK810003381563000001&gt;</w:t>
      </w:r>
      <w:r>
        <w:rPr>
          <w:rFonts w:ascii="Courier New" w:hAnsi="Courier New" w:cs="Courier New"/>
          <w:color w:val="0000FF"/>
        </w:rPr>
        <w:t xml:space="preserve">    ART. 20</w:t>
      </w:r>
    </w:p>
    <w:p w14:paraId="6E14EE8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Inspectorii de muncă au competenţa de a controla modul de încheiere, executare, modificare, suspendare şi încetare a contractului de ucenicie în situaţiile şi în condiţiile prevăzute de normele metodologice de aplicare a prevederilor prezentei legi.</w:t>
      </w:r>
    </w:p>
    <w:p w14:paraId="34100BD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vanish/>
        </w:rPr>
        <w:t>&lt;LLNK820003381563100001&gt;</w:t>
      </w:r>
    </w:p>
    <w:p w14:paraId="66A2D33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14:paraId="0F8D502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Muncii şi Justiţiei Sociale, prin agenţiile judeţene pentru ocuparea forţei de muncă, respectiv a municipiului Bucureşti, exercită controlul activităţii furnizorilor de formare autorizaţi ce desfăşoară programe de formare pentru ucenicie la locul de muncă.</w:t>
      </w:r>
    </w:p>
    <w:p w14:paraId="3B48AEFA" w14:textId="77777777" w:rsidR="00441DD7" w:rsidRDefault="00441DD7" w:rsidP="00441DD7">
      <w:pPr>
        <w:autoSpaceDE w:val="0"/>
        <w:autoSpaceDN w:val="0"/>
        <w:adjustRightInd w:val="0"/>
        <w:spacing w:after="0" w:line="240" w:lineRule="auto"/>
        <w:rPr>
          <w:rFonts w:ascii="Courier New" w:hAnsi="Courier New" w:cs="Courier New"/>
        </w:rPr>
      </w:pPr>
    </w:p>
    <w:p w14:paraId="6E6D793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14:paraId="78D14A3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Conflictele în legătură cu încheierea, executarea, modificarea, suspendarea şi încetarea contractului de ucenicie se soluţionează conform prevederilor legale privind conflictele de muncă.</w:t>
      </w:r>
    </w:p>
    <w:p w14:paraId="10190237" w14:textId="77777777" w:rsidR="00441DD7" w:rsidRDefault="00441DD7" w:rsidP="00441DD7">
      <w:pPr>
        <w:autoSpaceDE w:val="0"/>
        <w:autoSpaceDN w:val="0"/>
        <w:adjustRightInd w:val="0"/>
        <w:spacing w:after="0" w:line="240" w:lineRule="auto"/>
        <w:rPr>
          <w:rFonts w:ascii="Courier New" w:hAnsi="Courier New" w:cs="Courier New"/>
        </w:rPr>
      </w:pPr>
    </w:p>
    <w:p w14:paraId="2A76B08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14:paraId="265FF06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Constituie contravenţie şi se sancţionează de către persoanele cu atribuţii de control conform art. 20, cu amendă de 10.000 lei, încălcarea dispoziţiilor prevăzute la art. 5, art. 6 alin. (3), art. 7 alin. (1) şi (3), art. 8 alin. (2), art. 9 alin. (1), (2), (4)-(6), art. 11, 12, art. 14 alin. (2) şi art. 15.</w:t>
      </w:r>
    </w:p>
    <w:p w14:paraId="4995AD4D" w14:textId="77777777" w:rsidR="00441DD7" w:rsidRDefault="00441DD7" w:rsidP="00441DD7">
      <w:pPr>
        <w:autoSpaceDE w:val="0"/>
        <w:autoSpaceDN w:val="0"/>
        <w:adjustRightInd w:val="0"/>
        <w:spacing w:after="0" w:line="240" w:lineRule="auto"/>
        <w:rPr>
          <w:rFonts w:ascii="Courier New" w:hAnsi="Courier New" w:cs="Courier New"/>
        </w:rPr>
      </w:pPr>
    </w:p>
    <w:p w14:paraId="0E264AA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14:paraId="6E0B914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Muncii şi Justiţiei Sociale elaborează şi supune spre aprobare Guvernului normele metodologice*) pentru aplicarea prevederilor prezentei legi, în termen de 90 de zile de la data publicării acesteia în Monitorul Oficial al României, Partea I.</w:t>
      </w:r>
    </w:p>
    <w:p w14:paraId="4CD261F5" w14:textId="77777777" w:rsidR="00441DD7" w:rsidRDefault="00441DD7" w:rsidP="00441DD7">
      <w:pPr>
        <w:autoSpaceDE w:val="0"/>
        <w:autoSpaceDN w:val="0"/>
        <w:adjustRightInd w:val="0"/>
        <w:spacing w:after="0" w:line="240" w:lineRule="auto"/>
        <w:rPr>
          <w:rFonts w:ascii="Courier New" w:hAnsi="Courier New" w:cs="Courier New"/>
        </w:rPr>
      </w:pPr>
    </w:p>
    <w:p w14:paraId="3E04E15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14:paraId="5C45078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de natura ajutorului de stat sunt notificate de  Ministerul Muncii şi Justiţiei Sociale, potrivit legislaţiei în vigoare, şi se vor acorda numai după autorizare, în condiţiile legii.</w:t>
      </w:r>
    </w:p>
    <w:p w14:paraId="5F3E2F0A" w14:textId="77777777" w:rsidR="00441DD7" w:rsidRDefault="00441DD7" w:rsidP="00441DD7">
      <w:pPr>
        <w:autoSpaceDE w:val="0"/>
        <w:autoSpaceDN w:val="0"/>
        <w:adjustRightInd w:val="0"/>
        <w:spacing w:after="0" w:line="240" w:lineRule="auto"/>
        <w:rPr>
          <w:rFonts w:ascii="Courier New" w:hAnsi="Courier New" w:cs="Courier New"/>
        </w:rPr>
      </w:pPr>
    </w:p>
    <w:p w14:paraId="6F9F758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14:paraId="536CFFFB" w14:textId="77777777" w:rsidR="00441DD7" w:rsidRDefault="00441DD7" w:rsidP="00441DD7">
      <w:pPr>
        <w:autoSpaceDE w:val="0"/>
        <w:autoSpaceDN w:val="0"/>
        <w:adjustRightInd w:val="0"/>
        <w:spacing w:after="0" w:line="240" w:lineRule="auto"/>
      </w:pPr>
      <w:r>
        <w:rPr>
          <w:rFonts w:ascii="Courier New" w:hAnsi="Courier New" w:cs="Courier New"/>
        </w:rPr>
        <w:t xml:space="preserve">    Prezenta lege intră în vigoare la 120 de zile de la data publicării în Monitorul Oficial al României, Partea I**).</w:t>
      </w:r>
    </w:p>
    <w:p w14:paraId="17A519BA" w14:textId="77777777" w:rsidR="00441DD7" w:rsidRDefault="00441DD7"/>
    <w:p w14:paraId="33D8AA5F" w14:textId="77777777" w:rsidR="00441DD7" w:rsidRDefault="00441DD7"/>
    <w:p w14:paraId="1A0CC206" w14:textId="77777777" w:rsidR="00441DD7" w:rsidRDefault="00441DD7"/>
    <w:p w14:paraId="767C2CE7" w14:textId="77777777" w:rsidR="00441DD7" w:rsidRDefault="00441DD7"/>
    <w:p w14:paraId="14D39A20" w14:textId="77777777" w:rsidR="00441DD7" w:rsidRDefault="00441DD7"/>
    <w:p w14:paraId="14CC6903" w14:textId="77777777" w:rsidR="00441DD7" w:rsidRDefault="00441DD7"/>
    <w:p w14:paraId="00E55217" w14:textId="77777777" w:rsidR="00441DD7" w:rsidRDefault="00441DD7"/>
    <w:p w14:paraId="788AE018" w14:textId="77777777" w:rsidR="00441DD7" w:rsidRDefault="00441DD7"/>
    <w:p w14:paraId="02C3EB37" w14:textId="77777777" w:rsidR="00441DD7" w:rsidRDefault="00441DD7"/>
    <w:p w14:paraId="31234A9D" w14:textId="77777777" w:rsidR="00441DD7" w:rsidRDefault="00441DD7"/>
    <w:p w14:paraId="31F23444" w14:textId="77777777" w:rsidR="00441DD7" w:rsidRDefault="00441DD7"/>
    <w:p w14:paraId="33CBED45" w14:textId="77777777" w:rsidR="00441DD7" w:rsidRDefault="00441DD7"/>
    <w:p w14:paraId="315A3E5E" w14:textId="77777777" w:rsidR="00441DD7" w:rsidRDefault="00441DD7"/>
    <w:p w14:paraId="6E176EDE" w14:textId="77777777" w:rsidR="00441DD7" w:rsidRDefault="00441DD7"/>
    <w:p w14:paraId="140528DF" w14:textId="77777777" w:rsidR="00441DD7" w:rsidRDefault="00441DD7"/>
    <w:p w14:paraId="24FDADFB" w14:textId="77777777" w:rsidR="00441DD7" w:rsidRDefault="00441DD7"/>
    <w:p w14:paraId="33084E27" w14:textId="77777777" w:rsidR="00441DD7" w:rsidRDefault="00441DD7"/>
    <w:p w14:paraId="60AAEB15" w14:textId="77777777" w:rsidR="00441DD7" w:rsidRDefault="00441DD7"/>
    <w:p w14:paraId="18097852" w14:textId="77777777" w:rsidR="00441DD7" w:rsidRDefault="00441DD7"/>
    <w:p w14:paraId="3E59A6A6"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b/>
          <w:bCs/>
          <w:color w:val="0000FF"/>
          <w:lang w:val="it-IT"/>
        </w:rPr>
        <w:lastRenderedPageBreak/>
        <w:t xml:space="preserve">ORDIN nr. 35/3.112/2004 </w:t>
      </w:r>
    </w:p>
    <w:p w14:paraId="105B0560"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pentru aprobarea Nomenclatorului calificărilor pentru care se pot organiza programe finalizate cu certificate de calificare</w:t>
      </w:r>
    </w:p>
    <w:p w14:paraId="0EE9E9E7"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b/>
          <w:bCs/>
          <w:lang w:val="it-IT"/>
        </w:rPr>
        <w:t xml:space="preserve">EMITENT:     </w:t>
      </w:r>
      <w:r w:rsidRPr="009731CD">
        <w:rPr>
          <w:rFonts w:ascii="Courier New" w:hAnsi="Courier New" w:cs="Courier New"/>
          <w:color w:val="0000FF"/>
          <w:lang w:val="it-IT"/>
        </w:rPr>
        <w:t>MINISTERUL MUNCII, SOLIDARITĂŢII SOCIALE ŞI FAMILIEI</w:t>
      </w:r>
    </w:p>
    <w:p w14:paraId="3EBEF4F8"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Nr. 35 din 26 ianuarie 2004</w:t>
      </w:r>
    </w:p>
    <w:p w14:paraId="3EC8B4D2"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MINISTERUL EDUCAŢIEI, CERCETĂRII ŞI TINERETULUI</w:t>
      </w:r>
    </w:p>
    <w:p w14:paraId="34CDB741"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Nr. 3.112 din 27 ianuarie 2004</w:t>
      </w:r>
    </w:p>
    <w:p w14:paraId="52FBFF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b/>
          <w:bCs/>
          <w:lang w:val="it-IT"/>
        </w:rPr>
        <w:t xml:space="preserve">PUBLICAT ÎN: </w:t>
      </w:r>
      <w:r w:rsidRPr="009731CD">
        <w:rPr>
          <w:rFonts w:ascii="Courier New" w:hAnsi="Courier New" w:cs="Courier New"/>
          <w:color w:val="0000FF"/>
          <w:lang w:val="it-IT"/>
        </w:rPr>
        <w:t>MONITORUL OFICIAL nr. 107 din 4 februarie 2004</w:t>
      </w:r>
    </w:p>
    <w:p w14:paraId="288E1E25" w14:textId="77777777" w:rsidR="00441DD7" w:rsidRPr="009731CD" w:rsidRDefault="00441DD7" w:rsidP="00441DD7">
      <w:pPr>
        <w:autoSpaceDE w:val="0"/>
        <w:autoSpaceDN w:val="0"/>
        <w:adjustRightInd w:val="0"/>
        <w:spacing w:after="0" w:line="240" w:lineRule="auto"/>
        <w:rPr>
          <w:rFonts w:ascii="Courier New" w:hAnsi="Courier New" w:cs="Courier New"/>
          <w:b/>
          <w:bCs/>
          <w:color w:val="0000FF"/>
          <w:lang w:val="it-IT"/>
        </w:rPr>
      </w:pPr>
      <w:r w:rsidRPr="009731CD">
        <w:rPr>
          <w:rFonts w:ascii="Courier New" w:hAnsi="Courier New" w:cs="Courier New"/>
          <w:b/>
          <w:bCs/>
          <w:lang w:val="it-IT"/>
        </w:rPr>
        <w:t xml:space="preserve">Data intrarii in vigoare : </w:t>
      </w:r>
      <w:r w:rsidRPr="009731CD">
        <w:rPr>
          <w:rFonts w:ascii="Courier New" w:hAnsi="Courier New" w:cs="Courier New"/>
          <w:b/>
          <w:bCs/>
          <w:color w:val="0000FF"/>
          <w:lang w:val="it-IT"/>
        </w:rPr>
        <w:t>4 februarie 2004</w:t>
      </w:r>
    </w:p>
    <w:p w14:paraId="6F274549" w14:textId="77777777" w:rsidR="00441DD7" w:rsidRPr="009731CD" w:rsidRDefault="00441DD7" w:rsidP="00441DD7">
      <w:pPr>
        <w:autoSpaceDE w:val="0"/>
        <w:autoSpaceDN w:val="0"/>
        <w:adjustRightInd w:val="0"/>
        <w:spacing w:after="0" w:line="240" w:lineRule="auto"/>
        <w:rPr>
          <w:rFonts w:ascii="Courier New" w:hAnsi="Courier New" w:cs="Courier New"/>
          <w:b/>
          <w:bCs/>
          <w:color w:val="0000FF"/>
          <w:lang w:val="it-IT"/>
        </w:rPr>
      </w:pPr>
    </w:p>
    <w:p w14:paraId="5099E52C" w14:textId="77777777" w:rsidR="00441DD7" w:rsidRPr="009731CD" w:rsidRDefault="00441DD7" w:rsidP="00441DD7">
      <w:pPr>
        <w:autoSpaceDE w:val="0"/>
        <w:autoSpaceDN w:val="0"/>
        <w:adjustRightInd w:val="0"/>
        <w:spacing w:after="0" w:line="240" w:lineRule="auto"/>
        <w:rPr>
          <w:rFonts w:ascii="Courier New" w:hAnsi="Courier New" w:cs="Courier New"/>
          <w:b/>
          <w:bCs/>
          <w:color w:val="0000FF"/>
          <w:lang w:val="it-IT"/>
        </w:rPr>
      </w:pPr>
    </w:p>
    <w:p w14:paraId="3AF9B94D"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b/>
          <w:bCs/>
          <w:lang w:val="it-IT"/>
        </w:rPr>
        <w:t xml:space="preserve">Forma actualizata valabila la data de : </w:t>
      </w:r>
      <w:r w:rsidRPr="009731CD">
        <w:rPr>
          <w:rFonts w:ascii="Courier New" w:hAnsi="Courier New" w:cs="Courier New"/>
          <w:b/>
          <w:bCs/>
          <w:color w:val="0000FF"/>
          <w:lang w:val="it-IT"/>
        </w:rPr>
        <w:t>17 octombrie 2019</w:t>
      </w:r>
    </w:p>
    <w:p w14:paraId="1946A387"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b/>
          <w:bCs/>
          <w:lang w:val="it-IT"/>
        </w:rPr>
        <w:t xml:space="preserve">Prezenta forma actualizata este valabila de la </w:t>
      </w:r>
      <w:r w:rsidRPr="009731CD">
        <w:rPr>
          <w:rFonts w:ascii="Courier New" w:hAnsi="Courier New" w:cs="Courier New"/>
          <w:b/>
          <w:bCs/>
          <w:color w:val="0000FF"/>
          <w:lang w:val="it-IT"/>
        </w:rPr>
        <w:t>26 iunie 2019</w:t>
      </w:r>
      <w:r w:rsidRPr="009731CD">
        <w:rPr>
          <w:rFonts w:ascii="Courier New" w:hAnsi="Courier New" w:cs="Courier New"/>
          <w:b/>
          <w:bCs/>
          <w:lang w:val="it-IT"/>
        </w:rPr>
        <w:t xml:space="preserve"> pana la </w:t>
      </w:r>
      <w:r w:rsidRPr="009731CD">
        <w:rPr>
          <w:rFonts w:ascii="Courier New" w:hAnsi="Courier New" w:cs="Courier New"/>
          <w:b/>
          <w:bCs/>
          <w:color w:val="0000FF"/>
          <w:lang w:val="it-IT"/>
        </w:rPr>
        <w:t>17 octombrie 2019</w:t>
      </w:r>
    </w:p>
    <w:p w14:paraId="45FC42BE"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79993E8C"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w:t>
      </w:r>
    </w:p>
    <w:p w14:paraId="070184A9"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 Notă CTCE:</w:t>
      </w:r>
    </w:p>
    <w:p w14:paraId="604B0E5A"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Forma consolidată a </w:t>
      </w:r>
      <w:r w:rsidRPr="009731CD">
        <w:rPr>
          <w:rFonts w:ascii="Courier New" w:hAnsi="Courier New" w:cs="Courier New"/>
          <w:vanish/>
          <w:lang w:val="it-IT"/>
        </w:rPr>
        <w:t>&lt;LLNK 12004    35 52ED61   0 27&gt;</w:t>
      </w:r>
      <w:r w:rsidRPr="009731CD">
        <w:rPr>
          <w:rFonts w:ascii="Courier New" w:hAnsi="Courier New" w:cs="Courier New"/>
          <w:color w:val="0000FF"/>
          <w:u w:val="single"/>
          <w:lang w:val="it-IT"/>
        </w:rPr>
        <w:t>ORDINULUI nr. 35/3.112/2004</w:t>
      </w:r>
      <w:r w:rsidRPr="009731CD">
        <w:rPr>
          <w:rFonts w:ascii="Courier New" w:hAnsi="Courier New" w:cs="Courier New"/>
          <w:lang w:val="it-IT"/>
        </w:rPr>
        <w:t xml:space="preserve">, publicat în MONITORUL OFICIAL nr. 107 din 4 februarie 2011, la data de 17 octombrie 2019 este realizată prin includerea modificărilor şi completărilor aduse de: </w:t>
      </w:r>
      <w:r w:rsidRPr="009731CD">
        <w:rPr>
          <w:rFonts w:ascii="Courier New" w:hAnsi="Courier New" w:cs="Courier New"/>
          <w:vanish/>
          <w:lang w:val="it-IT"/>
        </w:rPr>
        <w:t>&lt;LLNK 12004    352904701   0 40&gt;</w:t>
      </w:r>
      <w:r w:rsidRPr="009731CD">
        <w:rPr>
          <w:rFonts w:ascii="Courier New" w:hAnsi="Courier New" w:cs="Courier New"/>
          <w:color w:val="0000FF"/>
          <w:u w:val="single"/>
          <w:lang w:val="it-IT"/>
        </w:rPr>
        <w:t>RECTIFICAREA nr. 35 din 26 ianuarie 2004</w:t>
      </w:r>
      <w:r w:rsidRPr="009731CD">
        <w:rPr>
          <w:rFonts w:ascii="Courier New" w:hAnsi="Courier New" w:cs="Courier New"/>
          <w:lang w:val="it-IT"/>
        </w:rPr>
        <w:t xml:space="preserve">; </w:t>
      </w:r>
      <w:r w:rsidRPr="009731CD">
        <w:rPr>
          <w:rFonts w:ascii="Courier New" w:hAnsi="Courier New" w:cs="Courier New"/>
          <w:vanish/>
          <w:lang w:val="it-IT"/>
        </w:rPr>
        <w:t>&lt;LLNK 12006    48 50ED01   0 35&gt;</w:t>
      </w:r>
      <w:r w:rsidRPr="009731CD">
        <w:rPr>
          <w:rFonts w:ascii="Courier New" w:hAnsi="Courier New" w:cs="Courier New"/>
          <w:color w:val="0000FF"/>
          <w:u w:val="single"/>
          <w:lang w:val="it-IT"/>
        </w:rPr>
        <w:t>ORDINUL nr. 48 din 25 ianuarie 2006</w:t>
      </w:r>
      <w:r w:rsidRPr="009731CD">
        <w:rPr>
          <w:rFonts w:ascii="Courier New" w:hAnsi="Courier New" w:cs="Courier New"/>
          <w:lang w:val="it-IT"/>
        </w:rPr>
        <w:t xml:space="preserve">; </w:t>
      </w:r>
      <w:r w:rsidRPr="009731CD">
        <w:rPr>
          <w:rFonts w:ascii="Courier New" w:hAnsi="Courier New" w:cs="Courier New"/>
          <w:vanish/>
          <w:lang w:val="it-IT"/>
        </w:rPr>
        <w:t>&lt;LLNK 12007   153 50ED01   0 37&gt;</w:t>
      </w:r>
      <w:r w:rsidRPr="009731CD">
        <w:rPr>
          <w:rFonts w:ascii="Courier New" w:hAnsi="Courier New" w:cs="Courier New"/>
          <w:color w:val="0000FF"/>
          <w:u w:val="single"/>
          <w:lang w:val="it-IT"/>
        </w:rPr>
        <w:t>ORDINUL nr. 153 din 26 februarie 2007</w:t>
      </w:r>
      <w:r w:rsidRPr="009731CD">
        <w:rPr>
          <w:rFonts w:ascii="Courier New" w:hAnsi="Courier New" w:cs="Courier New"/>
          <w:lang w:val="it-IT"/>
        </w:rPr>
        <w:t xml:space="preserve">; </w:t>
      </w:r>
      <w:r w:rsidRPr="009731CD">
        <w:rPr>
          <w:rFonts w:ascii="Courier New" w:hAnsi="Courier New" w:cs="Courier New"/>
          <w:vanish/>
          <w:lang w:val="it-IT"/>
        </w:rPr>
        <w:t>&lt;LLNK 12004    352904701   0 43&gt;</w:t>
      </w:r>
      <w:r w:rsidRPr="009731CD">
        <w:rPr>
          <w:rFonts w:ascii="Courier New" w:hAnsi="Courier New" w:cs="Courier New"/>
          <w:color w:val="0000FF"/>
          <w:u w:val="single"/>
          <w:lang w:val="it-IT"/>
        </w:rPr>
        <w:t>RECTIFICAREA nr. 35/3.112 din ianuarie 2004</w:t>
      </w:r>
      <w:r w:rsidRPr="009731CD">
        <w:rPr>
          <w:rFonts w:ascii="Courier New" w:hAnsi="Courier New" w:cs="Courier New"/>
          <w:lang w:val="it-IT"/>
        </w:rPr>
        <w:t xml:space="preserve">; </w:t>
      </w:r>
      <w:r w:rsidRPr="009731CD">
        <w:rPr>
          <w:rFonts w:ascii="Courier New" w:hAnsi="Courier New" w:cs="Courier New"/>
          <w:vanish/>
          <w:lang w:val="it-IT"/>
        </w:rPr>
        <w:t>&lt;LLNK 12009   232 50II01   0 37&gt;</w:t>
      </w:r>
      <w:r w:rsidRPr="009731CD">
        <w:rPr>
          <w:rFonts w:ascii="Courier New" w:hAnsi="Courier New" w:cs="Courier New"/>
          <w:color w:val="0000FF"/>
          <w:u w:val="single"/>
          <w:lang w:val="it-IT"/>
        </w:rPr>
        <w:t>ORDINUL nr. 232 din 24 februarie 2009</w:t>
      </w:r>
      <w:r w:rsidRPr="009731CD">
        <w:rPr>
          <w:rFonts w:ascii="Courier New" w:hAnsi="Courier New" w:cs="Courier New"/>
          <w:lang w:val="it-IT"/>
        </w:rPr>
        <w:t xml:space="preserve">; </w:t>
      </w:r>
      <w:r w:rsidRPr="009731CD">
        <w:rPr>
          <w:rFonts w:ascii="Courier New" w:hAnsi="Courier New" w:cs="Courier New"/>
          <w:vanish/>
          <w:lang w:val="it-IT"/>
        </w:rPr>
        <w:t>&lt;LLNK 12010   143 50II01   0 37&gt;</w:t>
      </w:r>
      <w:r w:rsidRPr="009731CD">
        <w:rPr>
          <w:rFonts w:ascii="Courier New" w:hAnsi="Courier New" w:cs="Courier New"/>
          <w:color w:val="0000FF"/>
          <w:u w:val="single"/>
          <w:lang w:val="it-IT"/>
        </w:rPr>
        <w:t>ORDINUL nr. 143 din 17 februarie 2010</w:t>
      </w:r>
      <w:r w:rsidRPr="009731CD">
        <w:rPr>
          <w:rFonts w:ascii="Courier New" w:hAnsi="Courier New" w:cs="Courier New"/>
          <w:lang w:val="it-IT"/>
        </w:rPr>
        <w:t xml:space="preserve">; </w:t>
      </w:r>
      <w:r w:rsidRPr="009731CD">
        <w:rPr>
          <w:rFonts w:ascii="Courier New" w:hAnsi="Courier New" w:cs="Courier New"/>
          <w:vanish/>
          <w:lang w:val="it-IT"/>
        </w:rPr>
        <w:t>&lt;LLNK 12011  1062 50II01   0 35&gt;</w:t>
      </w:r>
      <w:r w:rsidRPr="009731CD">
        <w:rPr>
          <w:rFonts w:ascii="Courier New" w:hAnsi="Courier New" w:cs="Courier New"/>
          <w:color w:val="0000FF"/>
          <w:u w:val="single"/>
          <w:lang w:val="it-IT"/>
        </w:rPr>
        <w:t>ORDINUL nr. 1.062 din 1 martie 2011</w:t>
      </w:r>
      <w:r w:rsidRPr="009731CD">
        <w:rPr>
          <w:rFonts w:ascii="Courier New" w:hAnsi="Courier New" w:cs="Courier New"/>
          <w:lang w:val="it-IT"/>
        </w:rPr>
        <w:t xml:space="preserve">; </w:t>
      </w:r>
      <w:r w:rsidRPr="009731CD">
        <w:rPr>
          <w:rFonts w:ascii="Courier New" w:hAnsi="Courier New" w:cs="Courier New"/>
          <w:vanish/>
          <w:lang w:val="it-IT"/>
        </w:rPr>
        <w:t>&lt;LLNK 12019  3177 509101   0 26&gt;</w:t>
      </w:r>
      <w:r w:rsidRPr="009731CD">
        <w:rPr>
          <w:rFonts w:ascii="Courier New" w:hAnsi="Courier New" w:cs="Courier New"/>
          <w:color w:val="0000FF"/>
          <w:u w:val="single"/>
          <w:lang w:val="it-IT"/>
        </w:rPr>
        <w:t>ORDINUL nr. 3.177/660/2019</w:t>
      </w:r>
      <w:r w:rsidRPr="009731CD">
        <w:rPr>
          <w:rFonts w:ascii="Courier New" w:hAnsi="Courier New" w:cs="Courier New"/>
          <w:lang w:val="it-IT"/>
        </w:rPr>
        <w:t>.</w:t>
      </w:r>
    </w:p>
    <w:p w14:paraId="3A726D0F"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Conţinutul acestui act aparţine exclusiv S.C. Centrul Teritorial de Calcul Electronic S.A. Piatra-Neamţ şi nu este un document cu caracter oficial, fiind destinat informării utilizatorilor.</w:t>
      </w:r>
    </w:p>
    <w:p w14:paraId="52CEB489"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w:t>
      </w:r>
    </w:p>
    <w:p w14:paraId="5EF0CEAC"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Având în vedere prevederile </w:t>
      </w:r>
      <w:r w:rsidRPr="009731CD">
        <w:rPr>
          <w:rFonts w:ascii="Courier New" w:hAnsi="Courier New" w:cs="Courier New"/>
          <w:vanish/>
          <w:lang w:val="it-IT"/>
        </w:rPr>
        <w:t>&lt;LLNK 12003   737 20 301   0 45&gt;</w:t>
      </w:r>
      <w:r w:rsidRPr="009731CD">
        <w:rPr>
          <w:rFonts w:ascii="Courier New" w:hAnsi="Courier New" w:cs="Courier New"/>
          <w:color w:val="0000FF"/>
          <w:u w:val="single"/>
          <w:lang w:val="it-IT"/>
        </w:rPr>
        <w:t>art. 17 din Hotărârea Guvernului nr. 737/2003</w:t>
      </w:r>
      <w:r w:rsidRPr="009731CD">
        <w:rPr>
          <w:rFonts w:ascii="Courier New" w:hAnsi="Courier New" w:cs="Courier New"/>
          <w:lang w:val="it-IT"/>
        </w:rPr>
        <w:t xml:space="preserve"> privind organizarea şi funcţionarea Ministerului Muncii, Solidarităţii Sociale şi Familiei şi ale </w:t>
      </w:r>
      <w:r w:rsidRPr="009731CD">
        <w:rPr>
          <w:rFonts w:ascii="Courier New" w:hAnsi="Courier New" w:cs="Courier New"/>
          <w:vanish/>
          <w:lang w:val="it-IT"/>
        </w:rPr>
        <w:t>&lt;LLNK 12003   741 20 301   0 55&gt;</w:t>
      </w:r>
      <w:r w:rsidRPr="009731CD">
        <w:rPr>
          <w:rFonts w:ascii="Courier New" w:hAnsi="Courier New" w:cs="Courier New"/>
          <w:color w:val="0000FF"/>
          <w:u w:val="single"/>
          <w:lang w:val="it-IT"/>
        </w:rPr>
        <w:t>art. 12 alin. (5) din Hotărârea Guvernului nr. 741/2003</w:t>
      </w:r>
      <w:r w:rsidRPr="009731CD">
        <w:rPr>
          <w:rFonts w:ascii="Courier New" w:hAnsi="Courier New" w:cs="Courier New"/>
          <w:lang w:val="it-IT"/>
        </w:rPr>
        <w:t xml:space="preserve"> privind organizarea şi funcţionarea Ministerului Educaţiei, Cercetării şi Tineretului, precum şi ale </w:t>
      </w:r>
      <w:r w:rsidRPr="009731CD">
        <w:rPr>
          <w:rFonts w:ascii="Courier New" w:hAnsi="Courier New" w:cs="Courier New"/>
          <w:vanish/>
          <w:lang w:val="it-IT"/>
        </w:rPr>
        <w:t>&lt;LLNK 12003     0110 3Q1   0 41&gt;</w:t>
      </w:r>
      <w:r w:rsidRPr="009731CD">
        <w:rPr>
          <w:rFonts w:ascii="Courier New" w:hAnsi="Courier New" w:cs="Courier New"/>
          <w:color w:val="0000FF"/>
          <w:u w:val="single"/>
          <w:lang w:val="it-IT"/>
        </w:rPr>
        <w:t>art. 6 alin. (2) din Normele metodologice</w:t>
      </w:r>
      <w:r w:rsidRPr="009731CD">
        <w:rPr>
          <w:rFonts w:ascii="Courier New" w:hAnsi="Courier New" w:cs="Courier New"/>
          <w:lang w:val="it-IT"/>
        </w:rPr>
        <w:t xml:space="preserve"> de aplicare a prevederilor </w:t>
      </w:r>
      <w:r w:rsidRPr="009731CD">
        <w:rPr>
          <w:rFonts w:ascii="Courier New" w:hAnsi="Courier New" w:cs="Courier New"/>
          <w:vanish/>
          <w:lang w:val="it-IT"/>
        </w:rPr>
        <w:t>&lt;LLNK 12000   129131 301   0 34&gt;</w:t>
      </w:r>
      <w:r w:rsidRPr="009731CD">
        <w:rPr>
          <w:rFonts w:ascii="Courier New" w:hAnsi="Courier New" w:cs="Courier New"/>
          <w:color w:val="0000FF"/>
          <w:u w:val="single"/>
          <w:lang w:val="it-IT"/>
        </w:rPr>
        <w:t>Ordonanţei Guvernului nr. 129/2000</w:t>
      </w:r>
      <w:r w:rsidRPr="009731CD">
        <w:rPr>
          <w:rFonts w:ascii="Courier New" w:hAnsi="Courier New" w:cs="Courier New"/>
          <w:lang w:val="it-IT"/>
        </w:rPr>
        <w:t xml:space="preserve"> privind formarea profesională a adulţilor, aprobate prin </w:t>
      </w:r>
      <w:r w:rsidRPr="009731CD">
        <w:rPr>
          <w:rFonts w:ascii="Courier New" w:hAnsi="Courier New" w:cs="Courier New"/>
          <w:vanish/>
          <w:lang w:val="it-IT"/>
        </w:rPr>
        <w:t>&lt;LLNK 12003   522 20 301   0 33&gt;</w:t>
      </w:r>
      <w:r w:rsidRPr="009731CD">
        <w:rPr>
          <w:rFonts w:ascii="Courier New" w:hAnsi="Courier New" w:cs="Courier New"/>
          <w:color w:val="0000FF"/>
          <w:u w:val="single"/>
          <w:lang w:val="it-IT"/>
        </w:rPr>
        <w:t>Hotărârea Guvernului nr. 522/2003</w:t>
      </w:r>
      <w:r w:rsidRPr="009731CD">
        <w:rPr>
          <w:rFonts w:ascii="Courier New" w:hAnsi="Courier New" w:cs="Courier New"/>
          <w:lang w:val="it-IT"/>
        </w:rPr>
        <w:t>,</w:t>
      </w:r>
    </w:p>
    <w:p w14:paraId="573593B2"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ministrul muncii, solidarităţii sociale şi familiei şi ministrul educaţiei, cercetării şi tineretului emit următorul ordin:</w:t>
      </w:r>
    </w:p>
    <w:p w14:paraId="3D6FED21"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ART. 1</w:t>
      </w:r>
    </w:p>
    <w:p w14:paraId="09E8E02F"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Se aprobă Nomenclatorul calificărilor pentru care se pot organiza programe finalizate cu certificate de calificare, denumit în continuare Nomenclatorul calificărilor, prevăzut în anexa care face parte integrantă din prezentul ordin.</w:t>
      </w:r>
    </w:p>
    <w:p w14:paraId="45ED32B5"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37BF161B"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ART. 2</w:t>
      </w:r>
    </w:p>
    <w:p w14:paraId="38BFE72C"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Prezentul ordin va fi publicat în Monitorul Oficial al României, Partea I.</w:t>
      </w:r>
    </w:p>
    <w:p w14:paraId="351442E6"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65574912"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ART. 3</w:t>
      </w:r>
    </w:p>
    <w:p w14:paraId="609B175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Abrogat.</w:t>
      </w:r>
    </w:p>
    <w:p w14:paraId="38DC7D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7DC9E64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xml:space="preserve"> (la 26-06-2019 Articolul 3  a fost abrogat de </w:t>
      </w:r>
      <w:r w:rsidRPr="009731CD">
        <w:rPr>
          <w:rFonts w:ascii="Courier New" w:hAnsi="Courier New" w:cs="Courier New"/>
          <w:vanish/>
          <w:color w:val="0000FF"/>
          <w:lang w:val="it-IT"/>
        </w:rPr>
        <w:t>&lt;LLNK 12019  3177 509101   0113&gt;</w:t>
      </w:r>
      <w:r w:rsidRPr="009731CD">
        <w:rPr>
          <w:rFonts w:ascii="Courier New" w:hAnsi="Courier New" w:cs="Courier New"/>
          <w:color w:val="0000FF"/>
          <w:u w:val="single"/>
          <w:lang w:val="it-IT"/>
        </w:rPr>
        <w:t>Articolul 3 din ORDINUL nr. 3.177 din 18 februarie 2019, publicat în MONITORUL OFICIAL nr. 238 din 28 martie 2019</w:t>
      </w:r>
      <w:r w:rsidRPr="009731CD">
        <w:rPr>
          <w:rFonts w:ascii="Courier New" w:hAnsi="Courier New" w:cs="Courier New"/>
          <w:color w:val="0000FF"/>
          <w:lang w:val="it-IT"/>
        </w:rPr>
        <w:t xml:space="preserve">) </w:t>
      </w:r>
    </w:p>
    <w:p w14:paraId="45946AB7"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69CED368"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ART. 4</w:t>
      </w:r>
    </w:p>
    <w:p w14:paraId="3E91305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Abrogat.</w:t>
      </w:r>
    </w:p>
    <w:p w14:paraId="62F7971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4F6B93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(la 26-06-2019 Articolul 4  a fost abrogat de </w:t>
      </w:r>
      <w:r w:rsidRPr="009731CD">
        <w:rPr>
          <w:rFonts w:ascii="Courier New" w:hAnsi="Courier New" w:cs="Courier New"/>
          <w:vanish/>
          <w:color w:val="0000FF"/>
          <w:lang w:val="it-IT"/>
        </w:rPr>
        <w:t>&lt;LLNK 12019  3177 509101   0113&gt;</w:t>
      </w:r>
      <w:r w:rsidRPr="009731CD">
        <w:rPr>
          <w:rFonts w:ascii="Courier New" w:hAnsi="Courier New" w:cs="Courier New"/>
          <w:color w:val="0000FF"/>
          <w:u w:val="single"/>
          <w:lang w:val="it-IT"/>
        </w:rPr>
        <w:t>Articolul 3 din ORDINUL nr. 3.177 din 18 februarie 2019, publicat în MONITORUL OFICIAL nr. 238 din 28 martie 2019</w:t>
      </w:r>
      <w:r w:rsidRPr="009731CD">
        <w:rPr>
          <w:rFonts w:ascii="Courier New" w:hAnsi="Courier New" w:cs="Courier New"/>
          <w:color w:val="0000FF"/>
          <w:lang w:val="it-IT"/>
        </w:rPr>
        <w:t xml:space="preserve">) </w:t>
      </w:r>
    </w:p>
    <w:p w14:paraId="6CFB5A41"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01C24F13"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ART. 5</w:t>
      </w:r>
    </w:p>
    <w:p w14:paraId="16604F4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Abrogat.</w:t>
      </w:r>
    </w:p>
    <w:p w14:paraId="07CDA28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76DFB4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(la 26-06-2019 Articolul 5  a fost abrogat de </w:t>
      </w:r>
      <w:r w:rsidRPr="009731CD">
        <w:rPr>
          <w:rFonts w:ascii="Courier New" w:hAnsi="Courier New" w:cs="Courier New"/>
          <w:vanish/>
          <w:color w:val="0000FF"/>
          <w:lang w:val="it-IT"/>
        </w:rPr>
        <w:t>&lt;LLNK 12019  3177 509101   0113&gt;</w:t>
      </w:r>
      <w:r w:rsidRPr="009731CD">
        <w:rPr>
          <w:rFonts w:ascii="Courier New" w:hAnsi="Courier New" w:cs="Courier New"/>
          <w:color w:val="0000FF"/>
          <w:u w:val="single"/>
          <w:lang w:val="it-IT"/>
        </w:rPr>
        <w:t>Articolul 3 din ORDINUL nr. 3.177 din 18 februarie 2019, publicat în MONITORUL OFICIAL nr. 238 din 28 martie 2019</w:t>
      </w:r>
      <w:r w:rsidRPr="009731CD">
        <w:rPr>
          <w:rFonts w:ascii="Courier New" w:hAnsi="Courier New" w:cs="Courier New"/>
          <w:color w:val="0000FF"/>
          <w:lang w:val="it-IT"/>
        </w:rPr>
        <w:t xml:space="preserve">) </w:t>
      </w:r>
    </w:p>
    <w:p w14:paraId="7F2A23C6"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0EAB6AA1"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ART. 6</w:t>
      </w:r>
    </w:p>
    <w:p w14:paraId="6126542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Abrogat.</w:t>
      </w:r>
    </w:p>
    <w:p w14:paraId="1677B98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0A14796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(la 26-06-2019 Articolul 6  a fost abrogat de </w:t>
      </w:r>
      <w:r w:rsidRPr="009731CD">
        <w:rPr>
          <w:rFonts w:ascii="Courier New" w:hAnsi="Courier New" w:cs="Courier New"/>
          <w:vanish/>
          <w:color w:val="0000FF"/>
          <w:lang w:val="it-IT"/>
        </w:rPr>
        <w:t>&lt;LLNK 12019  3177 509101   0113&gt;</w:t>
      </w:r>
      <w:r w:rsidRPr="009731CD">
        <w:rPr>
          <w:rFonts w:ascii="Courier New" w:hAnsi="Courier New" w:cs="Courier New"/>
          <w:color w:val="0000FF"/>
          <w:u w:val="single"/>
          <w:lang w:val="it-IT"/>
        </w:rPr>
        <w:t>Articolul 3 din ORDINUL nr. 3.177 din 18 februarie 2019, publicat în MONITORUL OFICIAL nr. 238 din 28 martie 2019</w:t>
      </w:r>
      <w:r w:rsidRPr="009731CD">
        <w:rPr>
          <w:rFonts w:ascii="Courier New" w:hAnsi="Courier New" w:cs="Courier New"/>
          <w:color w:val="0000FF"/>
          <w:lang w:val="it-IT"/>
        </w:rPr>
        <w:t xml:space="preserve">) </w:t>
      </w:r>
    </w:p>
    <w:p w14:paraId="4E835C8F"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2082AD7F"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ART. 7</w:t>
      </w:r>
    </w:p>
    <w:p w14:paraId="5046A8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Abrogat.</w:t>
      </w:r>
    </w:p>
    <w:p w14:paraId="41CB19A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27A43D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(la 26-06-2019 Articolul 7  a fost abrogat de </w:t>
      </w:r>
      <w:r w:rsidRPr="009731CD">
        <w:rPr>
          <w:rFonts w:ascii="Courier New" w:hAnsi="Courier New" w:cs="Courier New"/>
          <w:vanish/>
          <w:color w:val="0000FF"/>
          <w:lang w:val="it-IT"/>
        </w:rPr>
        <w:t>&lt;LLNK 12019  3177 509101   0113&gt;</w:t>
      </w:r>
      <w:r w:rsidRPr="009731CD">
        <w:rPr>
          <w:rFonts w:ascii="Courier New" w:hAnsi="Courier New" w:cs="Courier New"/>
          <w:color w:val="0000FF"/>
          <w:u w:val="single"/>
          <w:lang w:val="it-IT"/>
        </w:rPr>
        <w:t>Articolul 3 din ORDINUL nr. 3.177 din 18 februarie 2019, publicat în MONITORUL OFICIAL nr. 238 din 28 martie 2019</w:t>
      </w:r>
      <w:r w:rsidRPr="009731CD">
        <w:rPr>
          <w:rFonts w:ascii="Courier New" w:hAnsi="Courier New" w:cs="Courier New"/>
          <w:color w:val="0000FF"/>
          <w:lang w:val="it-IT"/>
        </w:rPr>
        <w:t xml:space="preserve">) </w:t>
      </w:r>
    </w:p>
    <w:p w14:paraId="62D8B19D"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2E22CADF"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ART. 8</w:t>
      </w:r>
    </w:p>
    <w:p w14:paraId="07CDAA0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Abrogat.</w:t>
      </w:r>
    </w:p>
    <w:p w14:paraId="77FF856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20AEDF7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(la 26-06-2019 Articolul 8  a fost abrogat de </w:t>
      </w:r>
      <w:r w:rsidRPr="009731CD">
        <w:rPr>
          <w:rFonts w:ascii="Courier New" w:hAnsi="Courier New" w:cs="Courier New"/>
          <w:vanish/>
          <w:color w:val="0000FF"/>
          <w:lang w:val="it-IT"/>
        </w:rPr>
        <w:t>&lt;LLNK 12019  3177 509101   0113&gt;</w:t>
      </w:r>
      <w:r w:rsidRPr="009731CD">
        <w:rPr>
          <w:rFonts w:ascii="Courier New" w:hAnsi="Courier New" w:cs="Courier New"/>
          <w:color w:val="0000FF"/>
          <w:u w:val="single"/>
          <w:lang w:val="it-IT"/>
        </w:rPr>
        <w:t>Articolul 3 din ORDINUL nr. 3.177 din 18 februarie 2019, publicat în MONITORUL OFICIAL nr. 238 din 28 martie 2019</w:t>
      </w:r>
      <w:r w:rsidRPr="009731CD">
        <w:rPr>
          <w:rFonts w:ascii="Courier New" w:hAnsi="Courier New" w:cs="Courier New"/>
          <w:color w:val="0000FF"/>
          <w:lang w:val="it-IT"/>
        </w:rPr>
        <w:t xml:space="preserve">) </w:t>
      </w:r>
    </w:p>
    <w:p w14:paraId="6FBEF672"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0C01720C"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ART. 9</w:t>
      </w:r>
    </w:p>
    <w:p w14:paraId="2E80E8F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Abrogat.</w:t>
      </w:r>
    </w:p>
    <w:p w14:paraId="227509F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7F0C2D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(la 26-06-2019 Articolul 9  a fost abrogat de </w:t>
      </w:r>
      <w:r w:rsidRPr="009731CD">
        <w:rPr>
          <w:rFonts w:ascii="Courier New" w:hAnsi="Courier New" w:cs="Courier New"/>
          <w:vanish/>
          <w:color w:val="0000FF"/>
          <w:lang w:val="it-IT"/>
        </w:rPr>
        <w:t>&lt;LLNK 12019  3177 509101   0113&gt;</w:t>
      </w:r>
      <w:r w:rsidRPr="009731CD">
        <w:rPr>
          <w:rFonts w:ascii="Courier New" w:hAnsi="Courier New" w:cs="Courier New"/>
          <w:color w:val="0000FF"/>
          <w:u w:val="single"/>
          <w:lang w:val="it-IT"/>
        </w:rPr>
        <w:t>Articolul 3 din ORDINUL nr. 3.177 din 18 februarie 2019, publicat în MONITORUL OFICIAL nr. 238 din 28 martie 2019</w:t>
      </w:r>
      <w:r w:rsidRPr="009731CD">
        <w:rPr>
          <w:rFonts w:ascii="Courier New" w:hAnsi="Courier New" w:cs="Courier New"/>
          <w:color w:val="0000FF"/>
          <w:lang w:val="it-IT"/>
        </w:rPr>
        <w:t xml:space="preserve">) </w:t>
      </w:r>
    </w:p>
    <w:p w14:paraId="112F3A5A"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5BDE37FB"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ART. 10</w:t>
      </w:r>
    </w:p>
    <w:p w14:paraId="7716753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Abrogat.</w:t>
      </w:r>
    </w:p>
    <w:p w14:paraId="339CBC4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1EF04AF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(la 26-06-2019 Articolul 10  a fost abrogat de </w:t>
      </w:r>
      <w:r w:rsidRPr="009731CD">
        <w:rPr>
          <w:rFonts w:ascii="Courier New" w:hAnsi="Courier New" w:cs="Courier New"/>
          <w:vanish/>
          <w:color w:val="0000FF"/>
          <w:lang w:val="it-IT"/>
        </w:rPr>
        <w:t>&lt;LLNK 12019  3177 509101   0113&gt;</w:t>
      </w:r>
      <w:r w:rsidRPr="009731CD">
        <w:rPr>
          <w:rFonts w:ascii="Courier New" w:hAnsi="Courier New" w:cs="Courier New"/>
          <w:color w:val="0000FF"/>
          <w:u w:val="single"/>
          <w:lang w:val="it-IT"/>
        </w:rPr>
        <w:t>Articolul 3 din ORDINUL nr. 3.177 din 18 februarie 2019, publicat în MONITORUL OFICIAL nr. 238 din 28 martie 2019</w:t>
      </w:r>
      <w:r w:rsidRPr="009731CD">
        <w:rPr>
          <w:rFonts w:ascii="Courier New" w:hAnsi="Courier New" w:cs="Courier New"/>
          <w:color w:val="0000FF"/>
          <w:lang w:val="it-IT"/>
        </w:rPr>
        <w:t xml:space="preserve">) </w:t>
      </w:r>
    </w:p>
    <w:p w14:paraId="03787E50"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4092665B"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4B6D79BD"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41E428D8"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Ministrul muncii,</w:t>
      </w:r>
    </w:p>
    <w:p w14:paraId="68FFB07F"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lastRenderedPageBreak/>
        <w:t xml:space="preserve">                    solidarităţii sociale şi familiei,</w:t>
      </w:r>
    </w:p>
    <w:p w14:paraId="3422E3A9"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Elena Dumitru</w:t>
      </w:r>
    </w:p>
    <w:p w14:paraId="398496F9"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Ministrul educaţiei,</w:t>
      </w:r>
    </w:p>
    <w:p w14:paraId="2EA09A5C"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cercetării şi tineretului,</w:t>
      </w:r>
    </w:p>
    <w:p w14:paraId="624E9556"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Alexandru Athanasiu</w:t>
      </w:r>
    </w:p>
    <w:p w14:paraId="7BC3DCE1"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23FD9F5F"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color w:val="0000FF"/>
          <w:lang w:val="it-IT"/>
        </w:rPr>
        <w:t xml:space="preserve">    ANEXA 1</w:t>
      </w:r>
    </w:p>
    <w:p w14:paraId="53D7CE43"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1910B683"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Nomenclatorul calificărilor</w:t>
      </w:r>
    </w:p>
    <w:p w14:paraId="31366EB9"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pentru care se pot organiza programe finalizate cu certificate</w:t>
      </w:r>
    </w:p>
    <w:p w14:paraId="10426C5A"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de calificare</w:t>
      </w:r>
    </w:p>
    <w:p w14:paraId="5F43749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1</w:t>
      </w:r>
    </w:p>
    <w:p w14:paraId="39DB972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38434B2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*T*</w:t>
      </w:r>
    </w:p>
    <w:p w14:paraId="08A7CF2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28C38BF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0DCAF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│Calificări pentru care se   │</w:t>
      </w:r>
    </w:p>
    <w:p w14:paraId="5D3C69D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│pot organiza                │</w:t>
      </w:r>
    </w:p>
    <w:p w14:paraId="71B5487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│programe de formare         │</w:t>
      </w:r>
    </w:p>
    <w:p w14:paraId="52AA555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│finalizate cu               │</w:t>
      </w:r>
    </w:p>
    <w:p w14:paraId="6B98254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│Gru-│                │certificate de calificare   │</w:t>
      </w:r>
    </w:p>
    <w:p w14:paraId="46DBADC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│pa  │                │corespunzătoare             │</w:t>
      </w:r>
    </w:p>
    <w:p w14:paraId="74A664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│Nr.│de  │Denumire grupa  │grupei majore 3 "Tehnicieni,│</w:t>
      </w:r>
    </w:p>
    <w:p w14:paraId="2E7472E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│crt│bază│de bază         │maiştri şi                  │</w:t>
      </w:r>
    </w:p>
    <w:p w14:paraId="44687D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│din │din COR         │asimilaţi" din Clasificarea │</w:t>
      </w:r>
    </w:p>
    <w:p w14:paraId="77B4CD6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│COR │                │ocupaţiilor din             │</w:t>
      </w:r>
    </w:p>
    <w:p w14:paraId="6E3911D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│România (COR)               │</w:t>
      </w:r>
    </w:p>
    <w:p w14:paraId="1E6DE66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w:t>
      </w:r>
    </w:p>
    <w:p w14:paraId="792BF48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│Cod      │Calificări        │</w:t>
      </w:r>
    </w:p>
    <w:p w14:paraId="265097F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│nomen-   │nivelul 3         │</w:t>
      </w:r>
    </w:p>
    <w:p w14:paraId="7CE3A08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│clator   │calificare        │</w:t>
      </w:r>
    </w:p>
    <w:p w14:paraId="4392FA5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899DF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metrolog│</w:t>
      </w:r>
    </w:p>
    <w:p w14:paraId="421299F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în   │3111.3.1 │Tehnician         │</w:t>
      </w:r>
    </w:p>
    <w:p w14:paraId="5EA92E3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│3111│fizică şi       │3111.3.2 │hidrometeorolog   │</w:t>
      </w:r>
    </w:p>
    <w:p w14:paraId="1B5F92A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│chimie          │3111.3.3 │Tehnician chimist │</w:t>
      </w:r>
    </w:p>
    <w:p w14:paraId="3C8A0F3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│de laborator      │</w:t>
      </w:r>
    </w:p>
    <w:p w14:paraId="1776CF8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404555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754BE3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│instalator pentru │</w:t>
      </w:r>
    </w:p>
    <w:p w14:paraId="7B634BA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│construcţii       │</w:t>
      </w:r>
    </w:p>
    <w:p w14:paraId="2B59979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│Normator în       │</w:t>
      </w:r>
    </w:p>
    <w:p w14:paraId="27193A9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│construcţii       │</w:t>
      </w:r>
    </w:p>
    <w:p w14:paraId="0DE8CE2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în      │</w:t>
      </w:r>
    </w:p>
    <w:p w14:paraId="373983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│construcţii şi    │</w:t>
      </w:r>
    </w:p>
    <w:p w14:paraId="346B8EA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│lucrări publice   │</w:t>
      </w:r>
    </w:p>
    <w:p w14:paraId="1D4D577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devize  │</w:t>
      </w:r>
    </w:p>
    <w:p w14:paraId="3B2066A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│şi                │</w:t>
      </w:r>
    </w:p>
    <w:p w14:paraId="650F4EB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│măsurători în     │</w:t>
      </w:r>
    </w:p>
    <w:p w14:paraId="174B9CD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│construcţii       │</w:t>
      </w:r>
    </w:p>
    <w:p w14:paraId="4ACCE68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│Desenator în      │</w:t>
      </w:r>
    </w:p>
    <w:p w14:paraId="31B5B8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│3112.3.1 │construcţii şi    │</w:t>
      </w:r>
    </w:p>
    <w:p w14:paraId="23738AA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│3112.3.2 │arhitectură       │</w:t>
      </w:r>
    </w:p>
    <w:p w14:paraId="2299CF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│3112.3.3 │Merceolog         │</w:t>
      </w:r>
    </w:p>
    <w:p w14:paraId="01AFB94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│3112.3.4 │gestionar pentru  │</w:t>
      </w:r>
    </w:p>
    <w:p w14:paraId="4D632D5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│3112.3.5 │materiale de      │</w:t>
      </w:r>
    </w:p>
    <w:p w14:paraId="70CF089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│3112.3.6 │construcţii şi    │</w:t>
      </w:r>
    </w:p>
    <w:p w14:paraId="5189A3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│3112.3.7 │instalaţii        │</w:t>
      </w:r>
    </w:p>
    <w:p w14:paraId="2855686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 │3112│constructori    │3112.3.8 │Laborant pentru   │</w:t>
      </w:r>
    </w:p>
    <w:p w14:paraId="6F9389D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│3112.3.9 │construcţii       │</w:t>
      </w:r>
    </w:p>
    <w:p w14:paraId="0A1AF2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│3112.3.10│Proiectant        │</w:t>
      </w:r>
    </w:p>
    <w:p w14:paraId="46D85DD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│3112.3.11│restaurări şi     │</w:t>
      </w:r>
    </w:p>
    <w:p w14:paraId="759518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│3112.3.12│reparaţii clădiri │</w:t>
      </w:r>
    </w:p>
    <w:p w14:paraId="73C6FE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│3112.3.13│Tehnician edilitar│</w:t>
      </w:r>
    </w:p>
    <w:p w14:paraId="34123BD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│3112.3.14│Tehnician         │</w:t>
      </w:r>
    </w:p>
    <w:p w14:paraId="3A8EC78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│construcţii       │</w:t>
      </w:r>
    </w:p>
    <w:p w14:paraId="12895BC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│hidrotehnice      │</w:t>
      </w:r>
    </w:p>
    <w:p w14:paraId="3A9219E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│Antreprenor în    │</w:t>
      </w:r>
    </w:p>
    <w:p w14:paraId="11F7EF5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│construcţii       │</w:t>
      </w:r>
    </w:p>
    <w:p w14:paraId="6FA56FD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drumuri │</w:t>
      </w:r>
    </w:p>
    <w:p w14:paraId="38C13E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│şi poduri         │</w:t>
      </w:r>
    </w:p>
    <w:p w14:paraId="6897516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1019BCD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│proiectant        │</w:t>
      </w:r>
    </w:p>
    <w:p w14:paraId="466DA22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│urbanism          │</w:t>
      </w:r>
    </w:p>
    <w:p w14:paraId="76F362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│şi amenajarea     │</w:t>
      </w:r>
    </w:p>
    <w:p w14:paraId="721D67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│teritoriului      │</w:t>
      </w:r>
    </w:p>
    <w:p w14:paraId="6D27054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cadastru│</w:t>
      </w:r>
    </w:p>
    <w:p w14:paraId="0D01FC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│funciar           │</w:t>
      </w:r>
    </w:p>
    <w:p w14:paraId="2040FC5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│topograf          │</w:t>
      </w:r>
    </w:p>
    <w:p w14:paraId="781D6BC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BBC606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24CBF2D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│electromecanic    │</w:t>
      </w:r>
    </w:p>
    <w:p w14:paraId="3F2EFE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08F059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│electrotehnist    │</w:t>
      </w:r>
    </w:p>
    <w:p w14:paraId="07A95B5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│3113.3.1 │Tehnician centrale│</w:t>
      </w:r>
    </w:p>
    <w:p w14:paraId="07219A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│3113.3.2 │nuclearo          │</w:t>
      </w:r>
    </w:p>
    <w:p w14:paraId="2F24A96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 │3113│energeticieni   │3113.3.3 │electrice         │</w:t>
      </w:r>
    </w:p>
    <w:p w14:paraId="2C84CF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electricieni │3113.3.4 │Tehnician         │</w:t>
      </w:r>
    </w:p>
    <w:p w14:paraId="7E0CF8F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│3113.3.5 │termoenergetician │</w:t>
      </w:r>
    </w:p>
    <w:p w14:paraId="52B8131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│3113.3.6 │Tehnician         │</w:t>
      </w:r>
    </w:p>
    <w:p w14:paraId="7AC140D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│hidroenergetician │</w:t>
      </w:r>
    </w:p>
    <w:p w14:paraId="62E0FF4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în      │</w:t>
      </w:r>
    </w:p>
    <w:p w14:paraId="6CAEF13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│instalaţii        │</w:t>
      </w:r>
    </w:p>
    <w:p w14:paraId="0E69507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│electrice         │</w:t>
      </w:r>
    </w:p>
    <w:p w14:paraId="794155D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A8663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7091182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│transporturi      │</w:t>
      </w:r>
    </w:p>
    <w:p w14:paraId="09591EA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│Agent feroviar    │</w:t>
      </w:r>
    </w:p>
    <w:p w14:paraId="3AFA08B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│Operator portuar  │</w:t>
      </w:r>
    </w:p>
    <w:p w14:paraId="252E489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│Asistent de       │</w:t>
      </w:r>
    </w:p>
    <w:p w14:paraId="7BA30A4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│gestiune în       │</w:t>
      </w:r>
    </w:p>
    <w:p w14:paraId="38CE9F6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│transporturi      │</w:t>
      </w:r>
    </w:p>
    <w:p w14:paraId="69C55F0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aviaţie │</w:t>
      </w:r>
    </w:p>
    <w:p w14:paraId="53DB3CA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1CB2937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│instalaţii de bord│</w:t>
      </w:r>
    </w:p>
    <w:p w14:paraId="09D0B4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│3114.3.1 │(avion)           │</w:t>
      </w:r>
    </w:p>
    <w:p w14:paraId="2699D17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│3114.3.2 │Tehnician         │</w:t>
      </w:r>
    </w:p>
    <w:p w14:paraId="7605866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│3114.3.3 │telecomunicaţii   │</w:t>
      </w:r>
    </w:p>
    <w:p w14:paraId="4D02759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în   │3114.3.4 │Tehnician în      │</w:t>
      </w:r>
    </w:p>
    <w:p w14:paraId="7265D6A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│electro-        │3114.3.5 │automatizări      │</w:t>
      </w:r>
    </w:p>
    <w:p w14:paraId="47E9AD3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│nică,           │3114.3.6 │Tehnician         │</w:t>
      </w:r>
    </w:p>
    <w:p w14:paraId="6AA73FA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 │3114│transporturi,   │3114.3.7 │electronist       │</w:t>
      </w:r>
    </w:p>
    <w:p w14:paraId="2D4171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│poştă şi        │3114.3.8 │Tehnician         │</w:t>
      </w:r>
    </w:p>
    <w:p w14:paraId="42BBD0B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│telecomuni-     │3114.3.9 │electronist       │</w:t>
      </w:r>
    </w:p>
    <w:p w14:paraId="3A43950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│caţii           │3114.3.10│echipamente       │</w:t>
      </w:r>
    </w:p>
    <w:p w14:paraId="4DB8705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│3114.3.11│de telecomunicaţii│</w:t>
      </w:r>
    </w:p>
    <w:p w14:paraId="37BA10F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│3114.3.12│Tehnician         │</w:t>
      </w:r>
    </w:p>
    <w:p w14:paraId="782ACF3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│3114.3.13│electronist       │</w:t>
      </w:r>
    </w:p>
    <w:p w14:paraId="1D5D57B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│3114.3.14│echipamente       │</w:t>
      </w:r>
    </w:p>
    <w:p w14:paraId="20FBBBD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│de automatizare   │</w:t>
      </w:r>
    </w:p>
    <w:p w14:paraId="7460DF5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4365296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│electronist radio │</w:t>
      </w:r>
    </w:p>
    <w:p w14:paraId="1AF3418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│TV                │</w:t>
      </w:r>
    </w:p>
    <w:p w14:paraId="0126508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│şi aparatură      │</w:t>
      </w:r>
    </w:p>
    <w:p w14:paraId="35EB4AF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│audio- video      │</w:t>
      </w:r>
    </w:p>
    <w:p w14:paraId="1EA8BB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operator│</w:t>
      </w:r>
    </w:p>
    <w:p w14:paraId="4A3B8DB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│telematică        │</w:t>
      </w:r>
    </w:p>
    <w:p w14:paraId="69B942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033C2D7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│mecatronist       │</w:t>
      </w:r>
    </w:p>
    <w:p w14:paraId="36A7FD5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5AE389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67BEB93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│proiectant în     │</w:t>
      </w:r>
    </w:p>
    <w:p w14:paraId="1AD59A6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│construc-         │</w:t>
      </w:r>
    </w:p>
    <w:p w14:paraId="0F9126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│ţia de maşini     │</w:t>
      </w:r>
    </w:p>
    <w:p w14:paraId="4E7368F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tehnolog│</w:t>
      </w:r>
    </w:p>
    <w:p w14:paraId="3C8F926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│mecanic           │</w:t>
      </w:r>
    </w:p>
    <w:p w14:paraId="6AF0EA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mecanic │</w:t>
      </w:r>
    </w:p>
    <w:p w14:paraId="3770D6E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instalaţii      │</w:t>
      </w:r>
    </w:p>
    <w:p w14:paraId="7EF0D88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│hidropneumatice   │</w:t>
      </w:r>
    </w:p>
    <w:p w14:paraId="78B0460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│3115.3.1 │Tehnician mecanic │</w:t>
      </w:r>
    </w:p>
    <w:p w14:paraId="1D7B6C5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│3115.3.2 │celulă şi         │</w:t>
      </w:r>
    </w:p>
    <w:p w14:paraId="22F8DBF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│3115.3.3 │sisteme de        │</w:t>
      </w:r>
    </w:p>
    <w:p w14:paraId="401B64B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şi   │3115.3.4 │propulsie pentru  │</w:t>
      </w:r>
    </w:p>
    <w:p w14:paraId="75F31C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 │3115│maiştri         │3115.3.5 │aeronave          │</w:t>
      </w:r>
    </w:p>
    <w:p w14:paraId="0A9126F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│mecanici        │3115.3.6 │Tehnician mecanic │</w:t>
      </w:r>
    </w:p>
    <w:p w14:paraId="7D91852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│3115.3.7 │pentru            │</w:t>
      </w:r>
    </w:p>
    <w:p w14:paraId="52AE5A2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│3115.3.8 │întreţinere şi    │</w:t>
      </w:r>
    </w:p>
    <w:p w14:paraId="05C53F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│3115.3.9 │reparaţii         │</w:t>
      </w:r>
    </w:p>
    <w:p w14:paraId="7B14320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50D00A3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│prelucrări        │</w:t>
      </w:r>
    </w:p>
    <w:p w14:paraId="58259B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│mecanice          │</w:t>
      </w:r>
    </w:p>
    <w:p w14:paraId="35DCB8A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6FA4D6C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│electromecanic    │</w:t>
      </w:r>
    </w:p>
    <w:p w14:paraId="21D070A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547E80E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│electromecanic    │</w:t>
      </w:r>
    </w:p>
    <w:p w14:paraId="1424B7C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│auto              │</w:t>
      </w:r>
    </w:p>
    <w:p w14:paraId="5FABF3A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62B073F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│prelucrări la cald│</w:t>
      </w:r>
    </w:p>
    <w:p w14:paraId="265D9A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FECD8D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         │                  │</w:t>
      </w:r>
    </w:p>
    <w:p w14:paraId="6C46A4D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│maiştri         │         │                  │</w:t>
      </w:r>
    </w:p>
    <w:p w14:paraId="6D2DA62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│petrolişti,     │         │Tehnician în      │</w:t>
      </w:r>
    </w:p>
    <w:p w14:paraId="0B4B80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│6. │3116│petrochi-       │3116.3.1 │chimie industrială│</w:t>
      </w:r>
    </w:p>
    <w:p w14:paraId="6A813B1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│mişti şi din    │         │                  │</w:t>
      </w:r>
    </w:p>
    <w:p w14:paraId="7AC53ED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│chimia          │         │                  │</w:t>
      </w:r>
    </w:p>
    <w:p w14:paraId="7C08BB9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│industrială     │         │                  │</w:t>
      </w:r>
    </w:p>
    <w:p w14:paraId="761233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33F47C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1DB1ADA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│desenator pentru  │</w:t>
      </w:r>
    </w:p>
    <w:p w14:paraId="4460C6E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│Desenatori      │3118.3.1 │construcţii şi    │</w:t>
      </w:r>
    </w:p>
    <w:p w14:paraId="4FBA50F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│7. │3118│tehnici         │3118.3.2 │instalaţii        │</w:t>
      </w:r>
    </w:p>
    <w:p w14:paraId="39C132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│3118.3.3 │Topograf în       │</w:t>
      </w:r>
    </w:p>
    <w:p w14:paraId="43C9B41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│construcţii       │</w:t>
      </w:r>
    </w:p>
    <w:p w14:paraId="2C0E7B5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│Topograf de mină  │</w:t>
      </w:r>
    </w:p>
    <w:p w14:paraId="429FBB0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4D6313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│Administrator     │</w:t>
      </w:r>
    </w:p>
    <w:p w14:paraId="282ADDA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│Programatori    │3121.3.1 │reţele locale şi  │</w:t>
      </w:r>
    </w:p>
    <w:p w14:paraId="0F852A6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│8. │3121│ajutori         │3121.3.2 │de comunicaţii    │</w:t>
      </w:r>
    </w:p>
    <w:p w14:paraId="02B78A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│Analist           │</w:t>
      </w:r>
    </w:p>
    <w:p w14:paraId="563FB03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│programator       │</w:t>
      </w:r>
    </w:p>
    <w:p w14:paraId="6458D8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F7F036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operator│</w:t>
      </w:r>
    </w:p>
    <w:p w14:paraId="06B26A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           │</w:t>
      </w:r>
    </w:p>
    <w:p w14:paraId="05A1E47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│de calcul         │</w:t>
      </w:r>
    </w:p>
    <w:p w14:paraId="2EC5DE2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77E857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│echipamente de    │</w:t>
      </w:r>
    </w:p>
    <w:p w14:paraId="277F56A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│3122.3.1 │calcul            │</w:t>
      </w:r>
    </w:p>
    <w:p w14:paraId="5B2C4CA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│3122.3.2 │şi reţele         │</w:t>
      </w:r>
    </w:p>
    <w:p w14:paraId="4D85E33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│9. │3122│operatori       │3122.3.3 │Tehnician         │</w:t>
      </w:r>
    </w:p>
    <w:p w14:paraId="246B479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│echipamente de  │3122.3.4 │echipamente       │</w:t>
      </w:r>
    </w:p>
    <w:p w14:paraId="42A6610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│calcul          │3122.3.5 │periferice        │</w:t>
      </w:r>
    </w:p>
    <w:p w14:paraId="03E5C02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│şi birotice       │</w:t>
      </w:r>
    </w:p>
    <w:p w14:paraId="2008A9B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operator│</w:t>
      </w:r>
    </w:p>
    <w:p w14:paraId="0764021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│procesare text    │</w:t>
      </w:r>
    </w:p>
    <w:p w14:paraId="22B0E4B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│imagine           │</w:t>
      </w:r>
    </w:p>
    <w:p w14:paraId="774297A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50C06F0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│proiectant CAD    │</w:t>
      </w:r>
    </w:p>
    <w:p w14:paraId="016F601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8C62D5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         │Tehnician-operator│</w:t>
      </w:r>
    </w:p>
    <w:p w14:paraId="55C569E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│10.│3123│operatori       │3123.3.1 │roboti            │</w:t>
      </w:r>
    </w:p>
    <w:p w14:paraId="117C69F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│roboţi          │         │industriali       │</w:t>
      </w:r>
    </w:p>
    <w:p w14:paraId="6CFB17B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│industriali     │         │                  │</w:t>
      </w:r>
    </w:p>
    <w:p w14:paraId="77CA2E5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260652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de   │         │                  │</w:t>
      </w:r>
    </w:p>
    <w:p w14:paraId="6715166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│echipa-         │         │                  │</w:t>
      </w:r>
    </w:p>
    <w:p w14:paraId="2F0A599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│mente pentru    │         │                  │</w:t>
      </w:r>
    </w:p>
    <w:p w14:paraId="3B1B073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│11.│3132│radio-          │3132.3.1 │Tehnician         │</w:t>
      </w:r>
    </w:p>
    <w:p w14:paraId="16EF8B6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│misie,          │         │audio-video       │</w:t>
      </w:r>
    </w:p>
    <w:p w14:paraId="7EC4263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│televiziune     │         │                  │</w:t>
      </w:r>
    </w:p>
    <w:p w14:paraId="45FAFB7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         │                  │</w:t>
      </w:r>
    </w:p>
    <w:p w14:paraId="488E359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│telecomunicaţii │         │                  │</w:t>
      </w:r>
    </w:p>
    <w:p w14:paraId="12AA932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4DC534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aparate │</w:t>
      </w:r>
    </w:p>
    <w:p w14:paraId="03748EC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│electro-          │</w:t>
      </w:r>
    </w:p>
    <w:p w14:paraId="2996786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de   │3133.3.1 │medicale          │</w:t>
      </w:r>
    </w:p>
    <w:p w14:paraId="0C9506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│12.│3133│aparate         │3133.3.2 │Tehnician în      │</w:t>
      </w:r>
    </w:p>
    <w:p w14:paraId="4C230C6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│electro-medicale│3133.3.3 │echipamente       │</w:t>
      </w:r>
    </w:p>
    <w:p w14:paraId="779FE91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│biomedicale       │</w:t>
      </w:r>
    </w:p>
    <w:p w14:paraId="4CBD119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0C595ED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│ortoprotezist     │</w:t>
      </w:r>
    </w:p>
    <w:p w14:paraId="5B976D4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B478E6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│Inspectori      │         │Tehnician         │</w:t>
      </w:r>
    </w:p>
    <w:p w14:paraId="632F41A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│pentru          │         │protecţia muncii  │</w:t>
      </w:r>
    </w:p>
    <w:p w14:paraId="26F5EED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│protecţia şi    │         │şi                │</w:t>
      </w:r>
    </w:p>
    <w:p w14:paraId="43D8AC2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│13.│3152│igiena          │3152.3.1 │prevenirea şi     │</w:t>
      </w:r>
    </w:p>
    <w:p w14:paraId="6A50821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│muncii şi       │         │stingerea         │</w:t>
      </w:r>
    </w:p>
    <w:p w14:paraId="2D9CBD1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│controlori de   │         │incendiilor       │</w:t>
      </w:r>
    </w:p>
    <w:p w14:paraId="710E454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│calitate        │         │                  │</w:t>
      </w:r>
    </w:p>
    <w:p w14:paraId="4B8400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213C4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│Creator -         │</w:t>
      </w:r>
    </w:p>
    <w:p w14:paraId="6B53393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│structura şi      │</w:t>
      </w:r>
    </w:p>
    <w:p w14:paraId="72C717E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│proiectarea       │</w:t>
      </w:r>
    </w:p>
    <w:p w14:paraId="5AECA47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│ţesăturilor       │</w:t>
      </w:r>
    </w:p>
    <w:p w14:paraId="436DBE2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│Creator -         │</w:t>
      </w:r>
    </w:p>
    <w:p w14:paraId="642480A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│proiectant        │</w:t>
      </w:r>
    </w:p>
    <w:p w14:paraId="6767B5F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│articole din      │</w:t>
      </w:r>
    </w:p>
    <w:p w14:paraId="10BCD33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│piele şi          │</w:t>
      </w:r>
    </w:p>
    <w:p w14:paraId="3700DDC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│3161.3.1 │înlocuitori       │</w:t>
      </w:r>
    </w:p>
    <w:p w14:paraId="3749A0A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şi   │3161.3.2.│Creator -         │</w:t>
      </w:r>
    </w:p>
    <w:p w14:paraId="1EA4A30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│maiştri         │3161.3.3 │structura şi      │</w:t>
      </w:r>
    </w:p>
    <w:p w14:paraId="2D0DEE4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│14.│3161│în industriile  │3161.3.4 │proiectare        │</w:t>
      </w:r>
    </w:p>
    <w:p w14:paraId="0A7BB56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│textilă         │3161.3.5 │tricoturilor      │</w:t>
      </w:r>
    </w:p>
    <w:p w14:paraId="46EAD11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pielărie     │3161.3.6 │Creator -         │</w:t>
      </w:r>
    </w:p>
    <w:p w14:paraId="39641A5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│3161.3.7 │proiectant        │</w:t>
      </w:r>
    </w:p>
    <w:p w14:paraId="5052BA1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│îmbrăcăminte      │</w:t>
      </w:r>
    </w:p>
    <w:p w14:paraId="10BAF42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în      │</w:t>
      </w:r>
    </w:p>
    <w:p w14:paraId="6F3656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│industria         │</w:t>
      </w:r>
    </w:p>
    <w:p w14:paraId="128F82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│pielăriei         │</w:t>
      </w:r>
    </w:p>
    <w:p w14:paraId="268DF2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în      │</w:t>
      </w:r>
    </w:p>
    <w:p w14:paraId="2EACDE5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│industria textilă │</w:t>
      </w:r>
    </w:p>
    <w:p w14:paraId="38DB6A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designer│</w:t>
      </w:r>
    </w:p>
    <w:p w14:paraId="5481685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│vestimentar       │</w:t>
      </w:r>
    </w:p>
    <w:p w14:paraId="038DB59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E7C3A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în      │</w:t>
      </w:r>
    </w:p>
    <w:p w14:paraId="2EE58F0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│industria         │</w:t>
      </w:r>
    </w:p>
    <w:p w14:paraId="37AC752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│alimentară        │</w:t>
      </w:r>
    </w:p>
    <w:p w14:paraId="6E16434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analize │</w:t>
      </w:r>
    </w:p>
    <w:p w14:paraId="6721231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│produse           │</w:t>
      </w:r>
    </w:p>
    <w:p w14:paraId="7D4CDB4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│alimentare        │</w:t>
      </w:r>
    </w:p>
    <w:p w14:paraId="088571D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morărit │</w:t>
      </w:r>
    </w:p>
    <w:p w14:paraId="026DE5F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│şi panificaţie    │</w:t>
      </w:r>
    </w:p>
    <w:p w14:paraId="4D1BA4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3873207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│3162.3.1 │conservarea       │</w:t>
      </w:r>
    </w:p>
    <w:p w14:paraId="33B217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│3162.3.2 │cerealelor        │</w:t>
      </w:r>
    </w:p>
    <w:p w14:paraId="524ADC9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şi   │3162.3.3 │şi prepararea     │</w:t>
      </w:r>
    </w:p>
    <w:p w14:paraId="1CFE76F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│15.│3162│maiştri în      │3162.3.4 │nutreţurilor      │</w:t>
      </w:r>
    </w:p>
    <w:p w14:paraId="6927765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│industria       │3162.3.5 │combinate         │</w:t>
      </w:r>
    </w:p>
    <w:p w14:paraId="29F4BF4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│alimentară      │3162.3.6 │Tehnician         │</w:t>
      </w:r>
    </w:p>
    <w:p w14:paraId="2D5BCDE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│3162.3.7 │controlul         │</w:t>
      </w:r>
    </w:p>
    <w:p w14:paraId="35F7FEF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│calităţii         │</w:t>
      </w:r>
    </w:p>
    <w:p w14:paraId="05FC81C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│produselor        │</w:t>
      </w:r>
    </w:p>
    <w:p w14:paraId="430C60E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│agricole          │</w:t>
      </w:r>
    </w:p>
    <w:p w14:paraId="4CEF3A9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10A697A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│controlul         │</w:t>
      </w:r>
    </w:p>
    <w:p w14:paraId="6215C13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│calităţii         │</w:t>
      </w:r>
    </w:p>
    <w:p w14:paraId="77A2D82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│produselor        │</w:t>
      </w:r>
    </w:p>
    <w:p w14:paraId="3D4B940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│alimentare        │</w:t>
      </w:r>
    </w:p>
    <w:p w14:paraId="177AC98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5C930D7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│dietetician       │</w:t>
      </w:r>
    </w:p>
    <w:p w14:paraId="1078C05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37773D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│Tehnicieni şi   │         │Tehnician în      │</w:t>
      </w:r>
    </w:p>
    <w:p w14:paraId="18A4D0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│16.│3171│maiştri în      │3171.3.1 │prelucrarea       │</w:t>
      </w:r>
    </w:p>
    <w:p w14:paraId="05D462D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│industria       │         │lemnului          │</w:t>
      </w:r>
    </w:p>
    <w:p w14:paraId="3FDF8C1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│lemnului        │         │                  │</w:t>
      </w:r>
    </w:p>
    <w:p w14:paraId="7E0D657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2FA07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şi   │         │                  │</w:t>
      </w:r>
    </w:p>
    <w:p w14:paraId="2D0FFC6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│maiştri în      │         │Tehnician în      │</w:t>
      </w:r>
    </w:p>
    <w:p w14:paraId="5951B57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│industria       │         │industria sticlei │</w:t>
      </w:r>
    </w:p>
    <w:p w14:paraId="2EAB276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│sticlei şi      │         │şi ceramicii      │</w:t>
      </w:r>
    </w:p>
    <w:p w14:paraId="7712F1A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│17.│3172│ceramicii şi    │3172.3.1 │Tehnician în      │</w:t>
      </w:r>
    </w:p>
    <w:p w14:paraId="2CCD9B1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│materia-        │31723.2  │industria materi- │</w:t>
      </w:r>
    </w:p>
    <w:p w14:paraId="66C2975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│lelor de        │         │alelor de         │</w:t>
      </w:r>
    </w:p>
    <w:p w14:paraId="5234DF5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│construcţii     │         │construcţii       │</w:t>
      </w:r>
    </w:p>
    <w:p w14:paraId="5168D45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│(materiale      │         │                  │</w:t>
      </w:r>
    </w:p>
    <w:p w14:paraId="3DA5D46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│oxidice)        │         │                  │</w:t>
      </w:r>
    </w:p>
    <w:p w14:paraId="1DD18CD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B14FA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în   │         │Tehnician ecolog  │</w:t>
      </w:r>
    </w:p>
    <w:p w14:paraId="3EE4B87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│18.│3211│ştiinţele       │3211.3.1 │şi protecţia      │</w:t>
      </w:r>
    </w:p>
    <w:p w14:paraId="6785C5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│vieţii şi       │         │calităţii mediului│</w:t>
      </w:r>
    </w:p>
    <w:p w14:paraId="11EA840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│ecologiei       │         │                  │</w:t>
      </w:r>
    </w:p>
    <w:p w14:paraId="6CD6CB5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744A70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în      │</w:t>
      </w:r>
    </w:p>
    <w:p w14:paraId="6FC93F5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│agricultură       │</w:t>
      </w:r>
    </w:p>
    <w:p w14:paraId="1690C1F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         │Tehnician         │</w:t>
      </w:r>
    </w:p>
    <w:p w14:paraId="4A6E82F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│agronomi,       │3212.3.1 │agromontan        │</w:t>
      </w:r>
    </w:p>
    <w:p w14:paraId="0CA2195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│zootehnişti şi  │3213.3.2 │Tehnician în      │</w:t>
      </w:r>
    </w:p>
    <w:p w14:paraId="41B2E4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│19.│3213│silvici         │3213.3.3 │silvicultură      │</w:t>
      </w:r>
    </w:p>
    <w:p w14:paraId="06F561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│în unităţi de   │3213.3.4 │Tehnician cartarea│</w:t>
      </w:r>
    </w:p>
    <w:p w14:paraId="0EA9C17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│producţie       │3213.3.5 │agrochimică şi    │</w:t>
      </w:r>
    </w:p>
    <w:p w14:paraId="216FCFE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│pedologică a      │</w:t>
      </w:r>
    </w:p>
    <w:p w14:paraId="5987399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│solurilor         │</w:t>
      </w:r>
    </w:p>
    <w:p w14:paraId="33BA296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silvic  │</w:t>
      </w:r>
    </w:p>
    <w:p w14:paraId="07D4424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5000F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│Optometricieni  │3224.3.1 │Optician          │</w:t>
      </w:r>
    </w:p>
    <w:p w14:paraId="1E546D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│20.│3224│şi              │3224.3.2 │Tehnician         │</w:t>
      </w:r>
    </w:p>
    <w:p w14:paraId="2808DDF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│opticieni       │         │optometrist       │</w:t>
      </w:r>
    </w:p>
    <w:p w14:paraId="7737CBD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2937D5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│Fizioterapeuţi  │         │                  │</w:t>
      </w:r>
    </w:p>
    <w:p w14:paraId="5F3BB5F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│21.│3226│şi              │3226.3.1.│Tehnician maseur  │</w:t>
      </w:r>
    </w:p>
    <w:p w14:paraId="10C186C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│asimilaţi       │         │                  │</w:t>
      </w:r>
    </w:p>
    <w:p w14:paraId="6B5C27E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974B2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│Asistenţi şi    │         │Tehnician         │</w:t>
      </w:r>
    </w:p>
    <w:p w14:paraId="1CF748D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│22.│3227│tehnicieni      │3227.3.1 │veterinar         │</w:t>
      </w:r>
    </w:p>
    <w:p w14:paraId="55B1A66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│veterinari      │         │                  │</w:t>
      </w:r>
    </w:p>
    <w:p w14:paraId="1B49E93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D85432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│Instructori -   │         │                  │</w:t>
      </w:r>
    </w:p>
    <w:p w14:paraId="7C6E8E1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│22.│    │educatori       │         │Pedagog de        │</w:t>
      </w:r>
    </w:p>
    <w:p w14:paraId="384D7DC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│3330│în unităţi de   │3330.3.1 │recuperare        │</w:t>
      </w:r>
    </w:p>
    <w:p w14:paraId="0FDF97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│persoane        │         │                  │</w:t>
      </w:r>
    </w:p>
    <w:p w14:paraId="0FB8AA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│cu handicap     │         │                  │</w:t>
      </w:r>
    </w:p>
    <w:p w14:paraId="3A7250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E91154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│Agenţi de valori│         │                  │</w:t>
      </w:r>
    </w:p>
    <w:p w14:paraId="2EE9B6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         │                  │</w:t>
      </w:r>
    </w:p>
    <w:p w14:paraId="56F9331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│23.│3411│cambişti        │3411.3.1 │Broker            │</w:t>
      </w:r>
    </w:p>
    <w:p w14:paraId="3128C4B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│(brokeri        │         │                  │</w:t>
      </w:r>
    </w:p>
    <w:p w14:paraId="040F09B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│valori)         │         │                  │</w:t>
      </w:r>
    </w:p>
    <w:p w14:paraId="4FF40FD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w:t>
      </w:r>
    </w:p>
    <w:p w14:paraId="61106F9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│23.│3413│Agenţi          │3413.3.1 │Agent imobiliar   │</w:t>
      </w:r>
    </w:p>
    <w:p w14:paraId="4E95CE7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    │imobiliari      │         │                  │</w:t>
      </w:r>
    </w:p>
    <w:p w14:paraId="641DB6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2DD9A8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│Personal în     │         │                  │</w:t>
      </w:r>
    </w:p>
    <w:p w14:paraId="6A7E721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│învăţământ,     │         │                  │</w:t>
      </w:r>
    </w:p>
    <w:p w14:paraId="0FEC44B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│22.│3340│neclasificat în │3340.3.1.│Mediator şcolar   │</w:t>
      </w:r>
    </w:p>
    <w:p w14:paraId="7614B7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 │    │grupele         │         │                  │</w:t>
      </w:r>
    </w:p>
    <w:p w14:paraId="13DE402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bază         │         │                  │</w:t>
      </w:r>
    </w:p>
    <w:p w14:paraId="5050BC5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│anterioare      │         │                  │</w:t>
      </w:r>
    </w:p>
    <w:p w14:paraId="44552B3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267DB3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în      │</w:t>
      </w:r>
    </w:p>
    <w:p w14:paraId="3552691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│turism            │</w:t>
      </w:r>
    </w:p>
    <w:p w14:paraId="3597289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02FE204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│Reprezentanţi   │3415.3.1 │coordonator       │</w:t>
      </w:r>
    </w:p>
    <w:p w14:paraId="6A27EB7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│24.│3415│tehnici         │3415.3.2 │activităţi        │</w:t>
      </w:r>
    </w:p>
    <w:p w14:paraId="188171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comerciali   │3415.3.4 │de alimentaţie    │</w:t>
      </w:r>
    </w:p>
    <w:p w14:paraId="38FD64D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│publică           │</w:t>
      </w:r>
    </w:p>
    <w:p w14:paraId="6C11BB8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w:t>
      </w:r>
    </w:p>
    <w:p w14:paraId="7F552CA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│activităţi de     │</w:t>
      </w:r>
    </w:p>
    <w:p w14:paraId="019FA68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│agroturism montan │</w:t>
      </w:r>
    </w:p>
    <w:p w14:paraId="64C3DC4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8E7B20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│Agenţi          │         │Tehnician în      │</w:t>
      </w:r>
    </w:p>
    <w:p w14:paraId="7BA6322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│25.│3416│contractări şi  │3416.3.1 │comerţ            │</w:t>
      </w:r>
    </w:p>
    <w:p w14:paraId="31DEDA0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│achiziţii       │         │                  │</w:t>
      </w:r>
    </w:p>
    <w:p w14:paraId="4D604DD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296E32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│Agenţi în       │         │                  │</w:t>
      </w:r>
    </w:p>
    <w:p w14:paraId="71955C4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│activitatea     │         │Agent operaţiuni  │</w:t>
      </w:r>
    </w:p>
    <w:p w14:paraId="0A012AF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│financiară şi   │         │expediţie şi      │</w:t>
      </w:r>
    </w:p>
    <w:p w14:paraId="69D93DB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│26.│3419│comercială,     │3419.3.1 │transport intern  │</w:t>
      </w:r>
    </w:p>
    <w:p w14:paraId="4E223B8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│neclasificaţi în│         │şi                │</w:t>
      </w:r>
    </w:p>
    <w:p w14:paraId="12516E0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│grupele         │         │internaţional     │</w:t>
      </w:r>
    </w:p>
    <w:p w14:paraId="58F7A65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bază         │         │                  │</w:t>
      </w:r>
    </w:p>
    <w:p w14:paraId="2FB430B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│anterioare      │         │                  │</w:t>
      </w:r>
    </w:p>
    <w:p w14:paraId="2EBEAF2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4526BF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│27.│3421│Agenţi          │3421.3.1 │Agent comercial   │</w:t>
      </w:r>
    </w:p>
    <w:p w14:paraId="4904EC2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│comerciali      │         │                  │</w:t>
      </w:r>
    </w:p>
    <w:p w14:paraId="5CE44C9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D5B0E1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│27.│    │Agenţi de       │3423.3.1 │Agent ocupare     │</w:t>
      </w:r>
    </w:p>
    <w:p w14:paraId="6937EB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│3423│ocupare a       │3423.3.2 │Inspector resurse │</w:t>
      </w:r>
    </w:p>
    <w:p w14:paraId="214737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│forţei de muncă │         │umane             │</w:t>
      </w:r>
    </w:p>
    <w:p w14:paraId="441DB5C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2D2B4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│Agenţi          │         │                  │</w:t>
      </w:r>
    </w:p>
    <w:p w14:paraId="2866A18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│comerciali şi de│         │                  │</w:t>
      </w:r>
    </w:p>
    <w:p w14:paraId="04508D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│27.│    │afaceri,        │         │                  │</w:t>
      </w:r>
    </w:p>
    <w:p w14:paraId="215F49D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 │3429│neclasificaţi   │3429.3.1 │Agent nave        │</w:t>
      </w:r>
    </w:p>
    <w:p w14:paraId="5FA0FF9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│în grupele de   │         │                  │</w:t>
      </w:r>
    </w:p>
    <w:p w14:paraId="3E7B3E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│bază            │         │                  │</w:t>
      </w:r>
    </w:p>
    <w:p w14:paraId="1929942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│anterioare      │         │                  │</w:t>
      </w:r>
    </w:p>
    <w:p w14:paraId="6B24E99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2222EC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│Secretari       │         │Secretar -        │</w:t>
      </w:r>
    </w:p>
    <w:p w14:paraId="7468875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│28.│3431│administrativi  │3431.3.1 │stenodactilograf -│</w:t>
      </w:r>
    </w:p>
    <w:p w14:paraId="691CFDA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asimilaţi    │         │operator birotică │</w:t>
      </w:r>
    </w:p>
    <w:p w14:paraId="183BF9E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FEF3E5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│Ocupaţii        │         │                  │</w:t>
      </w:r>
    </w:p>
    <w:p w14:paraId="2837F35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│auxiliare în    │         │Tehnician în      │</w:t>
      </w:r>
    </w:p>
    <w:p w14:paraId="057E1E2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│29.│3432│activitatea     │3432.3.1 │activităţi        │</w:t>
      </w:r>
    </w:p>
    <w:p w14:paraId="5256983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│juridică,       │         │financiare şi     │</w:t>
      </w:r>
    </w:p>
    <w:p w14:paraId="5F19CFE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│comercială şi   │         │comerciale        │</w:t>
      </w:r>
    </w:p>
    <w:p w14:paraId="7C4A39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│administrativă  │         │                  │</w:t>
      </w:r>
    </w:p>
    <w:p w14:paraId="46952F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44810B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│Asistent de       │</w:t>
      </w:r>
    </w:p>
    <w:p w14:paraId="3BB6A4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│gestiune          │</w:t>
      </w:r>
    </w:p>
    <w:p w14:paraId="68BEC4E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│3433.3.1 │Asistent de       │</w:t>
      </w:r>
    </w:p>
    <w:p w14:paraId="7994CC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│30.│3433│Contabili       │3433.3.2 │gestiune în       │</w:t>
      </w:r>
    </w:p>
    <w:p w14:paraId="5C762AA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│unităţi           │</w:t>
      </w:r>
    </w:p>
    <w:p w14:paraId="3C4E647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│de cazare şi      │</w:t>
      </w:r>
    </w:p>
    <w:p w14:paraId="2671EE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│alimentaţie       │</w:t>
      </w:r>
    </w:p>
    <w:p w14:paraId="7BE5A43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3D9F5E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│Inspectori de   │         │                  │</w:t>
      </w:r>
    </w:p>
    <w:p w14:paraId="4BBC490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│31.│3441│vamă şi         │3441.3.1 │Agent vamal       │</w:t>
      </w:r>
    </w:p>
    <w:p w14:paraId="114B94A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│frontieră       │         │                  │</w:t>
      </w:r>
    </w:p>
    <w:p w14:paraId="1B917F3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7CB1B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│Inspectori de   │         │                  │</w:t>
      </w:r>
    </w:p>
    <w:p w14:paraId="05DAB8E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│32.│3442│taxe şi         │3442.3.1 │Agent fiscal      │</w:t>
      </w:r>
    </w:p>
    <w:p w14:paraId="32F3C8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│impozite        │         │                  │</w:t>
      </w:r>
    </w:p>
    <w:p w14:paraId="4D6020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BCEC98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│Inspectori şi   │         │                  │</w:t>
      </w:r>
    </w:p>
    <w:p w14:paraId="4716DC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│agenţi          │         │                  │</w:t>
      </w:r>
    </w:p>
    <w:p w14:paraId="5311F51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│financiari,     │         │                  │</w:t>
      </w:r>
    </w:p>
    <w:p w14:paraId="72F5655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│neclasifi-      │         │                  │</w:t>
      </w:r>
    </w:p>
    <w:p w14:paraId="4B3E054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│33.│3449│caţi în grupele │3449.3.1 │Funcţionar bancar │</w:t>
      </w:r>
    </w:p>
    <w:p w14:paraId="255DA86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bază         │         │                  │</w:t>
      </w:r>
    </w:p>
    <w:p w14:paraId="1512139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│anterioare      │         │                  │</w:t>
      </w:r>
    </w:p>
    <w:p w14:paraId="71866D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│în domeniul     │         │                  │</w:t>
      </w:r>
    </w:p>
    <w:p w14:paraId="4D13A7A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│artei           │         │                  │</w:t>
      </w:r>
    </w:p>
    <w:p w14:paraId="06148B2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D2B92A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│33.│3460│Asistenţi       │3460.3.1 │Pedagog social    │</w:t>
      </w:r>
    </w:p>
    <w:p w14:paraId="6BA562E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    │sociali         │         │                  │</w:t>
      </w:r>
    </w:p>
    <w:p w14:paraId="42CF78F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C60F8D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│Designer          │</w:t>
      </w:r>
    </w:p>
    <w:p w14:paraId="1F37512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│industrial        │</w:t>
      </w:r>
    </w:p>
    <w:p w14:paraId="283056F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│Tehnoredactor     │</w:t>
      </w:r>
    </w:p>
    <w:p w14:paraId="61847AB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│Operator pre-press│</w:t>
      </w:r>
    </w:p>
    <w:p w14:paraId="3263F76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│Tehnician poligraf│</w:t>
      </w:r>
    </w:p>
    <w:p w14:paraId="4015E94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│Operator procesare│</w:t>
      </w:r>
    </w:p>
    <w:p w14:paraId="23A2321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│audio video       │</w:t>
      </w:r>
    </w:p>
    <w:p w14:paraId="206951A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│3471.3.1 │Cameraman -       │</w:t>
      </w:r>
    </w:p>
    <w:p w14:paraId="036E930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│3471.3.2 │fotoreporter      │</w:t>
      </w:r>
    </w:p>
    <w:p w14:paraId="440BCDE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│3471.3.3 │Proiectant        │</w:t>
      </w:r>
    </w:p>
    <w:p w14:paraId="13E63C7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│3471.3.4 │decoraţiuni       │</w:t>
      </w:r>
    </w:p>
    <w:p w14:paraId="02AB0B4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│3471.3.5 │interioare        │</w:t>
      </w:r>
    </w:p>
    <w:p w14:paraId="76DD9A4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│Designeri,      │3471.3.6 │Vitrinier -       │</w:t>
      </w:r>
    </w:p>
    <w:p w14:paraId="2E73B78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│decoratori      │3471.3.7 │decorator         │</w:t>
      </w:r>
    </w:p>
    <w:p w14:paraId="2854E05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│34.│3471│şi alţi         │3471.3.8 │Tehnician pentru  │</w:t>
      </w:r>
    </w:p>
    <w:p w14:paraId="5B2FD7E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│tehnicieni      │3471.3.9 │tehnici           │</w:t>
      </w:r>
    </w:p>
    <w:p w14:paraId="55799DE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│în domeniul     │3471.3.10│artistice         │</w:t>
      </w:r>
    </w:p>
    <w:p w14:paraId="35AB14C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│artei           │3471.3.11│Desenator tehnic  │</w:t>
      </w:r>
    </w:p>
    <w:p w14:paraId="7F493E8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│3471.3.12│pentru            │</w:t>
      </w:r>
    </w:p>
    <w:p w14:paraId="37EFD2C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│3471.3.13│arhitectură şi    │</w:t>
      </w:r>
    </w:p>
    <w:p w14:paraId="0674DB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│3471.3.14│designer          │</w:t>
      </w:r>
    </w:p>
    <w:p w14:paraId="4C0A305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│3471.3.15│Tehnician         │</w:t>
      </w:r>
    </w:p>
    <w:p w14:paraId="3DEE046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│3471.3.16│machetist         │</w:t>
      </w:r>
    </w:p>
    <w:p w14:paraId="6F2C9C9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│Corist            │</w:t>
      </w:r>
    </w:p>
    <w:p w14:paraId="1D813D2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│Instrumentist     │</w:t>
      </w:r>
    </w:p>
    <w:p w14:paraId="0212EBD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│Corepetitor       │</w:t>
      </w:r>
    </w:p>
    <w:p w14:paraId="2AEE4A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│Bibliotecar       │</w:t>
      </w:r>
    </w:p>
    <w:p w14:paraId="12A1A87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│muzical           │</w:t>
      </w:r>
    </w:p>
    <w:p w14:paraId="5EC8226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│Distribuitor      │</w:t>
      </w:r>
    </w:p>
    <w:p w14:paraId="3EDCFFC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│materiale muzicale│</w:t>
      </w:r>
    </w:p>
    <w:p w14:paraId="3F4DECE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B874CA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│Muzicieni,      │         │                  │</w:t>
      </w:r>
    </w:p>
    <w:p w14:paraId="0094E64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│cântăreţi,      │         │                  │</w:t>
      </w:r>
    </w:p>
    <w:p w14:paraId="6B5422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│34.│3473│dansatori în    │3473.2.1 │Dansator          │</w:t>
      </w:r>
    </w:p>
    <w:p w14:paraId="15B456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    │localuri        │         │                  │</w:t>
      </w:r>
    </w:p>
    <w:p w14:paraId="4269A40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│publice şi      │         │                  │</w:t>
      </w:r>
    </w:p>
    <w:p w14:paraId="69C7B3C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│asimilaţi       │         │                  │</w:t>
      </w:r>
    </w:p>
    <w:p w14:paraId="2D49D64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4AF3A7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│Sportivi,       │3475.3.1 │Antrenor          │</w:t>
      </w:r>
    </w:p>
    <w:p w14:paraId="5162AFA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│35.│3475│antrenori       │3475.3.2 │Instructor sportiv│</w:t>
      </w:r>
    </w:p>
    <w:p w14:paraId="51FABF3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asimilaţi    │3475.3.3 │Instructor        │</w:t>
      </w:r>
    </w:p>
    <w:p w14:paraId="1B86776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│animator          │</w:t>
      </w:r>
    </w:p>
    <w:p w14:paraId="109E61E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71EFEC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*ST*</w:t>
      </w:r>
    </w:p>
    <w:p w14:paraId="6B21485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76E25F2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w:t>
      </w:r>
    </w:p>
    <w:p w14:paraId="6569DBC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1 din anexă a fost completat conform pct. I din anexa la </w:t>
      </w:r>
      <w:r w:rsidRPr="009731CD">
        <w:rPr>
          <w:rFonts w:ascii="Courier New" w:hAnsi="Courier New" w:cs="Courier New"/>
          <w:vanish/>
          <w:color w:val="0000FF"/>
          <w:lang w:val="it-IT"/>
        </w:rPr>
        <w:t>&lt;LLNK 12009   232 50II01   0 37&gt;</w:t>
      </w:r>
      <w:r w:rsidRPr="009731CD">
        <w:rPr>
          <w:rFonts w:ascii="Courier New" w:hAnsi="Courier New" w:cs="Courier New"/>
          <w:color w:val="0000FF"/>
          <w:u w:val="single"/>
          <w:lang w:val="it-IT"/>
        </w:rPr>
        <w:t>ORDINUL nr. 232 din 24 februarie 2009</w:t>
      </w:r>
      <w:r w:rsidRPr="009731CD">
        <w:rPr>
          <w:rFonts w:ascii="Courier New" w:hAnsi="Courier New" w:cs="Courier New"/>
          <w:color w:val="0000FF"/>
          <w:lang w:val="it-IT"/>
        </w:rPr>
        <w:t>, publicat în MONITORUL OFICIAL nr. 159 din 16 martie 2009.</w:t>
      </w:r>
    </w:p>
    <w:p w14:paraId="2921FF98"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185745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2</w:t>
      </w:r>
    </w:p>
    <w:p w14:paraId="6722A1E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36A966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*T*</w:t>
      </w:r>
    </w:p>
    <w:p w14:paraId="1BDE1CF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3309F02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F4F838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│Calificări pentru care se pot organiza      │</w:t>
      </w:r>
    </w:p>
    <w:p w14:paraId="4876A19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│programe de formare finalizate cu           │</w:t>
      </w:r>
    </w:p>
    <w:p w14:paraId="0A2146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│Gru │            │certificate de calificare corespunzătoare   │</w:t>
      </w:r>
    </w:p>
    <w:p w14:paraId="39A2AAC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│pa  │Denumire    │Grupei majore 4 "Funcţionari                │</w:t>
      </w:r>
    </w:p>
    <w:p w14:paraId="307F6FE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│Nr.│de  │grupa de    │administrative" din clasificarea ocupaţiilor│</w:t>
      </w:r>
    </w:p>
    <w:p w14:paraId="23F423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│crt│bază│bază din    │din România (COR)                           │</w:t>
      </w:r>
    </w:p>
    <w:p w14:paraId="67F5077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│din │COR         ├────────┬────────────┬────────┬─────────────┤</w:t>
      </w:r>
    </w:p>
    <w:p w14:paraId="3E2BABC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│COR │            │Cod     │Calificări  │Cod     │Calificări   │</w:t>
      </w:r>
    </w:p>
    <w:p w14:paraId="2C69EBC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│nomen-  │nivel 2     │nomen-  │nivel 3      │</w:t>
      </w:r>
    </w:p>
    <w:p w14:paraId="7687F0A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│clator  │calificare  │clator  │calificare   │</w:t>
      </w:r>
    </w:p>
    <w:p w14:paraId="58277C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DEF5BB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│Stenografe  │        │            │        │             │</w:t>
      </w:r>
    </w:p>
    <w:p w14:paraId="629F80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│4111│şi          │4111.2.1│Dactilografă│        │             │</w:t>
      </w:r>
    </w:p>
    <w:p w14:paraId="1C0658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│dactilografe│        │            │        │             │</w:t>
      </w:r>
    </w:p>
    <w:p w14:paraId="3A81121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4A0AF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        │Operator    │        │             │</w:t>
      </w:r>
    </w:p>
    <w:p w14:paraId="2367D79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│introducere,│        │introducere,│        │Designer     │</w:t>
      </w:r>
    </w:p>
    <w:p w14:paraId="61C5B3B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 │4113│validare şi │4113.2.1│validare şi │4113.3.1│pagini web   │</w:t>
      </w:r>
    </w:p>
    <w:p w14:paraId="788C256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│prelucrare  │        │prelucrare  │        │             │</w:t>
      </w:r>
    </w:p>
    <w:p w14:paraId="3382F9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│date        │        │date        │        │             │</w:t>
      </w:r>
    </w:p>
    <w:p w14:paraId="42A6549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208B20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 │4131│Magazineri  │4131.2.1│Magaziner   │        │             │</w:t>
      </w:r>
    </w:p>
    <w:p w14:paraId="22A16ED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626C4F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│4. │4141│Bibliotecari│        │            │4141.3.1│Bibliotecar  │</w:t>
      </w:r>
    </w:p>
    <w:p w14:paraId="3860114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arhivari │        │            │        │studii medii │</w:t>
      </w:r>
    </w:p>
    <w:p w14:paraId="5884865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F21DF5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│Tehnician în │</w:t>
      </w:r>
    </w:p>
    <w:p w14:paraId="0181E7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│Funcţionari │        │            │        │activităţi   │</w:t>
      </w:r>
    </w:p>
    <w:p w14:paraId="6F9AB35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│expediţie şi│        │            │4142.3.1│de poştă     │</w:t>
      </w:r>
    </w:p>
    <w:p w14:paraId="1CDF50B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 │4142│alţi agenţi │        │            │4142.3.2│Operator     │</w:t>
      </w:r>
    </w:p>
    <w:p w14:paraId="3E28A41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│poştali     │        │            │        │economic     │</w:t>
      </w:r>
    </w:p>
    <w:p w14:paraId="382C133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│diriginte    │</w:t>
      </w:r>
    </w:p>
    <w:p w14:paraId="0DEA37C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│oficiu poştal│</w:t>
      </w:r>
    </w:p>
    <w:p w14:paraId="6D6A2D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D6706A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│Alţi        │        │            │        │Tehnician în │</w:t>
      </w:r>
    </w:p>
    <w:p w14:paraId="14775FE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│6. │4190│funcţionari │        │            │4190.3.1│administraţie│</w:t>
      </w:r>
    </w:p>
    <w:p w14:paraId="42A6167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birou    │        │            │        │publică      │</w:t>
      </w:r>
    </w:p>
    <w:p w14:paraId="78B8203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AB8505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│6. │4214│Amanetari   │4214.2.1│Amanetar    │        │             │</w:t>
      </w:r>
    </w:p>
    <w:p w14:paraId="1BEF17B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    │            │        │            │        │             │</w:t>
      </w:r>
    </w:p>
    <w:p w14:paraId="3E6D6F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75B0E7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│Funcţionari │        │            │        │             │</w:t>
      </w:r>
    </w:p>
    <w:p w14:paraId="4B46AEF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│la servici- │        │            │        │Tehnician în │</w:t>
      </w:r>
    </w:p>
    <w:p w14:paraId="71B31B5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│7. │4222│ile de      │        │            │4222.3.1│hotelărie    │</w:t>
      </w:r>
    </w:p>
    <w:p w14:paraId="7F2D8C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│informare şi│        │            │        │             │</w:t>
      </w:r>
    </w:p>
    <w:p w14:paraId="116AB9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│recepţioneri│        │            │        │             │</w:t>
      </w:r>
    </w:p>
    <w:p w14:paraId="4653025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98E38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602A83B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│8. │4223│serviciile  │4223.2.1│Telefonist  │        │             │</w:t>
      </w:r>
    </w:p>
    <w:p w14:paraId="5A0CA0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telefoane│        │            │        │             │</w:t>
      </w:r>
    </w:p>
    <w:p w14:paraId="3179537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682CB5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│Funcţionari │        │Expert local│        │             │</w:t>
      </w:r>
    </w:p>
    <w:p w14:paraId="32BF0E9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│9. │4231│în servicii │4231.2.1│pe          │        │             │</w:t>
      </w:r>
    </w:p>
    <w:p w14:paraId="66A0603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│publice     │        │problemele  │        │             │</w:t>
      </w:r>
    </w:p>
    <w:p w14:paraId="3199281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│comunitare  │        │romilor     │        │             │</w:t>
      </w:r>
    </w:p>
    <w:p w14:paraId="5BA457C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AC7F0B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*ST*</w:t>
      </w:r>
    </w:p>
    <w:p w14:paraId="736B6A2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7AD394A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w:t>
      </w:r>
    </w:p>
    <w:p w14:paraId="21F9F57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2 din anexă a fost completat conform pct. I din anexa la </w:t>
      </w:r>
      <w:r w:rsidRPr="009731CD">
        <w:rPr>
          <w:rFonts w:ascii="Courier New" w:hAnsi="Courier New" w:cs="Courier New"/>
          <w:vanish/>
          <w:color w:val="0000FF"/>
          <w:lang w:val="it-IT"/>
        </w:rPr>
        <w:t>&lt;LLNK 12011  1062 50II01   0 35&gt;</w:t>
      </w:r>
      <w:r w:rsidRPr="009731CD">
        <w:rPr>
          <w:rFonts w:ascii="Courier New" w:hAnsi="Courier New" w:cs="Courier New"/>
          <w:color w:val="0000FF"/>
          <w:u w:val="single"/>
          <w:lang w:val="it-IT"/>
        </w:rPr>
        <w:t>ORDINUL nr. 1.062 din 1 martie 2011</w:t>
      </w:r>
      <w:r w:rsidRPr="009731CD">
        <w:rPr>
          <w:rFonts w:ascii="Courier New" w:hAnsi="Courier New" w:cs="Courier New"/>
          <w:color w:val="0000FF"/>
          <w:lang w:val="it-IT"/>
        </w:rPr>
        <w:t>, publicat în MONITORUL OFICIAL nr. 246 din 7 aprilie 2011.</w:t>
      </w:r>
    </w:p>
    <w:p w14:paraId="0D4B0F15"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138E503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3</w:t>
      </w:r>
    </w:p>
    <w:p w14:paraId="55A8925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3F03FD0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*T*</w:t>
      </w:r>
    </w:p>
    <w:p w14:paraId="17100B4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5D8D93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B4E9DD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│Calificări pentru care se pot organiza programe de formare          │</w:t>
      </w:r>
    </w:p>
    <w:p w14:paraId="320AAF6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│finalizate cu                                                       │</w:t>
      </w:r>
    </w:p>
    <w:p w14:paraId="5EF6E76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│Gru │            │certificate de calificare corespunzătoare Grupei majore 5 "Lucrători│</w:t>
      </w:r>
    </w:p>
    <w:p w14:paraId="4117C84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│pa  │Denumire    │operativi în                                                        │</w:t>
      </w:r>
    </w:p>
    <w:p w14:paraId="486B74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│Nr.│de  │grupa de    │servicii, comerţ şi asimilaţi" din Clasificarea ocupaţiilor din     │</w:t>
      </w:r>
    </w:p>
    <w:p w14:paraId="5D4E423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│crt│bază│bază din    │România (COR)                                                       │</w:t>
      </w:r>
    </w:p>
    <w:p w14:paraId="1E505CB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│din │COR         ├────────┬─────────────┬────────┬──────────────┬────────┬────────────┤</w:t>
      </w:r>
    </w:p>
    <w:p w14:paraId="0C013BD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│COR │            │Cod     │Calificări   │Cod     │Calificări    │        │Calificări  │</w:t>
      </w:r>
    </w:p>
    <w:p w14:paraId="266231E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│nomen-  │nivel 1      │nomen-  │nivel 2       │Cod     │nivel 3     │</w:t>
      </w:r>
    </w:p>
    <w:p w14:paraId="2022241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│clator  │calificare   │clator  │calificare    │        │            │</w:t>
      </w:r>
    </w:p>
    <w:p w14:paraId="58D076A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063CF4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│Conductori  │        │             │        │              │        │            │</w:t>
      </w:r>
    </w:p>
    <w:p w14:paraId="20130FD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contro-  │        │             │        │Agent         │        │            │</w:t>
      </w:r>
    </w:p>
    <w:p w14:paraId="16535E0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│5112│lori în     │        │             │5112.2.1│comercial     │        │            │</w:t>
      </w:r>
    </w:p>
    <w:p w14:paraId="174C2CB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│transporturi│        │             │        │feroviar      │        │            │</w:t>
      </w:r>
    </w:p>
    <w:p w14:paraId="605BEBA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│publice     │        │             │        │              │        │            │</w:t>
      </w:r>
    </w:p>
    <w:p w14:paraId="416B4B1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C2C95C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              │        │Agent de    │</w:t>
      </w:r>
    </w:p>
    <w:p w14:paraId="657A1C9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              │        │turism-ghid │</w:t>
      </w:r>
    </w:p>
    <w:p w14:paraId="18A813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              │        │Organizator │</w:t>
      </w:r>
    </w:p>
    <w:p w14:paraId="0309302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 │5113│Ghizi       │        │             │        │              │5113.3.1│de          │</w:t>
      </w:r>
    </w:p>
    <w:p w14:paraId="1289AF8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              │5113.3.2│conferinţe, │</w:t>
      </w:r>
    </w:p>
    <w:p w14:paraId="4720641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              │        │congrese,   │</w:t>
      </w:r>
    </w:p>
    <w:p w14:paraId="40AD2C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              │        │târguri şi  │</w:t>
      </w:r>
    </w:p>
    <w:p w14:paraId="4EA0BCF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              │        │expoziţii   │</w:t>
      </w:r>
    </w:p>
    <w:p w14:paraId="077E0CC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9BDC96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│Recepţioner   │        │            │</w:t>
      </w:r>
    </w:p>
    <w:p w14:paraId="50E324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│distribuitor  │        │            │</w:t>
      </w:r>
    </w:p>
    <w:p w14:paraId="34FBCD9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│5121.2.1│Lucrător      │        │            │</w:t>
      </w:r>
    </w:p>
    <w:p w14:paraId="3B0AEF3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│Adminis-    │        │             │5121.2.2│hotelier      │        │            │</w:t>
      </w:r>
    </w:p>
    <w:p w14:paraId="2D874D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 │5121│tratori     │        │             │5121.2.3│Administrator │        │            │</w:t>
      </w:r>
    </w:p>
    <w:p w14:paraId="3AA57C3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│(intendenţi)│        │             │5121.2.4│imobile       │        │            │</w:t>
      </w:r>
    </w:p>
    <w:p w14:paraId="799A41E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             │        │Administrator │        │            │</w:t>
      </w:r>
    </w:p>
    <w:p w14:paraId="2DDF66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│pensiune      │        │            │</w:t>
      </w:r>
    </w:p>
    <w:p w14:paraId="6E7A9A7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│turistică     │        │            │</w:t>
      </w:r>
    </w:p>
    <w:p w14:paraId="70854B3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4A3FBA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              │        │Tehnician în│</w:t>
      </w:r>
    </w:p>
    <w:p w14:paraId="61FA6B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 │5122│Bucătari    │5122.1.1│Lucrător în  │5122.2.1│Bucătar       │5122.3.1│gastronomie │</w:t>
      </w:r>
    </w:p>
    <w:p w14:paraId="5EFBA11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│alimentaţie  │        │              │5122.3.2│Tehnician   │</w:t>
      </w:r>
    </w:p>
    <w:p w14:paraId="765FA5A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              │        │nutriţionist│</w:t>
      </w:r>
    </w:p>
    <w:p w14:paraId="4E63D22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6815EF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│Ospătar       │        │            │</w:t>
      </w:r>
    </w:p>
    <w:p w14:paraId="0C24B97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│Ospătari şi │5123.1.1│Lucrător în  │        │(chelner)     │        │Organizator │</w:t>
      </w:r>
    </w:p>
    <w:p w14:paraId="77EBE99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 │5123│barmani     │5123.2.2│alimentaţie  │5123.2.1│vânzător în   │5123.3.1│banqueting  │</w:t>
      </w:r>
    </w:p>
    <w:p w14:paraId="306E0EA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│Barman       │        │unităţi de    │        │            │</w:t>
      </w:r>
    </w:p>
    <w:p w14:paraId="093484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│alimentaţie   │        │            │</w:t>
      </w:r>
    </w:p>
    <w:p w14:paraId="3EDBEEF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66B00B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│6. │5131│Îngrijitoare│5131.1.1│Îngrijitoare │        │              │        │            │</w:t>
      </w:r>
    </w:p>
    <w:p w14:paraId="2206A8B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copii    │        │copii        │        │              │        │            │</w:t>
      </w:r>
    </w:p>
    <w:p w14:paraId="7484796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9336D3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│Infirmiere  │        │             │        │              │        │            │</w:t>
      </w:r>
    </w:p>
    <w:p w14:paraId="64F0D0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îngriji- │5132.1.1│Băieş        │        │              │        │            │</w:t>
      </w:r>
    </w:p>
    <w:p w14:paraId="058C3C6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│toare în    │5132.1.2│Gipsar       │        │              │        │            │</w:t>
      </w:r>
    </w:p>
    <w:p w14:paraId="6FF57A7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│7. │5132│instituţii  │5132.1.3│Nămolar      │        │              │        │            │</w:t>
      </w:r>
    </w:p>
    <w:p w14:paraId="3767A1D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ocrotire │5132.1.4│Brancardier  │        │              │        │            │</w:t>
      </w:r>
    </w:p>
    <w:p w14:paraId="1DB8659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│socială şi  │5132.2.1│Infirmieră   │        │              │        │            │</w:t>
      </w:r>
    </w:p>
    <w:p w14:paraId="461DF2F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│sanitară    │        │             │        │              │        │            │</w:t>
      </w:r>
    </w:p>
    <w:p w14:paraId="05FF1F3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75E266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│Baby sitter  │        │Îngrijitoare  │        │            │</w:t>
      </w:r>
    </w:p>
    <w:p w14:paraId="61F3FC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│8. │5133│Îngrijitoare│5133.1.1│Îngrijitoare │5133.2.1│bolnavi la    │        │            │</w:t>
      </w:r>
    </w:p>
    <w:p w14:paraId="682DBEB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│la domiciliu│5133.1.2│bătrâni la   │        │domiciliu     │        │            │</w:t>
      </w:r>
    </w:p>
    <w:p w14:paraId="3DF9489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│domiciliu    │        │              │        │            │</w:t>
      </w:r>
    </w:p>
    <w:p w14:paraId="1F63B7B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F8B5A3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în│        │             │        │              │        │            │</w:t>
      </w:r>
    </w:p>
    <w:p w14:paraId="3010EA6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│serviciu    │        │             │        │              │        │            │</w:t>
      </w:r>
    </w:p>
    <w:p w14:paraId="13FDB6B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│pentru      │        │             │        │Mediator      │        │            │</w:t>
      </w:r>
    </w:p>
    <w:p w14:paraId="0756FB3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│populaţie   │        │             │5139.2.1│sanitar       │        │            │</w:t>
      </w:r>
    </w:p>
    <w:p w14:paraId="2EEF84E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│9. │5139│neclasifi-  │        │             │5139.2.2│Lucrător      │        │            │</w:t>
      </w:r>
    </w:p>
    <w:p w14:paraId="35CA86A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│caţi în     │        │             │        │social        │        │            │</w:t>
      </w:r>
    </w:p>
    <w:p w14:paraId="359CB4B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│grupele de  │        │             │        │              │        │            │</w:t>
      </w:r>
    </w:p>
    <w:p w14:paraId="57CDE0F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│bază        │        │             │        │              │        │            │</w:t>
      </w:r>
    </w:p>
    <w:p w14:paraId="103B5F3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│anterioare  │        │             │        │              │        │            │</w:t>
      </w:r>
    </w:p>
    <w:p w14:paraId="50BF5B8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828030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        │              │        │            │</w:t>
      </w:r>
    </w:p>
    <w:p w14:paraId="1208A5A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│pentru       │        │              │        │            │</w:t>
      </w:r>
    </w:p>
    <w:p w14:paraId="70C761B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│Coafori,    │        │estetică     │        │Frizer-coafor-│        │Cosmetician │</w:t>
      </w:r>
    </w:p>
    <w:p w14:paraId="2BFC7A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│frizeri,    │5141.1.1│şi igienă    │5141.2.1│manichiurist- │5141.3.1│Coafor      │</w:t>
      </w:r>
    </w:p>
    <w:p w14:paraId="1001E1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│10.│5141│cosmeticieni│5141.1.2│corpului     │5141.2.2│pedichiurist  │5141.3.2│stilist     │</w:t>
      </w:r>
    </w:p>
    <w:p w14:paraId="332A345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asimilaţi│5141.1.3│omenesc      │        │Coafor        │5141.3.3│Machior     │</w:t>
      </w:r>
    </w:p>
    <w:p w14:paraId="7527491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│Manichiurist,│        │              │        │            │</w:t>
      </w:r>
    </w:p>
    <w:p w14:paraId="7F2B125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│pedichiurist │        │              │        │            │</w:t>
      </w:r>
    </w:p>
    <w:p w14:paraId="326BE63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│Frizer       │        │              │        │            │</w:t>
      </w:r>
    </w:p>
    <w:p w14:paraId="706C2FA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16E4D0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│Valeţi,     │        │             │        │Lucrător      │        │            │</w:t>
      </w:r>
    </w:p>
    <w:p w14:paraId="7F8CDFB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│11.│5142│cameriste şi│5142.1.1│Cameristă    │5142.2.1│hotelier      │        │            │</w:t>
      </w:r>
    </w:p>
    <w:p w14:paraId="5A6FBD8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│însoţitori  │        │             │        │              │        │            │</w:t>
      </w:r>
    </w:p>
    <w:p w14:paraId="0BC7036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CDAE0C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în│        │Agent        │        │              │        │            │</w:t>
      </w:r>
    </w:p>
    <w:p w14:paraId="23ED57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│servicii    │        │dezinfecţie, │        │              │        │            │</w:t>
      </w:r>
    </w:p>
    <w:p w14:paraId="63503D4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│pentru      │        │deratizare,  │        │              │        │            │</w:t>
      </w:r>
    </w:p>
    <w:p w14:paraId="184AD88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│populaţie   │5149.1.1│dezinsecţie  │        │              │        │            │</w:t>
      </w:r>
    </w:p>
    <w:p w14:paraId="0A60AA4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│12.│5149│neclasifi-  │5149.1.2│Agent de     │        │              │        │            │</w:t>
      </w:r>
    </w:p>
    <w:p w14:paraId="397212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│caţi în     │        │curăţenie    │        │              │        │            │</w:t>
      </w:r>
    </w:p>
    <w:p w14:paraId="684A2E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│grupele de  │        │clădiri şi   │        │              │        │            │</w:t>
      </w:r>
    </w:p>
    <w:p w14:paraId="00F826D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│bază        │        │mijloace de  │        │              │        │            │</w:t>
      </w:r>
    </w:p>
    <w:p w14:paraId="4AF7355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│anterioare  │        │transport    │        │              │        │            │</w:t>
      </w:r>
    </w:p>
    <w:p w14:paraId="08C7052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61DA2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│12.│5161│Pompieri    │5161.2.1│Servant      │        │              │        │            │</w:t>
      </w:r>
    </w:p>
    <w:p w14:paraId="49F79EB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    │            │        │pompier      │        │              │        │            │</w:t>
      </w:r>
    </w:p>
    <w:p w14:paraId="3B8FDB3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8D8E06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│Personal de │        │Agent pază şi│        │              │        │            │</w:t>
      </w:r>
    </w:p>
    <w:p w14:paraId="5325EE6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│pază şi     │        │ordine       │        │              │        │            │</w:t>
      </w:r>
    </w:p>
    <w:p w14:paraId="7138434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│ordine      │        │Agent de     │        │              │        │            │</w:t>
      </w:r>
    </w:p>
    <w:p w14:paraId="1679F4C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│publică,    │5169.1.1│protecţie,   │        │              │        │            │</w:t>
      </w:r>
    </w:p>
    <w:p w14:paraId="5FB045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│13.│5169│neclasifi-  │5169.1.2│însoţire şi  │        │              │        │            │</w:t>
      </w:r>
    </w:p>
    <w:p w14:paraId="08558D2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│caţi în     │        │gardare      │        │              │        │            │</w:t>
      </w:r>
    </w:p>
    <w:p w14:paraId="551559C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│grupele de  │        │persoane     │        │              │        │            │</w:t>
      </w:r>
    </w:p>
    <w:p w14:paraId="2F20FE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│bază        │        │fizice şi    │        │              │        │            │</w:t>
      </w:r>
    </w:p>
    <w:p w14:paraId="1FC6E5D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│anterioare  │        │valori       │        │              │        │            │</w:t>
      </w:r>
    </w:p>
    <w:p w14:paraId="2C6C6E5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6D164B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│Comerciant-   │        │            │</w:t>
      </w:r>
    </w:p>
    <w:p w14:paraId="3A11459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│vânzător      │        │            │</w:t>
      </w:r>
    </w:p>
    <w:p w14:paraId="43A6FFB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│Vânzători în│        │             │        │mărfuri       │        │            │</w:t>
      </w:r>
    </w:p>
    <w:p w14:paraId="78AD6EE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│14.│5220│magazine şi │5220.1.1│Lucrător în  │5220.2.1│alimentare    │        │            │</w:t>
      </w:r>
    </w:p>
    <w:p w14:paraId="3084F9E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│pieţe       │        │comerţ       │5220.2.2│Comerciant-   │        │            │</w:t>
      </w:r>
    </w:p>
    <w:p w14:paraId="7872CB6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│vânzător      │        │            │</w:t>
      </w:r>
    </w:p>
    <w:p w14:paraId="66F1539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             │        │mărfuri       │        │            │</w:t>
      </w:r>
    </w:p>
    <w:p w14:paraId="5321357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│nealimentare  │        │            │</w:t>
      </w:r>
    </w:p>
    <w:p w14:paraId="3C0C7C4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6099C0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*ST*</w:t>
      </w:r>
    </w:p>
    <w:p w14:paraId="79B343E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6D41F2A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w:t>
      </w:r>
    </w:p>
    <w:p w14:paraId="1607C25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3 din anexă a fost completat conform pct. II din anexa la </w:t>
      </w:r>
      <w:r w:rsidRPr="009731CD">
        <w:rPr>
          <w:rFonts w:ascii="Courier New" w:hAnsi="Courier New" w:cs="Courier New"/>
          <w:vanish/>
          <w:color w:val="0000FF"/>
          <w:lang w:val="it-IT"/>
        </w:rPr>
        <w:t>&lt;LLNK 12011  1062 50II01   0 35&gt;</w:t>
      </w:r>
      <w:r w:rsidRPr="009731CD">
        <w:rPr>
          <w:rFonts w:ascii="Courier New" w:hAnsi="Courier New" w:cs="Courier New"/>
          <w:color w:val="0000FF"/>
          <w:u w:val="single"/>
          <w:lang w:val="it-IT"/>
        </w:rPr>
        <w:t>ORDINUL nr. 1.062 din 1 martie 2011</w:t>
      </w:r>
      <w:r w:rsidRPr="009731CD">
        <w:rPr>
          <w:rFonts w:ascii="Courier New" w:hAnsi="Courier New" w:cs="Courier New"/>
          <w:color w:val="0000FF"/>
          <w:lang w:val="it-IT"/>
        </w:rPr>
        <w:t>, publicat în MONITORUL OFICIAL nr. 246 din 7 aprilie 2011.</w:t>
      </w:r>
    </w:p>
    <w:p w14:paraId="42B8832A"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3B8CB52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4</w:t>
      </w:r>
    </w:p>
    <w:p w14:paraId="200D88C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424539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*T*</w:t>
      </w:r>
    </w:p>
    <w:p w14:paraId="74C24D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5D19B0C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DA0260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│Calificări pentru care se pot organiza programe de │</w:t>
      </w:r>
    </w:p>
    <w:p w14:paraId="43DEA81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│formare finalizate cu                              │</w:t>
      </w:r>
    </w:p>
    <w:p w14:paraId="4FE2546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│Gru-│           │certificate de calificare corespunzătoare Grupei   │</w:t>
      </w:r>
    </w:p>
    <w:p w14:paraId="38CC4D5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│pa  │Denumire   │majore 6 "Agricultori şi lucrători                 │</w:t>
      </w:r>
    </w:p>
    <w:p w14:paraId="10C06B6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│Nr.│de  │grupa de   │calificaţi în agricultură, silvicultură şi pescuit"│</w:t>
      </w:r>
    </w:p>
    <w:p w14:paraId="40E55C5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│crt│bază│bază din   │din Clasificarea ocupaţiilor din România (COR)     │</w:t>
      </w:r>
    </w:p>
    <w:p w14:paraId="3A1403C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│din │COR        ├────────┬─────────────────────┬────────┬───────────┤</w:t>
      </w:r>
    </w:p>
    <w:p w14:paraId="2CE15CB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│COR │           │Cod     │Calificări           │Cod     │Calificări │</w:t>
      </w:r>
    </w:p>
    <w:p w14:paraId="5CAE51C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│nomen-  │nivel 1 calificare   │nomen-  │nivel 2    │</w:t>
      </w:r>
    </w:p>
    <w:p w14:paraId="26856C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│clator  │                     │clator  │calificare │</w:t>
      </w:r>
    </w:p>
    <w:p w14:paraId="678E56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A8942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│Agricultori│        │Lucrător în cultura  │        │           │</w:t>
      </w:r>
    </w:p>
    <w:p w14:paraId="5EB74E6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        │plantelor            │        │           │</w:t>
      </w:r>
    </w:p>
    <w:p w14:paraId="3946A36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│6111.1.1│Preparator furaje şi │        │Agricultor │</w:t>
      </w:r>
    </w:p>
    <w:p w14:paraId="65F84B5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│6111│calificaţi │6111.1.2│raţii furajere       │6111.2.1│culturi de │</w:t>
      </w:r>
    </w:p>
    <w:p w14:paraId="016E172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│în culturi │6111.1.3│Lucrător în          │        │câmp       │</w:t>
      </w:r>
    </w:p>
    <w:p w14:paraId="777BEE6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câmp şi │        │gospodărie           │        │           │</w:t>
      </w:r>
    </w:p>
    <w:p w14:paraId="6875526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│legumi-    │        │agroturistică        │        │           │</w:t>
      </w:r>
    </w:p>
    <w:p w14:paraId="77E6801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│cultura    │        │                     │        │           │</w:t>
      </w:r>
    </w:p>
    <w:p w14:paraId="60CD1AA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78404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│Arboricul- │6112.1.1│Ciupercar            │        │           │</w:t>
      </w:r>
    </w:p>
    <w:p w14:paraId="5EB09D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 │6112│tori şi    │6112.1.2│Orezar               │        │           │</w:t>
      </w:r>
    </w:p>
    <w:p w14:paraId="389320A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│flo-       │6112.1.3│Florar-decorator     │        │           │</w:t>
      </w:r>
    </w:p>
    <w:p w14:paraId="7F5895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│ricultori  │6112.1.4│Peisagist-floricultor│        │           │</w:t>
      </w:r>
    </w:p>
    <w:p w14:paraId="0463091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66000B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│Viticultori│6115.1.1│Pepinerist altoitor  │        │Horticultor│</w:t>
      </w:r>
    </w:p>
    <w:p w14:paraId="0C08F62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 │6115│şi pomicul-│6115.1.2│Pomicultor           │6115.2.1│.          │</w:t>
      </w:r>
    </w:p>
    <w:p w14:paraId="4ED8F9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│tori       │6115.1.3│Viticultor           │        │           │</w:t>
      </w:r>
    </w:p>
    <w:p w14:paraId="74F91AA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37FF7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│Crescători-│        │                     │        │           │</w:t>
      </w:r>
    </w:p>
    <w:p w14:paraId="2F3734C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│îngrijitori│        │                     │        │           │</w:t>
      </w:r>
    </w:p>
    <w:p w14:paraId="73EF8C3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animale │        │                     │        │           │</w:t>
      </w:r>
    </w:p>
    <w:p w14:paraId="47E29AA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│domestice  │        │Lucrător în creşterea│        │           │</w:t>
      </w:r>
    </w:p>
    <w:p w14:paraId="5B53EA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 │6121│pentru     │6121.1.1│animalelor           │6121.2.1│Zootehnist │</w:t>
      </w:r>
    </w:p>
    <w:p w14:paraId="3D68ACB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│producţia  │        │                     │        │           │</w:t>
      </w:r>
    </w:p>
    <w:p w14:paraId="73B7A74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        │                     │        │           │</w:t>
      </w:r>
    </w:p>
    <w:p w14:paraId="679A0A3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│lapte şi   │        │                     │        │           │</w:t>
      </w:r>
    </w:p>
    <w:p w14:paraId="1B87BB4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│carne      │        │                     │        │           │</w:t>
      </w:r>
    </w:p>
    <w:p w14:paraId="4128429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08FBD1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│Crescător  │        │                     │        │           │</w:t>
      </w:r>
    </w:p>
    <w:p w14:paraId="6555656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 │6122│de         │6122.1.1│Crescător de păsări  │        │           │</w:t>
      </w:r>
    </w:p>
    <w:p w14:paraId="1820290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    │păsări şi  │        │                     │        │           │</w:t>
      </w:r>
    </w:p>
    <w:p w14:paraId="24D236F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│fazanieri  │        │                     │        │           │</w:t>
      </w:r>
    </w:p>
    <w:p w14:paraId="2F92E07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0BA2D6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│Apicultori │        │                     │        │           │</w:t>
      </w:r>
    </w:p>
    <w:p w14:paraId="716D22D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 │6123│şi         │6123.1.1│Apicultor            │        │           │</w:t>
      </w:r>
    </w:p>
    <w:p w14:paraId="02DE31B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│sericicul- │6123.1.2│Sericicultor         │        │           │</w:t>
      </w:r>
    </w:p>
    <w:p w14:paraId="2126793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│tori       │        │                     │        │           │</w:t>
      </w:r>
    </w:p>
    <w:p w14:paraId="5C05529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33DE49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│Crescători │        │Crescători de animale│        │           │</w:t>
      </w:r>
    </w:p>
    <w:p w14:paraId="0876384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│6. │6125│de animale │6125.1.1│mici                 │        │           │</w:t>
      </w:r>
    </w:p>
    <w:p w14:paraId="3A5934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│mici       │        │                     │        │           │</w:t>
      </w:r>
    </w:p>
    <w:p w14:paraId="0B4FAEE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AF6A39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│Agrigultori│        │                     │        │Lucrător în│</w:t>
      </w:r>
    </w:p>
    <w:p w14:paraId="32EEF4D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        │                     │        │agroturism │</w:t>
      </w:r>
    </w:p>
    <w:p w14:paraId="1433577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        │                     │        │Lucrător în│</w:t>
      </w:r>
    </w:p>
    <w:p w14:paraId="10AF19A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│calificaţi │        │                     │6130.2.1│agricultură│</w:t>
      </w:r>
    </w:p>
    <w:p w14:paraId="287879C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│7. │6130│în culturi │        │                     │6130.2.2│şi în      │</w:t>
      </w:r>
    </w:p>
    <w:p w14:paraId="30E3C9A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│vegetale şi│        │                     │6130.2.3│gospodărie │</w:t>
      </w:r>
    </w:p>
    <w:p w14:paraId="2DBB5AF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│crescători │        │                     │        │ecologică  │</w:t>
      </w:r>
    </w:p>
    <w:p w14:paraId="079D8D0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animale │        │                     │        │Agricultor │</w:t>
      </w:r>
    </w:p>
    <w:p w14:paraId="4237EA1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│montan     │</w:t>
      </w:r>
    </w:p>
    <w:p w14:paraId="761D003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19E728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│Muncitor plantaţii şi│        │           │</w:t>
      </w:r>
    </w:p>
    <w:p w14:paraId="469DA8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│amenajare            │        │           │</w:t>
      </w:r>
    </w:p>
    <w:p w14:paraId="2955F41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│6141.1.1│zonă verde           │        │Pădurar    │</w:t>
      </w:r>
    </w:p>
    <w:p w14:paraId="6181FC0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│6141.1.2│Drubjist             │6141.2.1│Operator la│</w:t>
      </w:r>
    </w:p>
    <w:p w14:paraId="52AEAB6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│8. │6141│forestieri │6141.1.3│Tăietor silvic       │6141.2.2│fabricarea │</w:t>
      </w:r>
    </w:p>
    <w:p w14:paraId="11F268D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│6141.1.4│Stivuitor şi         │        │cherestelei│</w:t>
      </w:r>
    </w:p>
    <w:p w14:paraId="1BAD7C9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│6141.1.5│recepţioner silvic   │        │           │</w:t>
      </w:r>
    </w:p>
    <w:p w14:paraId="699271D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în          │        │           │</w:t>
      </w:r>
    </w:p>
    <w:p w14:paraId="322556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│silvicultură         │        │           │</w:t>
      </w:r>
    </w:p>
    <w:p w14:paraId="5D74B58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165095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        │                     │        │           │</w:t>
      </w:r>
    </w:p>
    <w:p w14:paraId="7C24D7E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│9. │6151│în         │6151.1.1│Piscicultor          │        │           │</w:t>
      </w:r>
    </w:p>
    <w:p w14:paraId="2C7C80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│culturi    │        │                     │        │           │</w:t>
      </w:r>
    </w:p>
    <w:p w14:paraId="3F4F345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│acvatice   │        │                     │        │           │</w:t>
      </w:r>
    </w:p>
    <w:p w14:paraId="5C96D0B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0D17BF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│10.│6154│Paznici de │        │                     │6154.2.1│Paznic de  │</w:t>
      </w:r>
    </w:p>
    <w:p w14:paraId="1F8D356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│vânătoare  │        │                     │        │vânătoare  │</w:t>
      </w:r>
    </w:p>
    <w:p w14:paraId="0747851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DCAA6A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*ST*</w:t>
      </w:r>
    </w:p>
    <w:p w14:paraId="4268AEA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450065C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w:t>
      </w:r>
    </w:p>
    <w:p w14:paraId="3B4C5BF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4 din anexă a fost completat conform subpct. 1 şi 2 ale pct. III din anexa la </w:t>
      </w:r>
      <w:r w:rsidRPr="009731CD">
        <w:rPr>
          <w:rFonts w:ascii="Courier New" w:hAnsi="Courier New" w:cs="Courier New"/>
          <w:vanish/>
          <w:color w:val="0000FF"/>
          <w:lang w:val="it-IT"/>
        </w:rPr>
        <w:t>&lt;LLNK 12007   153 50ED01   0 37&gt;</w:t>
      </w:r>
      <w:r w:rsidRPr="009731CD">
        <w:rPr>
          <w:rFonts w:ascii="Courier New" w:hAnsi="Courier New" w:cs="Courier New"/>
          <w:color w:val="0000FF"/>
          <w:u w:val="single"/>
          <w:lang w:val="it-IT"/>
        </w:rPr>
        <w:t>ORDINUL nr. 153 din 26 februarie 2007</w:t>
      </w:r>
      <w:r w:rsidRPr="009731CD">
        <w:rPr>
          <w:rFonts w:ascii="Courier New" w:hAnsi="Courier New" w:cs="Courier New"/>
          <w:color w:val="0000FF"/>
          <w:lang w:val="it-IT"/>
        </w:rPr>
        <w:t>, publicat în MONITORUL OFICIAL nr. 179 din 14 martie 2007.</w:t>
      </w:r>
    </w:p>
    <w:p w14:paraId="7B716EDE"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49B72DD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5</w:t>
      </w:r>
    </w:p>
    <w:p w14:paraId="1365657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33F19A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*T*</w:t>
      </w:r>
    </w:p>
    <w:p w14:paraId="56D1987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41D2FE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680E67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│Calificări pentru care se pot organiza programe de formare     │</w:t>
      </w:r>
    </w:p>
    <w:p w14:paraId="2A168F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│finalizate cu                                                  │</w:t>
      </w:r>
    </w:p>
    <w:p w14:paraId="3E8E7ED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│Gru-│            │certificate de calificare corespunzătoare Grupei majore 7      │</w:t>
      </w:r>
    </w:p>
    <w:p w14:paraId="7BA433A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│pa  │Denumire    │"Meşteşugari şi lucrători                                      │</w:t>
      </w:r>
    </w:p>
    <w:p w14:paraId="655D6C3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│Nr.│de  │grupa de    │calificaţi în meserii de tip artizanat, de reglare şi          │</w:t>
      </w:r>
    </w:p>
    <w:p w14:paraId="4C0CA9B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│crt│bază│bază din    │întreţinere a maşinilor şi                                     │</w:t>
      </w:r>
    </w:p>
    <w:p w14:paraId="1CD8568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│din │COR         │instalaţiilor" din Clasificarea ocupaţiilor din România (COR)  │</w:t>
      </w:r>
    </w:p>
    <w:p w14:paraId="327C72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│COR │            ├────────┬───────────────────┬────────┬─────────────────────────┤</w:t>
      </w:r>
    </w:p>
    <w:p w14:paraId="6B52C26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│Cod     │Calificări         │Cod     │Calificări               │</w:t>
      </w:r>
    </w:p>
    <w:p w14:paraId="60F9838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│nomen-  │nivel 1 calificare │nomen-  │nivel 2 calificare       │</w:t>
      </w:r>
    </w:p>
    <w:p w14:paraId="5F3780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│clator  │                   │clator  │                         │</w:t>
      </w:r>
    </w:p>
    <w:p w14:paraId="6F57D90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82CEE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│Mineri şi   │        │                   │7111.2.1│Miner                    │</w:t>
      </w:r>
    </w:p>
    <w:p w14:paraId="0EB652B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│7111│lucrători în│        │                   │7111.2.2│Miner în subteran pentru │</w:t>
      </w:r>
    </w:p>
    <w:p w14:paraId="038F8A4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│carieră     │        │                   │        │construcţii              │</w:t>
      </w:r>
    </w:p>
    <w:p w14:paraId="34B872D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319E8D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 │7112│Artificieri │        │                   │7112.2.1│Artificier de mină       │</w:t>
      </w:r>
    </w:p>
    <w:p w14:paraId="3407227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0C190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 │7113│Spărgători, │7113.1.1│Cioplitor în piatră│7113.2.1│Tăietor, şlefuitor,      │</w:t>
      </w:r>
    </w:p>
    <w:p w14:paraId="6CD1B94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│tăietori şi │        │şi marmură         │        │                         │</w:t>
      </w:r>
    </w:p>
    <w:p w14:paraId="44BE6BE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83F62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│Muncitori   │        │Muncitor           │        │                         │</w:t>
      </w:r>
    </w:p>
    <w:p w14:paraId="12BA53A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│constructori│        │constructor lemn,  │        │                         │</w:t>
      </w:r>
    </w:p>
    <w:p w14:paraId="11290E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│care utili- │7121.1.1│chirpici, piatră   │        │                         │</w:t>
      </w:r>
    </w:p>
    <w:p w14:paraId="6F12D27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 │7121│zează       │7121.1.2│Confecţioner plase │        │                         │</w:t>
      </w:r>
    </w:p>
    <w:p w14:paraId="4021A09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│tehnici     │        │şi pânze rabiţ     │        │                         │</w:t>
      </w:r>
    </w:p>
    <w:p w14:paraId="651B581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materiale│        │din stuf           │        │                         │</w:t>
      </w:r>
    </w:p>
    <w:p w14:paraId="6510296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│tradiţionale│        │                   │        │                         │</w:t>
      </w:r>
    </w:p>
    <w:p w14:paraId="3811183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2DB51A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│Sobar              │        │Zidar, pietrar, tencuitor│</w:t>
      </w:r>
    </w:p>
    <w:p w14:paraId="32D8FCD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│7122.1.1│Constructor pietrar│7122.2.1│Zidar coşuri fabrică     │</w:t>
      </w:r>
    </w:p>
    <w:p w14:paraId="4968974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 │7122│Zidari      │7122.1.2│Lucrător în        │7122.2.2│Constructor cuptoare     │</w:t>
      </w:r>
    </w:p>
    <w:p w14:paraId="4C8061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│7122.1.3│structuri pentru   │7122.2.3│metalurgice              │</w:t>
      </w:r>
    </w:p>
    <w:p w14:paraId="7419E1E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│construcţii        │        │                         │</w:t>
      </w:r>
    </w:p>
    <w:p w14:paraId="1FFC7BB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422EDD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│Constructori│        │                   │        │Fierar betonist, montator│</w:t>
      </w:r>
    </w:p>
    <w:p w14:paraId="3B0AA9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│6. │7123│în beton    │        │                   │7123.2.1│prefabricate             │</w:t>
      </w:r>
    </w:p>
    <w:p w14:paraId="2311573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│armat şi    │        │                   │7123.2.2│Constructor structuri    │</w:t>
      </w:r>
    </w:p>
    <w:p w14:paraId="6B4AC1E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│asimilaţi   │        │                   │        │monolite                 │</w:t>
      </w:r>
    </w:p>
    <w:p w14:paraId="2DFE73B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5AB275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│7. │7124│Dulgheri    │        │                   │7124.2.1│Dulgher-tâmplar-parchetar│</w:t>
      </w:r>
    </w:p>
    <w:p w14:paraId="62116DA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1A978B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│Pavator            │        │                         │</w:t>
      </w:r>
    </w:p>
    <w:p w14:paraId="6D88C96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│Asfaltator         │        │Constructor căi ferate   │</w:t>
      </w:r>
    </w:p>
    <w:p w14:paraId="33A3C58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│Cantonier          │        │Mecanic utilaje şi       │</w:t>
      </w:r>
    </w:p>
    <w:p w14:paraId="2CDE3DD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│Constructor linii  │7129.2.1│instalaţii de construcţii│</w:t>
      </w:r>
    </w:p>
    <w:p w14:paraId="64F71A8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│7129.1.1│tramvai            │7129.2.2│Agent hidrotehnic        │</w:t>
      </w:r>
    </w:p>
    <w:p w14:paraId="76C07F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│Muncitori   │7129.1.2│Muncitor           │7129.2.3│Constructor structuri    │</w:t>
      </w:r>
    </w:p>
    <w:p w14:paraId="51EB643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│constructori│7129.1.3│constructor şenal  │7129.2.4│monolite                 │</w:t>
      </w:r>
    </w:p>
    <w:p w14:paraId="4E70CA8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│neclasifi-  │7129.1.4│navigabil          │7129.2.5│Constructor drumuri şi   │</w:t>
      </w:r>
    </w:p>
    <w:p w14:paraId="581685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│8. │7129│caţi în     │7129.1.5│Meseriaş           │7129.2.6│poduri                   │</w:t>
      </w:r>
    </w:p>
    <w:p w14:paraId="730C148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│grupele de  │7129.1.6│întreţinere cale   │7129.2.7│Constructor lucrări      │</w:t>
      </w:r>
    </w:p>
    <w:p w14:paraId="317D670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│bază        │7129.1.7│Revizor cale sau   │7129.2.8│hidrotehnice             │</w:t>
      </w:r>
    </w:p>
    <w:p w14:paraId="32E5358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│anterioare  │7129.1.8│puncte             │7129.2.9│Observator hidrogeolog   │</w:t>
      </w:r>
    </w:p>
    <w:p w14:paraId="1E44582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│7129.1.9│periculoase        │7129.2. │Observator meteorolog    │</w:t>
      </w:r>
    </w:p>
    <w:p w14:paraId="3EF6F2F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│Montator elemente  │10      │Constructor lucrări      │</w:t>
      </w:r>
    </w:p>
    <w:p w14:paraId="22D4A27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│prefabricate       │        │îmbunătăţiri funciare    │</w:t>
      </w:r>
    </w:p>
    <w:p w14:paraId="526863F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pentru    │        │Alpinist utilitar        │</w:t>
      </w:r>
    </w:p>
    <w:p w14:paraId="09CF432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│drumuri şi cai     │        │                         │</w:t>
      </w:r>
    </w:p>
    <w:p w14:paraId="6F4F51B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│ferate             │        │                         │</w:t>
      </w:r>
    </w:p>
    <w:p w14:paraId="50FF5FB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00858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│Constructori│        │                   │        │Acoperitor-învelitor     │</w:t>
      </w:r>
    </w:p>
    <w:p w14:paraId="0B46A8A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│9. │7131│de          │        │                   │7131.2.1│ţiglă,                   │</w:t>
      </w:r>
    </w:p>
    <w:p w14:paraId="30C1AE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│acoperişuri │        │                   │        │azbociment, tablă        │</w:t>
      </w:r>
    </w:p>
    <w:p w14:paraId="11603E7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448636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│Parchetari, │        │Lucrător finisor   │7132.2.1│Mozaicar montator        │</w:t>
      </w:r>
    </w:p>
    <w:p w14:paraId="581AEF1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│10.│7132│linolişti,  │7132.1.1│pentru construcţii │7132.2.2│placaje                  │</w:t>
      </w:r>
    </w:p>
    <w:p w14:paraId="1C5227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│mozaicari şi│7132.1.2│Parchetar          │7132.2.3│Parchetar-linolist       │</w:t>
      </w:r>
    </w:p>
    <w:p w14:paraId="16D2BD9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│faianţari   │        │                   │        │Mozaicar faianţar        │</w:t>
      </w:r>
    </w:p>
    <w:p w14:paraId="2DC0F5F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EA80A7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│11.│7133│Ipsosari    │        │                   │7133.2.1│Ipsosar                  │</w:t>
      </w:r>
    </w:p>
    <w:p w14:paraId="6FA5A6D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│7133.2.2│Turnător ornamentalist   │</w:t>
      </w:r>
    </w:p>
    <w:p w14:paraId="40FE17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EC6B6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│Izolator                 │</w:t>
      </w:r>
    </w:p>
    <w:p w14:paraId="5856D4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│Montator pereţi şi       │</w:t>
      </w:r>
    </w:p>
    <w:p w14:paraId="161029F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│Montatori   │        │                   │7134.2.1│plafoane din ghips carton│</w:t>
      </w:r>
    </w:p>
    <w:p w14:paraId="0526CF6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│12.│7134│de izolaţii │7134.1.1│Lucrător în        │7134.2.2│Confecţioner tâmplărie,  │</w:t>
      </w:r>
    </w:p>
    <w:p w14:paraId="3CEEB69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│termice şi  │        │izolaţii           │7134.2.3│din aluminiu şi mase     │</w:t>
      </w:r>
    </w:p>
    <w:p w14:paraId="2CDFD6D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│acustice    │        │                   │7134.2.4│plastice                 │</w:t>
      </w:r>
    </w:p>
    <w:p w14:paraId="2240AB2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│Confecţioner geam        │</w:t>
      </w:r>
    </w:p>
    <w:p w14:paraId="25F1C1F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│termoizolator            │</w:t>
      </w:r>
    </w:p>
    <w:p w14:paraId="46ABFF2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F6902E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│13.│7135│Geamgii     │7135.1.1│Geamgiu            │        │                         │</w:t>
      </w:r>
    </w:p>
    <w:p w14:paraId="0AA1B33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865D1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│Instalator instalaţii de │</w:t>
      </w:r>
    </w:p>
    <w:p w14:paraId="75299B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│ventilare şi condiţionare│</w:t>
      </w:r>
    </w:p>
    <w:p w14:paraId="583622D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│Instalator instalaţii    │</w:t>
      </w:r>
    </w:p>
    <w:p w14:paraId="2FE399A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│7136.2.1│tehnico-sanitare şi de   │</w:t>
      </w:r>
    </w:p>
    <w:p w14:paraId="498A65B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│Instalatori │        │Lucrător instalator│7136.2.2│gaze                     │</w:t>
      </w:r>
    </w:p>
    <w:p w14:paraId="5D6C49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│14.│7136│şi montatori│7136.1.1│pentru             │7136.2.3│Instalator reţele de     │</w:t>
      </w:r>
    </w:p>
    <w:p w14:paraId="1E40830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ţevi     │        │construcţii        │7136.2.4│distribuţie locale şi    │</w:t>
      </w:r>
    </w:p>
    <w:p w14:paraId="2BEEFC5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│7136.2.5│magistrale de gaze       │</w:t>
      </w:r>
    </w:p>
    <w:p w14:paraId="0A5408F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│Instalator instalaţii de │</w:t>
      </w:r>
    </w:p>
    <w:p w14:paraId="54E911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│încălzire centrală       │</w:t>
      </w:r>
    </w:p>
    <w:p w14:paraId="0C41C15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│Instalator apă-canal     │</w:t>
      </w:r>
    </w:p>
    <w:p w14:paraId="51A3684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4E4F3D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│Electricieni│        │                   │        │                         │</w:t>
      </w:r>
    </w:p>
    <w:p w14:paraId="5E6B5CD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│15.│7137│în          │        │                   │7137.2.1│Electrician constructor  │</w:t>
      </w:r>
    </w:p>
    <w:p w14:paraId="57D586D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│construcţii │        │                   │        │                         │</w:t>
      </w:r>
    </w:p>
    <w:p w14:paraId="35A38F3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EB952D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│Zugrăvi,    │        │Vopsitor industrial│        │                         │</w:t>
      </w:r>
    </w:p>
    <w:p w14:paraId="06AD097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│16.│7141│tapetari,   │7141.1.1│Finisor-lăcuitor   │7141.2.1│Zugrav, ipsosar, tapetar,│</w:t>
      </w:r>
    </w:p>
    <w:p w14:paraId="37509C2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│lăcuitori şi│7141.1.2│lemn               │        │vopsitor                 │</w:t>
      </w:r>
    </w:p>
    <w:p w14:paraId="2A845F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│vopsitori   │        │                   │        │                         │</w:t>
      </w:r>
    </w:p>
    <w:p w14:paraId="3360474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F9A921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│Curăţitori  │        │                   │        │                         │</w:t>
      </w:r>
    </w:p>
    <w:p w14:paraId="37E3FB9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│17.│7143│de faţade şi│7143.1.2│Coşar              │        │                         │</w:t>
      </w:r>
    </w:p>
    <w:p w14:paraId="4036906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│coşari      │        │                   │        │                         │</w:t>
      </w:r>
    </w:p>
    <w:p w14:paraId="084F08D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B126A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│7211.1.1│Curăţitor sablator │7211.2.1│Turnător                 │</w:t>
      </w:r>
    </w:p>
    <w:p w14:paraId="6C7C82E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│Turnători,  │7211.1.2│Modelator miezuitor│7211.2.2│Modelier                 │</w:t>
      </w:r>
    </w:p>
    <w:p w14:paraId="7FB647C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│18.│7211│formatori,  │7211.1.3│Pregătitor şarjă   │7211.2.3│Modelator miezuitor      │</w:t>
      </w:r>
    </w:p>
    <w:p w14:paraId="0EEDA81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│miezuitori  │7211.1.4│Lucrător în        │7211.2.4│Metalurgist neferoase    │</w:t>
      </w:r>
    </w:p>
    <w:p w14:paraId="4E5656B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│prelucrări la cald │        │                         │</w:t>
      </w:r>
    </w:p>
    <w:p w14:paraId="614A8F7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46DA26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│Sudori şi   │7212.1.1│Sudor electric     │        │                         │</w:t>
      </w:r>
    </w:p>
    <w:p w14:paraId="7CFC977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│19.│7212│debitatori  │7212.1.2│Sudor oxi-gaz      │7212.2.1│Sudor                    │</w:t>
      </w:r>
    </w:p>
    <w:p w14:paraId="014BC41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│autogeni    │        │                   │        │                         │</w:t>
      </w:r>
    </w:p>
    <w:p w14:paraId="52AD823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568464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│Tinichigiu industrial    │</w:t>
      </w:r>
    </w:p>
    <w:p w14:paraId="6C5BF03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│7213.2.1│Tinichigiu vopsitor auto │</w:t>
      </w:r>
    </w:p>
    <w:p w14:paraId="1E1C896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│7213.2.2│Tinichigiu construcţii   │</w:t>
      </w:r>
    </w:p>
    <w:p w14:paraId="47D069F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│7213.2.3│Tinichigiu               │</w:t>
      </w:r>
    </w:p>
    <w:p w14:paraId="217E2D5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│20.│7213│Tinichigii- │7213.1.1│Spoitor cositor    │7213.2.4│Cazangiu                 │</w:t>
      </w:r>
    </w:p>
    <w:p w14:paraId="009EC2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│cazangii    │7213.1.2│Tinichigiu carosier│7213.2.5│Lăcătuş construcţii      │</w:t>
      </w:r>
    </w:p>
    <w:p w14:paraId="65A68B1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│7213.2.6│structuri                │</w:t>
      </w:r>
    </w:p>
    <w:p w14:paraId="41323C3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                   │7213.2.7│aeronave                 │</w:t>
      </w:r>
    </w:p>
    <w:p w14:paraId="3F3D910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│Lăcătuş construcţii      │</w:t>
      </w:r>
    </w:p>
    <w:p w14:paraId="37F295F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│navale                   │</w:t>
      </w:r>
    </w:p>
    <w:p w14:paraId="706FC9F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BA4138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│Confecţioner plase │        │                         │</w:t>
      </w:r>
    </w:p>
    <w:p w14:paraId="308CD84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│din sârmă          │        │Lăcătuş construcţii      │</w:t>
      </w:r>
    </w:p>
    <w:p w14:paraId="2651561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│Confecţioner       │        │metalice şi utilaj       │</w:t>
      </w:r>
    </w:p>
    <w:p w14:paraId="19614CD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│cocleţi            │        │tehnologic               │</w:t>
      </w:r>
    </w:p>
    <w:p w14:paraId="44CE61D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│7214.1.1│Presator metale la │        │Tubulator naval          │</w:t>
      </w:r>
    </w:p>
    <w:p w14:paraId="3C8C981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│7214.1.2│rece               │7214.2.1│Lăcătuş mecanic de       │</w:t>
      </w:r>
    </w:p>
    <w:p w14:paraId="78B2ED5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│Constructori│7214.1.3│Confecţioner       │7214.2.2│întreţinere şi reparaţii │</w:t>
      </w:r>
    </w:p>
    <w:p w14:paraId="0348E82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montatori│7214.1.4│construcţii        │7214.2.3│universale               │</w:t>
      </w:r>
    </w:p>
    <w:p w14:paraId="1EFF9C4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│21.│7214│de structuri│7214.1.5│metalice           │7214.2.4│Lăcătuş mecanic cazane şi│</w:t>
      </w:r>
    </w:p>
    <w:p w14:paraId="4F1C184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│metalice    │7214.1.6│Nituitor           │7214.2.5│instalaţii auxiliare     │</w:t>
      </w:r>
    </w:p>
    <w:p w14:paraId="03DC58A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│7214.1.7│Montator reglor    │7214.2.6│Lăcătuş construcţii      │</w:t>
      </w:r>
    </w:p>
    <w:p w14:paraId="3740BD2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│7214.1.8│Lucrător în        │7214.2.7│metalice şi navale       │</w:t>
      </w:r>
    </w:p>
    <w:p w14:paraId="49A46E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│prelucrări la rece │        │Constructor-montator de  │</w:t>
      </w:r>
    </w:p>
    <w:p w14:paraId="441D267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în        │        │structuri metalice       │</w:t>
      </w:r>
    </w:p>
    <w:p w14:paraId="2D59274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│lăcătuşerie        │        │Lăcătuş mecanic prestări │</w:t>
      </w:r>
    </w:p>
    <w:p w14:paraId="5044A1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│mecanica           │        │servicii                 │</w:t>
      </w:r>
    </w:p>
    <w:p w14:paraId="73EC6D3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│structuri          │        │                         │</w:t>
      </w:r>
    </w:p>
    <w:p w14:paraId="502604C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D9262F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        │                   │        │                         │</w:t>
      </w:r>
    </w:p>
    <w:p w14:paraId="53EB96A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│la montarea │        │                   │        │Mecanic montator şi      │</w:t>
      </w:r>
    </w:p>
    <w:p w14:paraId="0FFFD80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întreţi- │        │                   │        │întreţinere instalaţii în│</w:t>
      </w:r>
    </w:p>
    <w:p w14:paraId="650FE12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│22.│7215│nerea de    │        │                   │7215.2.1│silvicultură şi          │</w:t>
      </w:r>
    </w:p>
    <w:p w14:paraId="2D3CA59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  │        │                   │        │exploatări               │</w:t>
      </w:r>
    </w:p>
    <w:p w14:paraId="0AA9CD0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ridicat  │        │                   │        │forestiere               │</w:t>
      </w:r>
    </w:p>
    <w:p w14:paraId="2F2B555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│şi          │        │                   │        │                         │</w:t>
      </w:r>
    </w:p>
    <w:p w14:paraId="2C75D59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│transportat │        │                   │        │                         │</w:t>
      </w:r>
    </w:p>
    <w:p w14:paraId="3F905D7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05EAD5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│Forjori,    │        │                   │7221.2.1│Forjor-tratamentist      │</w:t>
      </w:r>
    </w:p>
    <w:p w14:paraId="6B2CE0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│23.│7221│ştanţatori  │7221.1.1│Forjor matriţer    │7221.2.2│Formator-presator ferite │</w:t>
      </w:r>
    </w:p>
    <w:p w14:paraId="33A4354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presatori│        │                   │7221.2.3│Forjor                   │</w:t>
      </w:r>
    </w:p>
    <w:p w14:paraId="3D9C641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3B9BAC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│24.│7222│Sculeri     │        │                   │7222.2.1│Sculer matriţer          │</w:t>
      </w:r>
    </w:p>
    <w:p w14:paraId="773E28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│7222.2.2│Mecanic de mecanică fină │</w:t>
      </w:r>
    </w:p>
    <w:p w14:paraId="26970FD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C46D9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la│        │                   │        │                         │</w:t>
      </w:r>
    </w:p>
    <w:p w14:paraId="1507B20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 de   │7224.1.1│Găuritor filetator │7224.2.1│Strungar                 │</w:t>
      </w:r>
    </w:p>
    <w:p w14:paraId="63448B7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│25.│7224│polizat,    │7224.1.2│Polizator          │7224.2.2│Frezor rabotor mortezor  │</w:t>
      </w:r>
    </w:p>
    <w:p w14:paraId="57A7D39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│rectificat  │7224.1.3│Şlefuitor metale   │7224.2.3│Rectificator             │</w:t>
      </w:r>
    </w:p>
    <w:p w14:paraId="5C6CFC8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ascuţit  │        │                   │        │                         │</w:t>
      </w:r>
    </w:p>
    <w:p w14:paraId="5C20BB7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EC541D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│Electrician electronist  │</w:t>
      </w:r>
    </w:p>
    <w:p w14:paraId="207C8F8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│Mecanici,   │        │                   │7231.2.1│auto                     │</w:t>
      </w:r>
    </w:p>
    <w:p w14:paraId="659A27F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│montatori şi│        │                   │7231.2.2│Mecanic auto             │</w:t>
      </w:r>
    </w:p>
    <w:p w14:paraId="65FD3D3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│26.│7231│reparatori  │7231.1.1│Ajutor mecanic auto│7231.2.3│Mecanic în industria     │</w:t>
      </w:r>
    </w:p>
    <w:p w14:paraId="3F21A60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auto-    │        │                   │7231.2.4│construcţiilor de maşini │</w:t>
      </w:r>
    </w:p>
    <w:p w14:paraId="08EAD52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│vehicule    │        │                   │7231.2.5│Mecanic instalaţii       │</w:t>
      </w:r>
    </w:p>
    <w:p w14:paraId="33FFE9A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│hidraulice şi pneumatice │</w:t>
      </w:r>
    </w:p>
    <w:p w14:paraId="7BB34CC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│Mecanic motoare termice  │</w:t>
      </w:r>
    </w:p>
    <w:p w14:paraId="28959FC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F203AC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│Mecanici,   │        │                   │        │Mecanic motoare          │</w:t>
      </w:r>
    </w:p>
    <w:p w14:paraId="627C1D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│montatori şi│        │                   │7232.2.1│aeronave                 │</w:t>
      </w:r>
    </w:p>
    <w:p w14:paraId="4E852B6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│27.│7232│reparatori  │        │                   │7232.2.2│Mecanic de aeronave      │</w:t>
      </w:r>
    </w:p>
    <w:p w14:paraId="65DE7E6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│de motoare  │        │                   │7232.2.3│Electromecanic instalaţii│</w:t>
      </w:r>
    </w:p>
    <w:p w14:paraId="23A3546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avioane  │        │                   │        │şi aparatură de bord     │</w:t>
      </w:r>
    </w:p>
    <w:p w14:paraId="4BE92B3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│aeronave                 │</w:t>
      </w:r>
    </w:p>
    <w:p w14:paraId="4B2AA66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E3DBE3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în        │        │                         │</w:t>
      </w:r>
    </w:p>
    <w:p w14:paraId="61B6274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│Mecanici,   │        │mecanica de motoare│7233.2.1│Frigotehnist             │</w:t>
      </w:r>
    </w:p>
    <w:p w14:paraId="240EBC7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│montatori şi│7233.1.1│Lucrător în        │7233.2.2│Mecanic agricol          │</w:t>
      </w:r>
    </w:p>
    <w:p w14:paraId="6460247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│28.│7233│reparatori  │7233.1.2│mecanica agricolă  │7233.2.3│Mecanic motoare termice  │</w:t>
      </w:r>
    </w:p>
    <w:p w14:paraId="5764259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maşini   │7233.l.3│Lucrător în        │7233.2.4│Motorist nave            │</w:t>
      </w:r>
    </w:p>
    <w:p w14:paraId="3803512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│agricole şi │        │mecanica de montaj,│7233.2.5│Mecanic utilaje şi       │</w:t>
      </w:r>
    </w:p>
    <w:p w14:paraId="724CEE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│industriale │        │întreţinere şi     │        │instalaţii în industrie  │</w:t>
      </w:r>
    </w:p>
    <w:p w14:paraId="0C5C159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│reparaţii          │        │                         │</w:t>
      </w:r>
    </w:p>
    <w:p w14:paraId="43B518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58152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│Electrician nave         │</w:t>
      </w:r>
    </w:p>
    <w:p w14:paraId="1D472A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│Electrician în instalaţii│</w:t>
      </w:r>
    </w:p>
    <w:p w14:paraId="4E234DF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│energetice               │</w:t>
      </w:r>
    </w:p>
    <w:p w14:paraId="3B72E2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│Electromecanic utilaje şi│</w:t>
      </w:r>
    </w:p>
    <w:p w14:paraId="415EDC8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│instalaţii comerciale,   │</w:t>
      </w:r>
    </w:p>
    <w:p w14:paraId="6F3F567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│electrocasnice şi de     │</w:t>
      </w:r>
    </w:p>
    <w:p w14:paraId="6BE45C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│7241.2.1│industrie alimentară     │</w:t>
      </w:r>
    </w:p>
    <w:p w14:paraId="32AD777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│7241.2.2│Mecanic agregate rotative│</w:t>
      </w:r>
    </w:p>
    <w:p w14:paraId="43CC97A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│Bobinator aparataj │7241.2.3│termoenergetice          │</w:t>
      </w:r>
    </w:p>
    <w:p w14:paraId="1AE2947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│electric           │7241.2.4│Mecanic turbine          │</w:t>
      </w:r>
    </w:p>
    <w:p w14:paraId="01669F4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│Electro-    │        │Bobinator          │7241.2.5│hidraulice şi instalaţii │</w:t>
      </w:r>
    </w:p>
    <w:p w14:paraId="58F93EE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│mecanici    │7241.1.1│Lucrător în        │7241.2.6│Electromecanic utilaje şi│</w:t>
      </w:r>
    </w:p>
    <w:p w14:paraId="6CEF3B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│montatori şi│7241.1.2│electrotehnică     │7241.2.7│instalaţii industriale   │</w:t>
      </w:r>
    </w:p>
    <w:p w14:paraId="30CA6E0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│reparatori  │7241.1.3│Supraveghetor      │7241.2.8│Electromecanic nave      │</w:t>
      </w:r>
    </w:p>
    <w:p w14:paraId="60ECA66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│29.│7241│de aparate  │7241.1.4│maşini automate    │7241.2.9│Electromecanic material  │</w:t>
      </w:r>
    </w:p>
    <w:p w14:paraId="71B8109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│şi echipa-  │7241.1.5│Depanator aparatură│7241.2. │rulant                   │</w:t>
      </w:r>
    </w:p>
    <w:p w14:paraId="3D62190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│mente       │7241.1.6│de uz casnic       │10      │Electromecanic centrale  │</w:t>
      </w:r>
    </w:p>
    <w:p w14:paraId="7767BC3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│electrice şi│7241.1.7│Lucrător în        │7241.2. │electrice                │</w:t>
      </w:r>
    </w:p>
    <w:p w14:paraId="61ADA36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│energetice  │        │electromecanică    │11      │Electromecanic utilaje   │</w:t>
      </w:r>
    </w:p>
    <w:p w14:paraId="5D61F96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│Confecţioner       │7241.2. │şi instalaţii din        │</w:t>
      </w:r>
    </w:p>
    <w:p w14:paraId="12A91E7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│cablaje auto       │12      │cinematografie           │</w:t>
      </w:r>
    </w:p>
    <w:p w14:paraId="7D016F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│7241.2. │televiziune, radio       │</w:t>
      </w:r>
    </w:p>
    <w:p w14:paraId="3B1F5F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│13      │Confecţioner produse     │</w:t>
      </w:r>
    </w:p>
    <w:p w14:paraId="3DAF426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│electrotehnice           │</w:t>
      </w:r>
    </w:p>
    <w:p w14:paraId="0792BA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│Montator de aparataj     │</w:t>
      </w:r>
    </w:p>
    <w:p w14:paraId="230A18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│electric                 │</w:t>
      </w:r>
    </w:p>
    <w:p w14:paraId="5561333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│Montator, reglor şi      │</w:t>
      </w:r>
    </w:p>
    <w:p w14:paraId="0CF759D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│depanator                │</w:t>
      </w:r>
    </w:p>
    <w:p w14:paraId="083E6D2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│ascensoare               │</w:t>
      </w:r>
    </w:p>
    <w:p w14:paraId="5DEEB8D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A365FC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│Montator şi reparator    │</w:t>
      </w:r>
    </w:p>
    <w:p w14:paraId="03064F2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│electronist de aparate şi│</w:t>
      </w:r>
    </w:p>
    <w:p w14:paraId="24178B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│echipamente electronice  │</w:t>
      </w:r>
    </w:p>
    <w:p w14:paraId="365EAC4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│Electronişti│        │                   │        │Electronist aparate şi   │</w:t>
      </w:r>
    </w:p>
    <w:p w14:paraId="690419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│montatori şi│        │                   │7242.2.1│echipamente pentru radio │</w:t>
      </w:r>
    </w:p>
    <w:p w14:paraId="5D5AD62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│reparatori  │        │                   │7242.2.2│şi TV                    │</w:t>
      </w:r>
    </w:p>
    <w:p w14:paraId="00D7304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│30.│7242│de aparate  │        │                   │7242.2.3│Electronist aparate şi   │</w:t>
      </w:r>
    </w:p>
    <w:p w14:paraId="5A63C28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echi-    │        │                   │7242.2.4│echipamente de           │</w:t>
      </w:r>
    </w:p>
    <w:p w14:paraId="402B5BE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│pamente     │        │                   │7242.2.5│automatizări             │</w:t>
      </w:r>
    </w:p>
    <w:p w14:paraId="5A70EF6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│electronice │        │                   │        │Electronist reţele de    │</w:t>
      </w:r>
    </w:p>
    <w:p w14:paraId="399D176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│telecomunicaţii          │</w:t>
      </w:r>
    </w:p>
    <w:p w14:paraId="5A970A0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│Electronist aparate şi   │</w:t>
      </w:r>
    </w:p>
    <w:p w14:paraId="6F6993C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│echipamente de           │</w:t>
      </w:r>
    </w:p>
    <w:p w14:paraId="4057FBB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                   │        │electronică profesională │</w:t>
      </w:r>
    </w:p>
    <w:p w14:paraId="0A603FA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977790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│Electro-    │        │                   │        │                         │</w:t>
      </w:r>
    </w:p>
    <w:p w14:paraId="676C0A8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│mecanici    │        │                   │        │Electromecanic           │</w:t>
      </w:r>
    </w:p>
    <w:p w14:paraId="36DD450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│montatori şi│        │Jonctor            │        │telegrafie,              │</w:t>
      </w:r>
    </w:p>
    <w:p w14:paraId="61ADB87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│31.│7244│reparatori  │7244.1.1│Lucrător în        │7244.2.1│telefonie                │</w:t>
      </w:r>
    </w:p>
    <w:p w14:paraId="6089A8E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instala- │7244.1.2│electronică,       │7244.2.2│Electromecanic           │</w:t>
      </w:r>
    </w:p>
    <w:p w14:paraId="1C21AEA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│ţii tele-   │        │automatizări       │        │radioficare              │</w:t>
      </w:r>
    </w:p>
    <w:p w14:paraId="5336763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│grafice şi  │        │                   │        │                         │</w:t>
      </w:r>
    </w:p>
    <w:p w14:paraId="6B6105B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│telefonice  │        │                   │        │                         │</w:t>
      </w:r>
    </w:p>
    <w:p w14:paraId="0426695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0A34F3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│Electrician exploatări   │</w:t>
      </w:r>
    </w:p>
    <w:p w14:paraId="24230EC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│minere                   │</w:t>
      </w:r>
    </w:p>
    <w:p w14:paraId="6FFAD6A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│Electrician instalaţii şi│</w:t>
      </w:r>
    </w:p>
    <w:p w14:paraId="050A009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│echipamente electrice    │</w:t>
      </w:r>
    </w:p>
    <w:p w14:paraId="6BC5699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│industriale              │</w:t>
      </w:r>
    </w:p>
    <w:p w14:paraId="0F716DD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│Electricieni│        │                   │        │Electrician echipamente  │</w:t>
      </w:r>
    </w:p>
    <w:p w14:paraId="0D8EFDB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│montatori   │        │                   │7245.2.1│pentru foraj-extracţie   │</w:t>
      </w:r>
    </w:p>
    <w:p w14:paraId="41A8029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repara-  │        │                   │7245.2.2│Electrician de           │</w:t>
      </w:r>
    </w:p>
    <w:p w14:paraId="65781BA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│tori de     │        │Electrician        │7245.2.3│întreţinere              │</w:t>
      </w:r>
    </w:p>
    <w:p w14:paraId="4BCA4D8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│32.│7245│linii       │7245.1.1│instalaţii de      │7245.2.4│şi reparaţii în industria│</w:t>
      </w:r>
    </w:p>
    <w:p w14:paraId="2B0D2F2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│electrice   │        │iluminat           │7245.2.5│mică                     │</w:t>
      </w:r>
    </w:p>
    <w:p w14:paraId="33D6AF5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│aeriene şi  │        │                   │7245.2.6│Electrician reţele       │</w:t>
      </w:r>
    </w:p>
    <w:p w14:paraId="4E11F4C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│subterane   │        │                   │7245.2.7│electrice                │</w:t>
      </w:r>
    </w:p>
    <w:p w14:paraId="21E82B0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│şi posturi de            │</w:t>
      </w:r>
    </w:p>
    <w:p w14:paraId="62C81A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│transformare             │</w:t>
      </w:r>
    </w:p>
    <w:p w14:paraId="319BD1B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│Electrician exploatare   │</w:t>
      </w:r>
    </w:p>
    <w:p w14:paraId="41C847E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│medie şi joasă tensiune  │</w:t>
      </w:r>
    </w:p>
    <w:p w14:paraId="3B7AF8C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                   │        │Electrician în instalaţii│</w:t>
      </w:r>
    </w:p>
    <w:p w14:paraId="77A7BDC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│energetice               │</w:t>
      </w:r>
    </w:p>
    <w:p w14:paraId="7928EF1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269E16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│Confecţioner       │        │Ceasornicar              │</w:t>
      </w:r>
    </w:p>
    <w:p w14:paraId="22F943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│Confecţio-  │        │seringi            │        │Optician montator        │</w:t>
      </w:r>
    </w:p>
    <w:p w14:paraId="4FA6F99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│neri şi     │7311.1.1│Presator piese     │        │aparatură optico-        │</w:t>
      </w:r>
    </w:p>
    <w:p w14:paraId="53C25F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│reparatori  │7311.1.2│optice             │7311.2.1│mecanică                 │</w:t>
      </w:r>
    </w:p>
    <w:p w14:paraId="62C4D12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│33.│7311│de instru-  │7311.1.3│Reparator aparate  │7311.2.2│Metrolog şi depanator    │</w:t>
      </w:r>
    </w:p>
    <w:p w14:paraId="3398D32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│mente şi    │7311.1.4│foto               │7311.2.3│mecanică fină, tehnică   │</w:t>
      </w:r>
    </w:p>
    <w:p w14:paraId="08E9876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│aparate de  │7311.1.5│Reparator stilouri,│        │digitală şi analogică    │</w:t>
      </w:r>
    </w:p>
    <w:p w14:paraId="01FBC35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│precizie    │        │brichete           │        │(MFTDA)                  │</w:t>
      </w:r>
    </w:p>
    <w:p w14:paraId="3281F3C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│Reparator umbrele  │        │                         │</w:t>
      </w:r>
    </w:p>
    <w:p w14:paraId="3E71762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1CE9FB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│Confecţio-  │        │                   │        │                         │</w:t>
      </w:r>
    </w:p>
    <w:p w14:paraId="0ED3133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│neri şi     │        │                   │        │Constructor reparator    │</w:t>
      </w:r>
    </w:p>
    <w:p w14:paraId="5295F57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│34.│7312│acordori de │        │                   │7312.2.1│instrumente muzicale     │</w:t>
      </w:r>
    </w:p>
    <w:p w14:paraId="5DF7663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│instrumente │        │                   │        │                         │</w:t>
      </w:r>
    </w:p>
    <w:p w14:paraId="771959D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│muzicale    │        │                   │        │                         │</w:t>
      </w:r>
    </w:p>
    <w:p w14:paraId="2297A1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E1058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│Giuvaergii  │        │                   │        │                         │</w:t>
      </w:r>
    </w:p>
    <w:p w14:paraId="442E756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alţi     │        │Lucrător în        │        │                         │</w:t>
      </w:r>
    </w:p>
    <w:p w14:paraId="455B87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de│7313.1.1│mecanică fină      │        │                         │</w:t>
      </w:r>
    </w:p>
    <w:p w14:paraId="635F917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│35.│7313│precizie în │7313.1.2│Şlefuitor diamante │7313.2.1│Bijutier                 │</w:t>
      </w:r>
    </w:p>
    <w:p w14:paraId="645D44F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│metal şi    │        │naturale           │        │                         │</w:t>
      </w:r>
    </w:p>
    <w:p w14:paraId="692ADE4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│alte        │        │                   │        │                         │</w:t>
      </w:r>
    </w:p>
    <w:p w14:paraId="2C9DB53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│materiale   │        │                   │        │                         │</w:t>
      </w:r>
    </w:p>
    <w:p w14:paraId="393CCE2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CBD6E3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│Modelator ceramică │        │                         │</w:t>
      </w:r>
    </w:p>
    <w:p w14:paraId="3A3AB2E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│Glazurator produse │        │Olar ceramică (artizanat)│</w:t>
      </w:r>
    </w:p>
    <w:p w14:paraId="78ED863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│7321.1.1│ceramice           │        │Ceramist                 │</w:t>
      </w:r>
    </w:p>
    <w:p w14:paraId="4B426DA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│Olari şi    │7321.1.2│Turnător produse   │7321.2.1│Olar şi formator în      │</w:t>
      </w:r>
    </w:p>
    <w:p w14:paraId="4E74935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│formatori în│7321.1.3│ceramice           │7321.2.2│ceramică şi materiale    │</w:t>
      </w:r>
    </w:p>
    <w:p w14:paraId="6944CF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│36.│7321│ceramică şi │7321.1.4│Fasonator produse  │7321.2.3│abrazive                 │</w:t>
      </w:r>
    </w:p>
    <w:p w14:paraId="0FCD3DD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│materiale   │7321.1.5│ceramice           │7321.2.4│Operator ceramica fina   │</w:t>
      </w:r>
    </w:p>
    <w:p w14:paraId="4FC9BC3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│abrazive    │7321.1.6│Modelator piese    │7321.2.5│Operator în industria    │</w:t>
      </w:r>
    </w:p>
    <w:p w14:paraId="0947624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│electroizolante    │        │ceramicii brute          │</w:t>
      </w:r>
    </w:p>
    <w:p w14:paraId="129209C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în        │        │                         │</w:t>
      </w:r>
    </w:p>
    <w:p w14:paraId="078DAB7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│industria ceramicii│        │                         │</w:t>
      </w:r>
    </w:p>
    <w:p w14:paraId="60F72F4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5DE4C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│Trăgător,          │        │                         │</w:t>
      </w:r>
    </w:p>
    <w:p w14:paraId="3C2024B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│şlefuitor, gradator│        │                         │</w:t>
      </w:r>
    </w:p>
    <w:p w14:paraId="382C74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│nivele             │        │                         │</w:t>
      </w:r>
    </w:p>
    <w:p w14:paraId="1C761A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│Prelucrător        │        │                         │</w:t>
      </w:r>
    </w:p>
    <w:p w14:paraId="79E324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│Sticlari    │7322.1.1│topitură sticlă la │        │                         │</w:t>
      </w:r>
    </w:p>
    <w:p w14:paraId="1A0C40B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│(suflători, │7322.1.2│presă              │        │                         │</w:t>
      </w:r>
    </w:p>
    <w:p w14:paraId="631B4AF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│37.│7322│tăietori de │7322.1.3│Prelucrător        │7322.2.1│Sticlar                  │</w:t>
      </w:r>
    </w:p>
    <w:p w14:paraId="29182FE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│sticlă,     │7322.1.4│topitură sticlă la │        │                         │</w:t>
      </w:r>
    </w:p>
    <w:p w14:paraId="1FF1F3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│polizori de │7322.1.5│ţeavă              │        │                         │</w:t>
      </w:r>
    </w:p>
    <w:p w14:paraId="2024CA9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│sticlă etc.)│        │Decorator produse  │        │                         │</w:t>
      </w:r>
    </w:p>
    <w:p w14:paraId="3E7DA96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│ceramice şi de     │        │                         │</w:t>
      </w:r>
    </w:p>
    <w:p w14:paraId="75D8890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│sticlă             │        │                         │</w:t>
      </w:r>
    </w:p>
    <w:p w14:paraId="0F0D4BE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în        │        │                         │</w:t>
      </w:r>
    </w:p>
    <w:p w14:paraId="0C26851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│industria sticlei  │        │                         │</w:t>
      </w:r>
    </w:p>
    <w:p w14:paraId="3CCD5DF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D9B6C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│38.│7323│Gravori pe  │        │                   │7323.2.3│Gravor produse de sticlă │</w:t>
      </w:r>
    </w:p>
    <w:p w14:paraId="3E8E2BC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│sticlă      │        │                   │        │                         │</w:t>
      </w:r>
    </w:p>
    <w:p w14:paraId="6F33774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w:t>
      </w:r>
    </w:p>
    <w:p w14:paraId="247462F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│Pictori,    │        │                   │        │                         │</w:t>
      </w:r>
    </w:p>
    <w:p w14:paraId="2004AA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│39.│7324│decoratori  │7324.1.1│Oglindar           │        │                         │</w:t>
      </w:r>
    </w:p>
    <w:p w14:paraId="6E104F8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 sticlă şi│        │                   │        │                         │</w:t>
      </w:r>
    </w:p>
    <w:p w14:paraId="02C883A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│ceramică    │        │                   │        │                         │</w:t>
      </w:r>
    </w:p>
    <w:p w14:paraId="616F76C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C2BC93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│Pirogravor         │        │                         │</w:t>
      </w:r>
    </w:p>
    <w:p w14:paraId="06D2500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│Traforator manual  │        │                         │</w:t>
      </w:r>
    </w:p>
    <w:p w14:paraId="4D55776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│lemn               │        │                         │</w:t>
      </w:r>
    </w:p>
    <w:p w14:paraId="62D2C09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│Rotar caretaş      │        │                         │</w:t>
      </w:r>
    </w:p>
    <w:p w14:paraId="4A32A18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│Lumânărar          │        │                         │</w:t>
      </w:r>
    </w:p>
    <w:p w14:paraId="136C18A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│7331.1.1│Confecţioner       │        │                         │</w:t>
      </w:r>
    </w:p>
    <w:p w14:paraId="34FB941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│7331.1.2│cuţite, brice,     │        │                         │</w:t>
      </w:r>
    </w:p>
    <w:p w14:paraId="326E12A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│7331.1.3│brăţări,           │        │                         │</w:t>
      </w:r>
    </w:p>
    <w:p w14:paraId="43CD41C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│7331.1.4│andrele, agrafe,   │        │                         │</w:t>
      </w:r>
    </w:p>
    <w:p w14:paraId="3461CF0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│meseriaşi în│7331.1.5│inele              │        │                         │</w:t>
      </w:r>
    </w:p>
    <w:p w14:paraId="275027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│executarea  │7331.1.6│Confecţioner       │        │                         │</w:t>
      </w:r>
    </w:p>
    <w:p w14:paraId="49183D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produse  │7331.1.7│nasturi, piepteni  │7331.2.1│Sculptor intarsier       │</w:t>
      </w:r>
    </w:p>
    <w:p w14:paraId="41F0139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│40.│7331│artizanale  │7331.1.8│Confecţioner       │7331.2.2│Confecţioner proteze     │</w:t>
      </w:r>
    </w:p>
    <w:p w14:paraId="322D11D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│din lemn şi │7331.1.9│obiecte din os,    │        │ortopedice               │</w:t>
      </w:r>
    </w:p>
    <w:p w14:paraId="0612AB4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│alte        │7331.1. │scoică, mică etc.  │        │                         │</w:t>
      </w:r>
    </w:p>
    <w:p w14:paraId="154220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│materiale   │10      │Confecţioner manual│        │                         │</w:t>
      </w:r>
    </w:p>
    <w:p w14:paraId="24E8C0C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│7331.1. │în                 │        │                         │</w:t>
      </w:r>
    </w:p>
    <w:p w14:paraId="10388B8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│11      │metaloplastie      │        │                         │</w:t>
      </w:r>
    </w:p>
    <w:p w14:paraId="644D8FD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│7331.1. │Confecţioner scule │        │                         │</w:t>
      </w:r>
    </w:p>
    <w:p w14:paraId="0E93DD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│12      │şi obiecte         │        │                         │</w:t>
      </w:r>
    </w:p>
    <w:p w14:paraId="59AF2D3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│manuale            │        │                         │</w:t>
      </w:r>
    </w:p>
    <w:p w14:paraId="3066C41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│Dogar              │        │                         │</w:t>
      </w:r>
    </w:p>
    <w:p w14:paraId="717C8A4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│Intarsier          │        │                         │</w:t>
      </w:r>
    </w:p>
    <w:p w14:paraId="51D1B84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în        │        │                         │</w:t>
      </w:r>
    </w:p>
    <w:p w14:paraId="759790F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│sculptură          │        │                         │</w:t>
      </w:r>
    </w:p>
    <w:p w14:paraId="52A193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B94FCA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│Confecţioner       │        │                         │</w:t>
      </w:r>
    </w:p>
    <w:p w14:paraId="3DAC58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        │articole hârtie    │        │                         │</w:t>
      </w:r>
    </w:p>
    <w:p w14:paraId="17BC85F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│meseriaşi în│        │Confecţioner       │        │                         │</w:t>
      </w:r>
    </w:p>
    <w:p w14:paraId="366CD2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│executarea  │        │bibelouri din      │        │                         │</w:t>
      </w:r>
    </w:p>
    <w:p w14:paraId="07CC2E2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produse  │7332.1.1│jenille            │        │                         │</w:t>
      </w:r>
    </w:p>
    <w:p w14:paraId="3F12B29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│41.│7332│artizanale  │7332.1.2│Confecţioner manual│        │                         │</w:t>
      </w:r>
    </w:p>
    <w:p w14:paraId="4B5ABF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│din textile,│7332.1.3│de produse         │        │                         │</w:t>
      </w:r>
    </w:p>
    <w:p w14:paraId="737147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│piele şi    │7332.1.4│din sfori sau      │        │                         │</w:t>
      </w:r>
    </w:p>
    <w:p w14:paraId="5BC358B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│materiale   │        │frânghii           │        │                         │</w:t>
      </w:r>
    </w:p>
    <w:p w14:paraId="7030461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│similare    │        │Confecţioner unelte│        │                         │</w:t>
      </w:r>
    </w:p>
    <w:p w14:paraId="06FCDA3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│pescuit din        │        │                         │</w:t>
      </w:r>
    </w:p>
    <w:p w14:paraId="2D4D048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│plase              │        │                         │</w:t>
      </w:r>
    </w:p>
    <w:p w14:paraId="7EB40CA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C5754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│Stereotipari│        │                   │        │Mecanic utilaje şi       │</w:t>
      </w:r>
    </w:p>
    <w:p w14:paraId="1D49761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│42.│7342│şi galva-   │        │                   │7342.1.1│instalaţii poligrafice   │</w:t>
      </w:r>
    </w:p>
    <w:p w14:paraId="26436C8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│notipişti   │        │                   │        │                         │</w:t>
      </w:r>
    </w:p>
    <w:p w14:paraId="03A8392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7A5AED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│Legatar manual (în │        │                         │</w:t>
      </w:r>
    </w:p>
    <w:p w14:paraId="5A322D6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│7345.1.1│poligrafie şi      │        │                         │</w:t>
      </w:r>
    </w:p>
    <w:p w14:paraId="5203949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│Legători şi │7345.1.2│ateliere speciale) │        │                         │</w:t>
      </w:r>
    </w:p>
    <w:p w14:paraId="6E68411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│43.│7345│lucrători   │7345.1.3│Confecţioner flori │7345.1.1│Legător                  │</w:t>
      </w:r>
    </w:p>
    <w:p w14:paraId="3096003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│înrudiţi    │7345.1.4│artificiale        │        │                         │</w:t>
      </w:r>
    </w:p>
    <w:p w14:paraId="05926D4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│Ajutor maşinist    │        │                         │</w:t>
      </w:r>
    </w:p>
    <w:p w14:paraId="5D774B4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poligraf  │        │                         │</w:t>
      </w:r>
    </w:p>
    <w:p w14:paraId="4490DB9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w:t>
      </w:r>
    </w:p>
    <w:p w14:paraId="0445B5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│Imprimatori │        │Imprimator pe      │        │                         │</w:t>
      </w:r>
    </w:p>
    <w:p w14:paraId="01457B5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│44.│7346│pe mătase,  │7346.1.1│mătase, lemn şi    │7346.2.1│Imprimator serigraf      │</w:t>
      </w:r>
    </w:p>
    <w:p w14:paraId="6198635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│lemn şi     │        │textile            │        │                         │</w:t>
      </w:r>
    </w:p>
    <w:p w14:paraId="2E289C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│textile     │        │                   │        │                         │</w:t>
      </w:r>
    </w:p>
    <w:p w14:paraId="66FD961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974AFD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│Carmangier         │        │                         │</w:t>
      </w:r>
    </w:p>
    <w:p w14:paraId="7C8B057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│Măcelari şi │7411.1.1│Măcelar            │        │                         │</w:t>
      </w:r>
    </w:p>
    <w:p w14:paraId="7C5D030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│alţi lucră- │7411.1.2│Grătaragiu         │        │                         │</w:t>
      </w:r>
    </w:p>
    <w:p w14:paraId="17497C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│45.│7411│tori în     │7411.1.3│Tranşator          │7411.2.1│Preparator produse din   │</w:t>
      </w:r>
    </w:p>
    <w:p w14:paraId="792EC94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│prelucrarea │7411.1.4│Lucrător în        │        │carne şi peşte           │</w:t>
      </w:r>
    </w:p>
    <w:p w14:paraId="12ED9D3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│cărnii şi   │7411.1.5│prelucrare carne,  │        │                         │</w:t>
      </w:r>
    </w:p>
    <w:p w14:paraId="40B40AF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│peştelui    │        │peste,             │        │                         │</w:t>
      </w:r>
    </w:p>
    <w:p w14:paraId="5616498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│lapte, conserve    │        │                         │</w:t>
      </w:r>
    </w:p>
    <w:p w14:paraId="300E992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B173FD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│7412.1.1│Brutar             │        │                         │</w:t>
      </w:r>
    </w:p>
    <w:p w14:paraId="05F91B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│Brutari,    │7412.1.2│Cofetar            │        │Cofetar-patiser          │</w:t>
      </w:r>
    </w:p>
    <w:p w14:paraId="40B0765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│46.│7412│patiseri şi │7412.1.3│Patiser            │7412.2.1│Brutar-patiser-preparator│</w:t>
      </w:r>
    </w:p>
    <w:p w14:paraId="4CB8A00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│cofetari    │7412.1.4│Covrigar .         │7412.2.2│produse făinoase         │</w:t>
      </w:r>
    </w:p>
    <w:p w14:paraId="61DFFD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│7412.1.5│Lucrător în morărit│        │                         │</w:t>
      </w:r>
    </w:p>
    <w:p w14:paraId="69171E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│şi panificaţie     │        │                         │</w:t>
      </w:r>
    </w:p>
    <w:p w14:paraId="36EC58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407E43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la│        │                   │        │                         │</w:t>
      </w:r>
    </w:p>
    <w:p w14:paraId="5DCA334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│47.│7413│fabricarea  │        │                   │7413.2.1│Preparator produse din   │</w:t>
      </w:r>
    </w:p>
    <w:p w14:paraId="311DC7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│produselor  │        │                   │        │lapte                    │</w:t>
      </w:r>
    </w:p>
    <w:p w14:paraId="5E7AF60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│lactate     │        │                   │        │                         │</w:t>
      </w:r>
    </w:p>
    <w:p w14:paraId="2E3E43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5A83D4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la│        │                   │        │                         │</w:t>
      </w:r>
    </w:p>
    <w:p w14:paraId="4244C7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│48.│7414│conservarea │7414.1.1│Uscător-deshidrator│7414.2.1│Operator în prelucrarea  │</w:t>
      </w:r>
    </w:p>
    <w:p w14:paraId="63B3F35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│fructelor şi│        │legume, fructe     │        │legumelor şi fructelor   │</w:t>
      </w:r>
    </w:p>
    <w:p w14:paraId="098A9E0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│legumelor   │        │                   │        │                         │</w:t>
      </w:r>
    </w:p>
    <w:p w14:paraId="25DD5B7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809E34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 la │        │Condiţioner tutun  │        │                         │</w:t>
      </w:r>
    </w:p>
    <w:p w14:paraId="6E6103D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│prelucrarea │        │pentru             │        │                         │</w:t>
      </w:r>
    </w:p>
    <w:p w14:paraId="1ADD424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│49.│7416│tutunului şi│7416.1.1│fabricarea         │        │                         │</w:t>
      </w:r>
    </w:p>
    <w:p w14:paraId="354431F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│produselor  │        │ţigaretelor        │        │                         │</w:t>
      </w:r>
    </w:p>
    <w:p w14:paraId="143D0BC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│din tutun   │        │                   │        │                         │</w:t>
      </w:r>
    </w:p>
    <w:p w14:paraId="04FA66C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544C53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│7422.1.1│Tâmplar manual     │        │Tâmplar universal        │</w:t>
      </w:r>
    </w:p>
    <w:p w14:paraId="0A4DC2C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│Tâmplari şi │7422.1.2│Tâmplar binale     │7422.2.1│Tâmplar parchetar        │</w:t>
      </w:r>
    </w:p>
    <w:p w14:paraId="64369EF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│50.│7422│lucrători   │7422.1.3│Tâmplar carosier   │7422.2.2│linolist                 │</w:t>
      </w:r>
    </w:p>
    <w:p w14:paraId="1E7E476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│asimilaţi   │7422.1.4│Lucrător în        │7422.2.3│Tâmplar mobilă           │</w:t>
      </w:r>
    </w:p>
    <w:p w14:paraId="6D86C9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│tâmplărie          │        │                         │</w:t>
      </w:r>
    </w:p>
    <w:p w14:paraId="66E1E15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28E1CB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│Reglori-    │        │                   │        │Strungar în lemn         │</w:t>
      </w:r>
    </w:p>
    <w:p w14:paraId="20F0AA7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│montatori   │        │                   │7423.2.1│Mecanic utilaje şi       │</w:t>
      </w:r>
    </w:p>
    <w:p w14:paraId="4BC7849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│51.│7423│maşini de   │        │                   │7423.2.2│instalaţii în industria  │</w:t>
      </w:r>
    </w:p>
    <w:p w14:paraId="4036C05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│prelucrat   │        │                   │        │lemnului                 │</w:t>
      </w:r>
    </w:p>
    <w:p w14:paraId="0F7EA76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│lemn        │        │                   │        │                         │</w:t>
      </w:r>
    </w:p>
    <w:p w14:paraId="08E7BD7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D5BF21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│Confecţioner       │        │                         │</w:t>
      </w:r>
    </w:p>
    <w:p w14:paraId="0B634C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│bidinele, pensule, │        │                         │</w:t>
      </w:r>
    </w:p>
    <w:p w14:paraId="7B7007D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│perii              │        │                         │</w:t>
      </w:r>
    </w:p>
    <w:p w14:paraId="13E89FF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│Împletitori │7424.1.1│Confecţioner mături│        │                         │</w:t>
      </w:r>
    </w:p>
    <w:p w14:paraId="5E4E764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coşuri,  │7424.1.2│Împletitor de      │        │                         │</w:t>
      </w:r>
    </w:p>
    <w:p w14:paraId="031BE1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│52.│7424│confecţio-  │7424.1.3│nuiele             │        │                         │</w:t>
      </w:r>
    </w:p>
    <w:p w14:paraId="5FB519A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│neri de     │7424.1.4│Împletitor obiecte │        │                         │</w:t>
      </w:r>
    </w:p>
    <w:p w14:paraId="41A6F0B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│perii şi    │7424.1.5│din foi de         │        │                         │</w:t>
      </w:r>
    </w:p>
    <w:p w14:paraId="3C6E934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│asimilaţi   │7424.1.6│porumb             │        │                         │</w:t>
      </w:r>
    </w:p>
    <w:p w14:paraId="7914ADA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│Împletitor fibre   │        │                         │</w:t>
      </w:r>
    </w:p>
    <w:p w14:paraId="29560B7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│plastice           │        │                         │</w:t>
      </w:r>
    </w:p>
    <w:p w14:paraId="65020E5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│Împletitor papură  │        │                         │</w:t>
      </w:r>
    </w:p>
    <w:p w14:paraId="1AEC4DF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676A41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│53.│7431│Filatori    │        │                   │7431.2.1│Filator                  │</w:t>
      </w:r>
    </w:p>
    <w:p w14:paraId="4082C1A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34C0AB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│7432.1.1│Tricotor manual    │        │Ţesător                  │</w:t>
      </w:r>
    </w:p>
    <w:p w14:paraId="47431F2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│7432.1.2│Croşetor           │7432.2.1│Ţesător restaurator      │</w:t>
      </w:r>
    </w:p>
    <w:p w14:paraId="750E5ED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│54.│7432│Ţesători şi │7432.1.3│Ţesător manual     │7432.2.2│manual covoare           │</w:t>
      </w:r>
    </w:p>
    <w:p w14:paraId="4359A2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│tricotori   │7432.1.4│Repasator          │7432.2.3│Confecţioner tricotaje   │</w:t>
      </w:r>
    </w:p>
    <w:p w14:paraId="60BE78B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│7432.1.5│Lucrător în        │7432.2.4│după comandă             │</w:t>
      </w:r>
    </w:p>
    <w:p w14:paraId="06297E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│filatură-ţesătorie │        │Finisor produse textile  │</w:t>
      </w:r>
    </w:p>
    <w:p w14:paraId="00D507A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7931FC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│Confecţio-  │7433.1.1│Ceaprazar - şepcar │        │                         │</w:t>
      </w:r>
    </w:p>
    <w:p w14:paraId="32360EA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│neri de     │7433.1.2│Peruchier          │7433.2.1│Croitor îmbrăcăminte     │</w:t>
      </w:r>
    </w:p>
    <w:p w14:paraId="5EDCCBF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│55.│7433│îmbrăcăminte│7433.1.3│Lenjer             │7433.2.2│după comandă             │</w:t>
      </w:r>
    </w:p>
    <w:p w14:paraId="578A64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│pălărieri şi│7433.1.4│Lucrător în        │        │Pălărier                 │</w:t>
      </w:r>
    </w:p>
    <w:p w14:paraId="7336560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│modiste     │        │tricotaje-confecţii│        │                         │</w:t>
      </w:r>
    </w:p>
    <w:p w14:paraId="068F41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0BDA3F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│Confecţioner             │</w:t>
      </w:r>
    </w:p>
    <w:p w14:paraId="464759E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│56.│7434│Blănari şi  │        │                   │7434.2.1│îmbrăcăminte din piele şi│</w:t>
      </w:r>
    </w:p>
    <w:p w14:paraId="3A5198D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│asimilaţi   │        │                   │7434.2.2│înlocuitori              │</w:t>
      </w:r>
    </w:p>
    <w:p w14:paraId="67621FD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│Cojocar-blănar           │</w:t>
      </w:r>
    </w:p>
    <w:p w14:paraId="3A6D495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DA433B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│Croitor îmbrăcăminte     │</w:t>
      </w:r>
    </w:p>
    <w:p w14:paraId="6F61303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│Meşteri     │        │                   │7435.2.1│bărbaţi                  │</w:t>
      </w:r>
    </w:p>
    <w:p w14:paraId="7E83E9B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│croitori în │        │                   │7435.2.2│Croitor îmbrăcăminte     │</w:t>
      </w:r>
    </w:p>
    <w:p w14:paraId="25AB4C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│57.│7435│textile şi  │        │                   │7435.2.3│femei                    │</w:t>
      </w:r>
    </w:p>
    <w:p w14:paraId="379299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│piele       │        │                   │7435.2.4│Confecţioner produse     │</w:t>
      </w:r>
    </w:p>
    <w:p w14:paraId="0E1E1F5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│textile                  │</w:t>
      </w:r>
    </w:p>
    <w:p w14:paraId="34A648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│Tricoter-confecţioner    │</w:t>
      </w:r>
    </w:p>
    <w:p w14:paraId="6A40801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77E52C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│Lucrători în│7436.1.1│Broder             │        │                         │</w:t>
      </w:r>
    </w:p>
    <w:p w14:paraId="543BBD5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│58.│7436│broderie şi │7436.1.2│Stopeur            │        │                         │</w:t>
      </w:r>
    </w:p>
    <w:p w14:paraId="12DBB34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│asimilaţi   │        │                   │        │                         │</w:t>
      </w:r>
    </w:p>
    <w:p w14:paraId="1178C0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06E3FB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│Tapiţeri şi │7437.1.1│Tapiţer            │        │                         │</w:t>
      </w:r>
    </w:p>
    <w:p w14:paraId="009052D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│59.│7437│asimilaţi   │7437.1.2│Salterar           │7437.2.1│Tapiţer-plăpumar-saltelar│</w:t>
      </w:r>
    </w:p>
    <w:p w14:paraId="3BC79E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│7437.1.3│Plăpumar           │        │                         │</w:t>
      </w:r>
    </w:p>
    <w:p w14:paraId="7428141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0973AD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│Meşteşugar         │        │                         │</w:t>
      </w:r>
    </w:p>
    <w:p w14:paraId="04B9932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│argăsitor          │        │                         │</w:t>
      </w:r>
    </w:p>
    <w:p w14:paraId="5E4E8CA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│60.│7441│Tăbăcari şi │7441.1.1│Lucrător în        │7441.2.1│Tăbăcar                  │</w:t>
      </w:r>
    </w:p>
    <w:p w14:paraId="067745A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│pielari     │7441.1.2│finisarea          │7441.2.2│Finisor piele            │</w:t>
      </w:r>
    </w:p>
    <w:p w14:paraId="28B6EC3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│textilelor         │        │                         │</w:t>
      </w:r>
    </w:p>
    <w:p w14:paraId="0C917CD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│şi a pielii        │        │                         │</w:t>
      </w:r>
    </w:p>
    <w:p w14:paraId="446FCD3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020101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│Argăsitor,         │        │Confecţioner articole din│</w:t>
      </w:r>
    </w:p>
    <w:p w14:paraId="391638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│vopsitor, curelar  │7442.2.1│piele şi înlocuitori     │</w:t>
      </w:r>
    </w:p>
    <w:p w14:paraId="2474AB9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│61.│7442│Cizmari şi  │7442.1.1│Lucrător în        │7442.2.2│Cizmar                   │</w:t>
      </w:r>
    </w:p>
    <w:p w14:paraId="2AE7E35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│meşteşugari │7442.1.2│confecţii piele şi │7442.2.3│Marochiner               │</w:t>
      </w:r>
    </w:p>
    <w:p w14:paraId="1D09B4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│înlocuitori        │7442.2.4│Confecţioner reparaţii   │</w:t>
      </w:r>
    </w:p>
    <w:p w14:paraId="18533E2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│încălţăminte             │</w:t>
      </w:r>
    </w:p>
    <w:p w14:paraId="4C8443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w:t>
      </w:r>
    </w:p>
    <w:p w14:paraId="091A62B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*ST*</w:t>
      </w:r>
    </w:p>
    <w:p w14:paraId="544ADFD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5779827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w:t>
      </w:r>
    </w:p>
    <w:p w14:paraId="6B8EB66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5 din anexă a fost completat conform pct. III din anexa la </w:t>
      </w:r>
      <w:r w:rsidRPr="009731CD">
        <w:rPr>
          <w:rFonts w:ascii="Courier New" w:hAnsi="Courier New" w:cs="Courier New"/>
          <w:vanish/>
          <w:color w:val="0000FF"/>
          <w:lang w:val="it-IT"/>
        </w:rPr>
        <w:t>&lt;LLNK 12009   232 50II01   0 37&gt;</w:t>
      </w:r>
      <w:r w:rsidRPr="009731CD">
        <w:rPr>
          <w:rFonts w:ascii="Courier New" w:hAnsi="Courier New" w:cs="Courier New"/>
          <w:color w:val="0000FF"/>
          <w:u w:val="single"/>
          <w:lang w:val="it-IT"/>
        </w:rPr>
        <w:t>ORDINUL nr. 232 din 24 februarie 2009</w:t>
      </w:r>
      <w:r w:rsidRPr="009731CD">
        <w:rPr>
          <w:rFonts w:ascii="Courier New" w:hAnsi="Courier New" w:cs="Courier New"/>
          <w:color w:val="0000FF"/>
          <w:lang w:val="it-IT"/>
        </w:rPr>
        <w:t>, publicat în MONITORUL OFICIAL nr. 159 din 16 martie 2009.</w:t>
      </w:r>
    </w:p>
    <w:p w14:paraId="5CF900A2"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579A381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xml:space="preserve">    TABELUL NR. 6</w:t>
      </w:r>
    </w:p>
    <w:p w14:paraId="5265CF9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26DAF2B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*T*</w:t>
      </w:r>
    </w:p>
    <w:p w14:paraId="389EE65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p>
    <w:p w14:paraId="42F6B15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CFDBFA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│Calificări pentru care se pot organiza programe de formare   │</w:t>
      </w:r>
    </w:p>
    <w:p w14:paraId="7DAF39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│finalizate cu                                                │</w:t>
      </w:r>
    </w:p>
    <w:p w14:paraId="46463A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│Gru-│            │certificate de calificare corespunzătoare Grupei majore 8    │</w:t>
      </w:r>
    </w:p>
    <w:p w14:paraId="0F4FBCA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│pa  │Denumire    │"Operatori la instalaţii                                     │</w:t>
      </w:r>
    </w:p>
    <w:p w14:paraId="0105976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│Nr.│de  │grupa de    │şi maşini şi asamblori de maşini, echipamente şi alte produse│</w:t>
      </w:r>
    </w:p>
    <w:p w14:paraId="4E8F305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│crt│bază│bază din    │"                                                            │</w:t>
      </w:r>
    </w:p>
    <w:p w14:paraId="663EBA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│din │COR         │din Clasificarea ocupaţiilor din România (COR)               │</w:t>
      </w:r>
    </w:p>
    <w:p w14:paraId="0F95C6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│COR │            ├────────┬─────────────────────┬────────┬─────────────────────┤</w:t>
      </w:r>
    </w:p>
    <w:p w14:paraId="7FFE429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│Cod     │Calificări           │Cod     │Calificări           │</w:t>
      </w:r>
    </w:p>
    <w:p w14:paraId="584DDE1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│nomen-  │nivel 1 calificare   │nomen-  │nivel 2 calificare   │</w:t>
      </w:r>
    </w:p>
    <w:p w14:paraId="3E4F0C8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│clator  │                     │clator  │                     │</w:t>
      </w:r>
    </w:p>
    <w:p w14:paraId="79A0528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68B342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│Maşinist pentru      │</w:t>
      </w:r>
    </w:p>
    <w:p w14:paraId="755C82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│utilaje              │</w:t>
      </w:r>
    </w:p>
    <w:p w14:paraId="790DFD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│specifice la         │</w:t>
      </w:r>
    </w:p>
    <w:p w14:paraId="28CD16A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│extracţie şi         │</w:t>
      </w:r>
    </w:p>
    <w:p w14:paraId="5EEAE56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│8111.2.1│execuţia tunelelor   │</w:t>
      </w:r>
    </w:p>
    <w:p w14:paraId="746F66F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│8111│instalaţii  │        │                     │8111.2.2│Mecanic de mină      │</w:t>
      </w:r>
    </w:p>
    <w:p w14:paraId="70CF48E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utilaje  │        │                     │8111.2.3│Mecanic exploatări   │</w:t>
      </w:r>
    </w:p>
    <w:p w14:paraId="5B2BF6D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│miniere     │        │                     │8111.2.4│minere               │</w:t>
      </w:r>
    </w:p>
    <w:p w14:paraId="40AA8AB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                     │        │Excavatorist pentru  │</w:t>
      </w:r>
    </w:p>
    <w:p w14:paraId="6998C08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│excavatoare cu rotor │</w:t>
      </w:r>
    </w:p>
    <w:p w14:paraId="241E2B3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│de mare              │</w:t>
      </w:r>
    </w:p>
    <w:p w14:paraId="346DD8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│capacitate           │</w:t>
      </w:r>
    </w:p>
    <w:p w14:paraId="751A13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478A8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│Operatori la         │</w:t>
      </w:r>
    </w:p>
    <w:p w14:paraId="23F65DC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  │        │                     │        │instalaţii de        │</w:t>
      </w:r>
    </w:p>
    <w:p w14:paraId="3D794E0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 │8112│de preparare│        │                     │8112.2.1│preparare a          │</w:t>
      </w:r>
    </w:p>
    <w:p w14:paraId="71B4149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 minereuri-│        │                     │        │minereurilor şi      │</w:t>
      </w:r>
    </w:p>
    <w:p w14:paraId="248818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│lor şi      │        │                     │        │rocilor              │</w:t>
      </w:r>
    </w:p>
    <w:p w14:paraId="140F104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│rocilor     │        │                     │        │                     │</w:t>
      </w:r>
    </w:p>
    <w:p w14:paraId="20F022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76FFBA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│Operator-prospectator│</w:t>
      </w:r>
    </w:p>
    <w:p w14:paraId="5E1517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│lucrări              │</w:t>
      </w:r>
    </w:p>
    <w:p w14:paraId="6A3BCB9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│geologice şi         │</w:t>
      </w:r>
    </w:p>
    <w:p w14:paraId="12FDCF8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│geofizice            │</w:t>
      </w:r>
    </w:p>
    <w:p w14:paraId="2E0F0A9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│Operator lucrări     │</w:t>
      </w:r>
    </w:p>
    <w:p w14:paraId="121624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│speciale             │</w:t>
      </w:r>
    </w:p>
    <w:p w14:paraId="76857CC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│sonde                │</w:t>
      </w:r>
    </w:p>
    <w:p w14:paraId="7A0FED2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│Mecanic echipamente  │</w:t>
      </w:r>
    </w:p>
    <w:p w14:paraId="5009C0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│pentru               │</w:t>
      </w:r>
    </w:p>
    <w:p w14:paraId="212B6F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│foraj extracţii      │</w:t>
      </w:r>
    </w:p>
    <w:p w14:paraId="1A6462A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│Mecanic utilaje şi   │</w:t>
      </w:r>
    </w:p>
    <w:p w14:paraId="182850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│instalaţii           │</w:t>
      </w:r>
    </w:p>
    <w:p w14:paraId="5D9761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│în industria chimică │</w:t>
      </w:r>
    </w:p>
    <w:p w14:paraId="13929E5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│şi                   │</w:t>
      </w:r>
    </w:p>
    <w:p w14:paraId="7AD0A8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│Primitor preparator  │8113.2.1│petrochimică         │</w:t>
      </w:r>
    </w:p>
    <w:p w14:paraId="31E5A1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│produse fluide       │8113.2.2│Electromecanic       │</w:t>
      </w:r>
    </w:p>
    <w:p w14:paraId="517121F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│instalaţii  │        │Operator flotare     │8113.2.3│instalaţii şi        │</w:t>
      </w:r>
    </w:p>
    <w:p w14:paraId="7C3197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foraj şi │8113.1.1│produse fluide       │8113.2.4│aparate de măsură şi │</w:t>
      </w:r>
    </w:p>
    <w:p w14:paraId="1597FE2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 │8113│sonde de    │8113.1.2│Lucrător în foraj,   │8113.2.5│control              │</w:t>
      </w:r>
    </w:p>
    <w:p w14:paraId="02FE61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│extracţie a │8113.1.3│extracţie,           │8113.2.6│pentru foraj         │</w:t>
      </w:r>
    </w:p>
    <w:p w14:paraId="73EF804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│ţiţeiului   │        │tratare petrol şi    │8113.2.7│extracţie            │</w:t>
      </w:r>
    </w:p>
    <w:p w14:paraId="461A268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│gaze                 │8113.2.8│Electromecanic       │</w:t>
      </w:r>
    </w:p>
    <w:p w14:paraId="7443D82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│8113.2.9│utilaje şi           │</w:t>
      </w:r>
    </w:p>
    <w:p w14:paraId="69C7962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│instalaţii în        │</w:t>
      </w:r>
    </w:p>
    <w:p w14:paraId="28D8FFB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│industria            │</w:t>
      </w:r>
    </w:p>
    <w:p w14:paraId="27D6A7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│chimică şi petrolieră│</w:t>
      </w:r>
    </w:p>
    <w:p w14:paraId="70F4515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│Operator la          │</w:t>
      </w:r>
    </w:p>
    <w:p w14:paraId="67E22DB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│extracţia,           │</w:t>
      </w:r>
    </w:p>
    <w:p w14:paraId="6B0059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│tratarea şi          │</w:t>
      </w:r>
    </w:p>
    <w:p w14:paraId="076A57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│transportul          │</w:t>
      </w:r>
    </w:p>
    <w:p w14:paraId="15AC04C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│ţiţeiului            │</w:t>
      </w:r>
    </w:p>
    <w:p w14:paraId="033EEA2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│Operator la          │</w:t>
      </w:r>
    </w:p>
    <w:p w14:paraId="1FA9C10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│extracţia,           │</w:t>
      </w:r>
    </w:p>
    <w:p w14:paraId="4E5FAB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│tratarea, transportul│</w:t>
      </w:r>
    </w:p>
    <w:p w14:paraId="47526C6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│şi distribuţia       │</w:t>
      </w:r>
    </w:p>
    <w:p w14:paraId="40164B3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│gazelor              │</w:t>
      </w:r>
    </w:p>
    <w:p w14:paraId="325070F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│Sondor foraj         │</w:t>
      </w:r>
    </w:p>
    <w:p w14:paraId="530ABAD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DAE1D9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7BB2547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│cuptoare    │        │Lucrător în obţinerea│        │                     │</w:t>
      </w:r>
    </w:p>
    <w:p w14:paraId="035F49E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 │8121│pentru      │8121.1.1│şi                   │8121.2.1│Furnalist            │</w:t>
      </w:r>
    </w:p>
    <w:p w14:paraId="79A3C3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│minereuri,  │        │prelucrarea metalelor│8121.2.2│Oţelar               │</w:t>
      </w:r>
    </w:p>
    <w:p w14:paraId="1A9A18A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│furnalişti  │        │                     │        │                     │</w:t>
      </w:r>
    </w:p>
    <w:p w14:paraId="24B0D8F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oţelari  │        │                     │        │                     │</w:t>
      </w:r>
    </w:p>
    <w:p w14:paraId="2F7F95A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w:t>
      </w:r>
    </w:p>
    <w:p w14:paraId="4C9DFEE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│Mecanic utilaje şi   │</w:t>
      </w:r>
    </w:p>
    <w:p w14:paraId="644934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│instalaţii           │</w:t>
      </w:r>
    </w:p>
    <w:p w14:paraId="6770A02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│cuptoare şi │        │                     │        │metalurgice          │</w:t>
      </w:r>
    </w:p>
    <w:p w14:paraId="66BD60E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  │        │Laminator, presator  │8122.2.1│Laminorist           │</w:t>
      </w:r>
    </w:p>
    <w:p w14:paraId="0A3B11C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 │8122│pentru      │8122.1.1│ţevi plumb           │8122.2.2│Operator la          │</w:t>
      </w:r>
    </w:p>
    <w:p w14:paraId="1725B7F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│turnarea şi │        │                     │8122.2.3│instalaţiile         │</w:t>
      </w:r>
    </w:p>
    <w:p w14:paraId="1D0E585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│laminarea   │        │                     │        │pentru turnarea      │</w:t>
      </w:r>
    </w:p>
    <w:p w14:paraId="4A5EE50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│metalelor   │        │                     │        │materialelor         │</w:t>
      </w:r>
    </w:p>
    <w:p w14:paraId="35843F7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│metalice             │</w:t>
      </w:r>
    </w:p>
    <w:p w14:paraId="2D8290F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50129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18B258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                     │</w:t>
      </w:r>
    </w:p>
    <w:p w14:paraId="0CEC3E4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│6. │8123│de tratament│        │                     │8123.2.1│Termist tratamentist │</w:t>
      </w:r>
    </w:p>
    <w:p w14:paraId="5E1D5A5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│termic al   │        │                     │        │                     │</w:t>
      </w:r>
    </w:p>
    <w:p w14:paraId="2720B3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│metalelor   │        │                     │        │                     │</w:t>
      </w:r>
    </w:p>
    <w:p w14:paraId="2C999A1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BB823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la│8124.1.1│Finisor laminate şi  │        │                     │</w:t>
      </w:r>
    </w:p>
    <w:p w14:paraId="023EFD6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│7. │8124│instalaţiile│8124.1.2│trefilate            │8124.2.1│Trefilator, trăgător │</w:t>
      </w:r>
    </w:p>
    <w:p w14:paraId="458BE45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trefilare│8124.1.3│Decapator            │        │                     │</w:t>
      </w:r>
    </w:p>
    <w:p w14:paraId="22C3662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 metalelor │        │Regulator ţevi       │        │                     │</w:t>
      </w:r>
    </w:p>
    <w:p w14:paraId="3D32A56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B006C4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│Operator la          │</w:t>
      </w:r>
    </w:p>
    <w:p w14:paraId="3A47F1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│cuptoarele  │        │                     │        │cuptoarele şi        │</w:t>
      </w:r>
    </w:p>
    <w:p w14:paraId="74FF53A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instala- │        │                     │        │instalaţiile de      │</w:t>
      </w:r>
    </w:p>
    <w:p w14:paraId="0239365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│8. │8131│ţiile de    │8131.1.1│Arzător produse din  │8131.2.1│producere a          │</w:t>
      </w:r>
    </w:p>
    <w:p w14:paraId="67E6671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│producere a │        │sticlă               │        │sticlei şi produselor│</w:t>
      </w:r>
    </w:p>
    <w:p w14:paraId="0D0CF19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│sticlei şi  │        │                     │        │din                  │</w:t>
      </w:r>
    </w:p>
    <w:p w14:paraId="449DD6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│produselor  │        │                     │        │sticlă               │</w:t>
      </w:r>
    </w:p>
    <w:p w14:paraId="764903B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│din sticla  │        │                     │        │                     │</w:t>
      </w:r>
    </w:p>
    <w:p w14:paraId="6A21B55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A35B2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│Operator la          │</w:t>
      </w:r>
    </w:p>
    <w:p w14:paraId="691C1C0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│fabricarea           │</w:t>
      </w:r>
    </w:p>
    <w:p w14:paraId="766C44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│cocsului şi          │</w:t>
      </w:r>
    </w:p>
    <w:p w14:paraId="329B741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│valorificarea        │</w:t>
      </w:r>
    </w:p>
    <w:p w14:paraId="10C2202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obţinere │        │                     │        │subproduselor        │</w:t>
      </w:r>
    </w:p>
    <w:p w14:paraId="025750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 ceramicii │        │Arzător produs       │8139.2.1│Operator produse     │</w:t>
      </w:r>
    </w:p>
    <w:p w14:paraId="6AABC56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│9. │8139│şi produse- │8139.1.1│ceramice             │8139.2.2│refractare           │</w:t>
      </w:r>
    </w:p>
    <w:p w14:paraId="5AC118A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│lor refrac- │8139.1.2│Formator produse     │8139.2.3│şi abrazive          │</w:t>
      </w:r>
    </w:p>
    <w:p w14:paraId="3CDC72E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│tare,       │        │refractare           │8139.2.4│Operator electrozi   │</w:t>
      </w:r>
    </w:p>
    <w:p w14:paraId="7031AB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│abrazive din│        │                     │        │siderurgici          │</w:t>
      </w:r>
    </w:p>
    <w:p w14:paraId="3C9D04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│cărbune şi  │        │                     │        │şi produse cărbunoase│</w:t>
      </w:r>
    </w:p>
    <w:p w14:paraId="6EB8053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│grafit      │        │                     │        │Operator la          │</w:t>
      </w:r>
    </w:p>
    <w:p w14:paraId="24AC777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│fabricarea           │</w:t>
      </w:r>
    </w:p>
    <w:p w14:paraId="076F75C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│produselor refractare│</w:t>
      </w:r>
    </w:p>
    <w:p w14:paraId="5A064EE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F0EA8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│Pregătitor P.F.L. şi │        │                     │</w:t>
      </w:r>
    </w:p>
    <w:p w14:paraId="306AA34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│hârtie pentru        │        │Operator la          │</w:t>
      </w:r>
    </w:p>
    <w:p w14:paraId="0605F8B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│filme                │        │instalaţiile de      │</w:t>
      </w:r>
    </w:p>
    <w:p w14:paraId="2E2340E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│Gaterist la tăiat    │        │prelucrare a lemnului│</w:t>
      </w:r>
    </w:p>
    <w:p w14:paraId="197C94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la│8141.1.1│buşteni              │        │Operator la          │</w:t>
      </w:r>
    </w:p>
    <w:p w14:paraId="5B5196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│instalaţiile│8141.1.2│Miezuitor panele şi  │8141.2.1│producerea           │</w:t>
      </w:r>
    </w:p>
    <w:p w14:paraId="63FD03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│10.│8141│de prelucra-│8141.1.3│plăci celulare       │8141.2.2│semifabricatelor pe  │</w:t>
      </w:r>
    </w:p>
    <w:p w14:paraId="7C7CADA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│re a        │8141.1.4│Tăietor la fierăstrău│8141.2.3│bază de              │</w:t>
      </w:r>
    </w:p>
    <w:p w14:paraId="561DC8B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│lemnului    │8141.1.5│panglică             │        │lemn                 │</w:t>
      </w:r>
    </w:p>
    <w:p w14:paraId="4FA8E1A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│8141.1.6│Lucrător în          │        │Operator la          │</w:t>
      </w:r>
    </w:p>
    <w:p w14:paraId="1CE4A1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│prelucrarea          │        │recoltarea şi        │</w:t>
      </w:r>
    </w:p>
    <w:p w14:paraId="0A09E95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│produselor           │        │toaletarea arborilor │</w:t>
      </w:r>
    </w:p>
    <w:p w14:paraId="39497C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│semifinite din lemn  │        │forestieri           │</w:t>
      </w:r>
    </w:p>
    <w:p w14:paraId="532A046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│Fasonator mecanic    │        │                     │</w:t>
      </w:r>
    </w:p>
    <w:p w14:paraId="0DF8986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4FC446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│Operator la          │</w:t>
      </w:r>
    </w:p>
    <w:p w14:paraId="2CD7C1E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│instalaţiile de      │</w:t>
      </w:r>
    </w:p>
    <w:p w14:paraId="6C35DEF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│11.│8142│de fabricare│8142.1.1│Albitor pastă hârtie │8142.2.1│fabricare a pastei de│</w:t>
      </w:r>
    </w:p>
    <w:p w14:paraId="69B821E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 pastei de │        │                     │        │hârtie               │</w:t>
      </w:r>
    </w:p>
    <w:p w14:paraId="57F9187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│hârtie      │        │                     │        │                     │</w:t>
      </w:r>
    </w:p>
    <w:p w14:paraId="0A2BA77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7C4D9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│Operator la          │</w:t>
      </w:r>
    </w:p>
    <w:p w14:paraId="65E8199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│fabricarea şi        │</w:t>
      </w:r>
    </w:p>
    <w:p w14:paraId="142A387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│12.│8143│de fabricare│        │                     │8143.2.1│prelucrarea celulozei│</w:t>
      </w:r>
    </w:p>
    <w:p w14:paraId="32C587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 hârtiei   │        │                     │        │şi                   │</w:t>
      </w:r>
    </w:p>
    <w:p w14:paraId="5EFA50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│hârtiei              │</w:t>
      </w:r>
    </w:p>
    <w:p w14:paraId="43FE6E0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2D0FB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764D7DB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│Operator la          │</w:t>
      </w:r>
    </w:p>
    <w:p w14:paraId="15DBFCD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fragmen- │        │                     │        │instalaţiile         │</w:t>
      </w:r>
    </w:p>
    <w:p w14:paraId="337FA29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│13.│8151│tare,       │        │                     │8151.2.1│de fragmentare, de   │</w:t>
      </w:r>
    </w:p>
    <w:p w14:paraId="428D56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│amestecare, │        │                     │        │amestecare,          │</w:t>
      </w:r>
    </w:p>
    <w:p w14:paraId="433EDF1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│măcinare şi │        │                     │        │măcinare şi malaxare │</w:t>
      </w:r>
    </w:p>
    <w:p w14:paraId="5E01CD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│malaxare    │        │                     │        │chimică              │</w:t>
      </w:r>
    </w:p>
    <w:p w14:paraId="0644C82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│chimică     │        │                     │        │                     │</w:t>
      </w:r>
    </w:p>
    <w:p w14:paraId="17BF1A3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95E9E7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 la │        │Lucrător în chimie   │        │                     │</w:t>
      </w:r>
    </w:p>
    <w:p w14:paraId="5DF1B17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│aparatele de│8152.1.1│anorganica           │        │Operator industria   │</w:t>
      </w:r>
    </w:p>
    <w:p w14:paraId="1C32F11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│14.│8152│tratament   │8152.1.2│Operatori polistireni│8152.2.1│chimică              │</w:t>
      </w:r>
    </w:p>
    <w:p w14:paraId="6957A95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│termic în   │        │armaţi cu            │        │anorganică           │</w:t>
      </w:r>
    </w:p>
    <w:p w14:paraId="6307577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│chimie      │        │fibră de sticlă      │        │                     │</w:t>
      </w:r>
    </w:p>
    <w:p w14:paraId="2BB3AF0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74D580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5D3629B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                     │</w:t>
      </w:r>
    </w:p>
    <w:p w14:paraId="01EBBF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distilare│        │                     │        │                     │</w:t>
      </w:r>
    </w:p>
    <w:p w14:paraId="4C0E3B6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tratamen-│        │                     │        │Operator industria   │</w:t>
      </w:r>
    </w:p>
    <w:p w14:paraId="590ACAA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│15.│8154│te chimice  │8154.1.1│Lucrător în chimie   │8154.2.1│chimică              │</w:t>
      </w:r>
    </w:p>
    <w:p w14:paraId="0E0D0B1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│(cu excepţia│        │organică             │        │organică             │</w:t>
      </w:r>
    </w:p>
    <w:p w14:paraId="256E269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│rafinării   │        │                     │        │                     │</w:t>
      </w:r>
    </w:p>
    <w:p w14:paraId="0DCBA7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│petrolului  │        │                     │        │                     │</w:t>
      </w:r>
    </w:p>
    <w:p w14:paraId="58F3421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gazelor  │        │                     │        │                     │</w:t>
      </w:r>
    </w:p>
    <w:p w14:paraId="073B5BC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│naturale)   │        │                     │        │                     │</w:t>
      </w:r>
    </w:p>
    <w:p w14:paraId="0B3C989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EB6B4A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│Operator chimist la  │</w:t>
      </w:r>
    </w:p>
    <w:p w14:paraId="323CE4F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│chimizarea metanului │</w:t>
      </w:r>
    </w:p>
    <w:p w14:paraId="652905C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│Operator chimist la  │</w:t>
      </w:r>
    </w:p>
    <w:p w14:paraId="71CFEE5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rafinare │        │                     │8155.2.1│chimizarea gazelor de│</w:t>
      </w:r>
    </w:p>
    <w:p w14:paraId="50F7AF9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│16.│8155│a petrolului│        │                     │8155.2.2│rafinărie            │</w:t>
      </w:r>
    </w:p>
    <w:p w14:paraId="4918E77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gazelor  │        │                     │8155.2.3│Operator industria de│</w:t>
      </w:r>
    </w:p>
    <w:p w14:paraId="5B737F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│naturale    │        │                     │        │prelucrare a         │</w:t>
      </w:r>
    </w:p>
    <w:p w14:paraId="78EFBDE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│ţiţeiului            │</w:t>
      </w:r>
    </w:p>
    <w:p w14:paraId="2054FD5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│petrochimie          │</w:t>
      </w:r>
    </w:p>
    <w:p w14:paraId="7786E17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C8498A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│Operator cazane,     │</w:t>
      </w:r>
    </w:p>
    <w:p w14:paraId="55E1136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│turbine cu           │</w:t>
      </w:r>
    </w:p>
    <w:p w14:paraId="36B28DB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│instalaţiile│8161.1.1│Fochist              │8161.2.1│aburi, instalaţii    │</w:t>
      </w:r>
    </w:p>
    <w:p w14:paraId="7AF2A46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│17.│8161│de producere│8161.1.2│Lucrător operator în │8161.2.2│auxiliare şi         │</w:t>
      </w:r>
    </w:p>
    <w:p w14:paraId="4998F85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 energiei  │        │energetica           │        │de termoficare       │</w:t>
      </w:r>
    </w:p>
    <w:p w14:paraId="0C7C69B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│Operator în centrale │</w:t>
      </w:r>
    </w:p>
    <w:p w14:paraId="1BF157B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│hidroelectrice       │</w:t>
      </w:r>
    </w:p>
    <w:p w14:paraId="14BF027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ECD5F4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27CDD3E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│incinera-   │        │                     │        │                     │</w:t>
      </w:r>
    </w:p>
    <w:p w14:paraId="1E482BE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│toare,      │        │                     │        │                     │</w:t>
      </w:r>
    </w:p>
    <w:p w14:paraId="51C8F99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  │        │                     │        │                     │</w:t>
      </w:r>
    </w:p>
    <w:p w14:paraId="261CB47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tratare a│        │Pompagiu             │        │Operator la tratarea │</w:t>
      </w:r>
    </w:p>
    <w:p w14:paraId="3643BDB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│8163│apei şi     │8163.1.1│Compresorist         │8163.2.1│apei                 │</w:t>
      </w:r>
    </w:p>
    <w:p w14:paraId="5FD25E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│18.│8170│asimilaţi   │8163.1.2│Operator montaj linii│8163.2.2│tehnologice          │</w:t>
      </w:r>
    </w:p>
    <w:p w14:paraId="2480AE8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│8170.1.1│automate             │        │Operator hidraulic în│</w:t>
      </w:r>
    </w:p>
    <w:p w14:paraId="77B4D3F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│la linii de │        │                     │        │alimentări cu apă    │</w:t>
      </w:r>
    </w:p>
    <w:p w14:paraId="6F35E51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│montaj      │        │                     │        │                     │</w:t>
      </w:r>
    </w:p>
    <w:p w14:paraId="01A3263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│automat şi  │        │                     │        │                     │</w:t>
      </w:r>
    </w:p>
    <w:p w14:paraId="6AFE952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│roboţi      │        │                     │        │                     │</w:t>
      </w:r>
    </w:p>
    <w:p w14:paraId="43ACCC5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│industriali │        │                     │        │                     │</w:t>
      </w:r>
    </w:p>
    <w:p w14:paraId="5727FC7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40C8F4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        │Operator maşini      │        │                     │</w:t>
      </w:r>
    </w:p>
    <w:p w14:paraId="60E0BBC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│18.│8211│prelucrători│8211.2.1│unelte cu comandă    │        │                     │</w:t>
      </w:r>
    </w:p>
    <w:p w14:paraId="288FC0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 │    │la maşini-  │        │numerică             │        │                     │</w:t>
      </w:r>
    </w:p>
    <w:p w14:paraId="2DE112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│unelte      │        │                     │        │                     │</w:t>
      </w:r>
    </w:p>
    <w:p w14:paraId="2E7CB5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143943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│Cuptorar lianţi      │        │                     │</w:t>
      </w:r>
    </w:p>
    <w:p w14:paraId="18994AD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│Fasonator produse    │        │Operator la          │</w:t>
      </w:r>
    </w:p>
    <w:p w14:paraId="4BD8B3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 şi   │8212.1.1│azbociment           │        │fabricarea           │</w:t>
      </w:r>
    </w:p>
    <w:p w14:paraId="535FD7D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  │8212.1.2│Morar lianţi         │        │materialelor         │</w:t>
      </w:r>
    </w:p>
    <w:p w14:paraId="1EE79A7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│pentru      │8212.1.3│Tratamentist produse │8212.2.1│izolatoare           │</w:t>
      </w:r>
    </w:p>
    <w:p w14:paraId="361D6E6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│19.│8212│fabricarea  │8212.1.4│azbociment           │8212.2.2│Operator prefabricate│</w:t>
      </w:r>
    </w:p>
    <w:p w14:paraId="2221D8A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│cimentului  │8212.1.5│Maşinist pentru      │8212.2.3│din                  │</w:t>
      </w:r>
    </w:p>
    <w:p w14:paraId="0780AFE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a altor  │8212.1.6│prefabricate din     │        │beton                │</w:t>
      </w:r>
    </w:p>
    <w:p w14:paraId="6EE9A7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     │        │beton şi beton armat │        │Operator lianţi şi   │</w:t>
      </w:r>
    </w:p>
    <w:p w14:paraId="14DA56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│minerale    │        │Lucrător în industria│        │azbociment           │</w:t>
      </w:r>
    </w:p>
    <w:p w14:paraId="17469DF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│lianţilor            │        │                     │</w:t>
      </w:r>
    </w:p>
    <w:p w14:paraId="0B27DA7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2F4BBC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│Operator la          │        │Operator în industria│</w:t>
      </w:r>
    </w:p>
    <w:p w14:paraId="51D3C19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│fabricarea           │        │de                   │</w:t>
      </w:r>
    </w:p>
    <w:p w14:paraId="43B7907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│săpunurilor          │        │medicamente şi       │</w:t>
      </w:r>
    </w:p>
    <w:p w14:paraId="742DABF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│pentru      │8221.1.1│Preparator la        │        │produse              │</w:t>
      </w:r>
    </w:p>
    <w:p w14:paraId="172B56A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│20.│8221│producerea  │8221.1.2│fabricarea produselor│8221.2.1│cosmetice            │</w:t>
      </w:r>
    </w:p>
    <w:p w14:paraId="74A7635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│medicamen-  │8221.1.3│cosmetice şi         │8221.2.2│Operator la          │</w:t>
      </w:r>
    </w:p>
    <w:p w14:paraId="549AB5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│telor şi    │        │parfumerie           │        │instalaţiile         │</w:t>
      </w:r>
    </w:p>
    <w:p w14:paraId="4E43381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│produselor  │        │Preparator prafuri de│        │pentru producerea    │</w:t>
      </w:r>
    </w:p>
    <w:p w14:paraId="03CAC9A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│cosmetice   │        │spălat şi            │        │produselor           │</w:t>
      </w:r>
    </w:p>
    <w:p w14:paraId="15A5FD1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│curăţat              │        │cosmetice            │</w:t>
      </w:r>
    </w:p>
    <w:p w14:paraId="1BEACF1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A16A11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712F722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│Operator la          │</w:t>
      </w:r>
    </w:p>
    <w:p w14:paraId="443B51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fabricare│        │                     │        │instalaţiile de      │</w:t>
      </w:r>
    </w:p>
    <w:p w14:paraId="32A72EA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│21.│8222│a muniţiei  │        │                     │8222.2.1│tratare chimică a    │</w:t>
      </w:r>
    </w:p>
    <w:p w14:paraId="52B592A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│chimice şi  │        │                     │        │metalelor            │</w:t>
      </w:r>
    </w:p>
    <w:p w14:paraId="1AC931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│explozibi-  │        │                     │        │                     │</w:t>
      </w:r>
    </w:p>
    <w:p w14:paraId="337C9A8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│lilor       │        │                     │        │                     │</w:t>
      </w:r>
    </w:p>
    <w:p w14:paraId="4E40C1C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557950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│Arzător cuptorar     │        │                     │</w:t>
      </w:r>
    </w:p>
    <w:p w14:paraId="2BFC6F2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│instalaţiile│8223.1.1│Emailator            │        │Operator la          │</w:t>
      </w:r>
    </w:p>
    <w:p w14:paraId="0E40131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│22.│8223│de tratare  │8223.1.2│Confecţioner izolaţii│8223.2.1│confecţionarea       │</w:t>
      </w:r>
    </w:p>
    <w:p w14:paraId="4B2830F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│chimică a   │8223.l.3│la                   │        │materialelor         │</w:t>
      </w:r>
    </w:p>
    <w:p w14:paraId="5FEC54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│metalelor   │8223.1.4│conductoare electrice│        │electroizolante      │</w:t>
      </w:r>
    </w:p>
    <w:p w14:paraId="087245E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│Galvanizator         │        │                     │</w:t>
      </w:r>
    </w:p>
    <w:p w14:paraId="22F0B0D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6BD26F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218C72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│Operator producţie şi│</w:t>
      </w:r>
    </w:p>
    <w:p w14:paraId="241913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│23.│8224│de fabricare│        │                     │8224.2.1│exploatare film      │</w:t>
      </w:r>
    </w:p>
    <w:p w14:paraId="711C19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 produselor│        │                     │        │                     │</w:t>
      </w:r>
    </w:p>
    <w:p w14:paraId="5E0ADB8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│fotografice │        │                     │        │                     │</w:t>
      </w:r>
    </w:p>
    <w:p w14:paraId="619595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2A4850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3C911E2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│Operator la          │</w:t>
      </w:r>
    </w:p>
    <w:p w14:paraId="263EED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│24.│8229│de fabricare│        │                     │8229.2.1│producerea sodei     │</w:t>
      </w:r>
    </w:p>
    <w:p w14:paraId="573B620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 altor     │        │                     │        │şi produselor        │</w:t>
      </w:r>
    </w:p>
    <w:p w14:paraId="1C2DD1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     │        │                     │        │cloro-sodice         │</w:t>
      </w:r>
    </w:p>
    <w:p w14:paraId="24B91C3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│chimice     │        │                     │        │                     │</w:t>
      </w:r>
    </w:p>
    <w:p w14:paraId="6C7C2A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279EC8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│Operator fabricarea  │</w:t>
      </w:r>
    </w:p>
    <w:p w14:paraId="4A7471A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│şi                   │</w:t>
      </w:r>
    </w:p>
    <w:p w14:paraId="7039EA5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│utilajele şi│        │Mecanic vulcanizator │        │prelucrarea          │</w:t>
      </w:r>
    </w:p>
    <w:p w14:paraId="78DEF18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│8231.1.1│Preparator de cauciuc│8231.2.1│polimerilor          │</w:t>
      </w:r>
    </w:p>
    <w:p w14:paraId="1BE59D0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│25.│8231│pentru      │8231.1.2│Dozator prelucrare   │8231.2.2│Maşinist la maşini   │</w:t>
      </w:r>
    </w:p>
    <w:p w14:paraId="52C67B5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│fabricarea  │8231.1.3│cauciuc              │        │pentru               │</w:t>
      </w:r>
    </w:p>
    <w:p w14:paraId="2376E2B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│produselor  │        │                     │        │confecţionat         │</w:t>
      </w:r>
    </w:p>
    <w:p w14:paraId="22E3869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│din cauciuc │        │                     │        │materiale            │</w:t>
      </w:r>
    </w:p>
    <w:p w14:paraId="0DAEB34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│electroizolante      │</w:t>
      </w:r>
    </w:p>
    <w:p w14:paraId="0220B0F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w:t>
      </w:r>
    </w:p>
    <w:p w14:paraId="3B32BFF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24FB295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                     │        │Operator la          │</w:t>
      </w:r>
    </w:p>
    <w:p w14:paraId="526DF1C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│utilajele şi│        │                     │        │prelucrarea          │</w:t>
      </w:r>
    </w:p>
    <w:p w14:paraId="5EE247B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        │Preparator mase      │        │maselor plastice     │</w:t>
      </w:r>
    </w:p>
    <w:p w14:paraId="29E56C0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│26.│8232│pentru      │8232.1.1│plastice             │8232.2.1│termoreactive        │</w:t>
      </w:r>
    </w:p>
    <w:p w14:paraId="616E25C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│fabricarea  │8232.1.2│Presator mase        │8232.2.2│Operator la          │</w:t>
      </w:r>
    </w:p>
    <w:p w14:paraId="59AB357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│articolelor │        │plastice             │        │prelucrarea          │</w:t>
      </w:r>
    </w:p>
    <w:p w14:paraId="182E82E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│din         │        │                     │        │maselor plastice     │</w:t>
      </w:r>
    </w:p>
    <w:p w14:paraId="4B6090A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│materiale   │        │                     │        │termoplastice        │</w:t>
      </w:r>
    </w:p>
    <w:p w14:paraId="5299AA4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│plastice    │        │                     │        │                     │</w:t>
      </w:r>
    </w:p>
    <w:p w14:paraId="6C27848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313CAC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6956A32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şi │        │                     │        │Operator la          │</w:t>
      </w:r>
    </w:p>
    <w:p w14:paraId="3BBD38B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│utilajele   │        │                     │        │fabricarea           │</w:t>
      </w:r>
    </w:p>
    <w:p w14:paraId="653513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│27.│8240│pentru      │        │                     │8240.2.1│produselor finite din│</w:t>
      </w:r>
    </w:p>
    <w:p w14:paraId="4041B0B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│fabricarea  │        │                     │        │lemn                 │</w:t>
      </w:r>
    </w:p>
    <w:p w14:paraId="33252B8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│produselor  │        │                     │        │                     │</w:t>
      </w:r>
    </w:p>
    <w:p w14:paraId="3403CC1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│din lemn    │        │                     │        │                     │</w:t>
      </w:r>
    </w:p>
    <w:p w14:paraId="10B92D0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B003E0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│Tipăritor offset     │</w:t>
      </w:r>
    </w:p>
    <w:p w14:paraId="4357808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şi,│        │                     │8251.2.1│Operator montaj      │</w:t>
      </w:r>
    </w:p>
    <w:p w14:paraId="0EE9D4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│28.│8251│utilajele   │        │                     │8251.2.2│copiat tipar         │</w:t>
      </w:r>
    </w:p>
    <w:p w14:paraId="3B85E00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imprimat │        │                     │8251.2.3│de probă             │</w:t>
      </w:r>
    </w:p>
    <w:p w14:paraId="19EFAB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│Tipograf flexograf   │</w:t>
      </w:r>
    </w:p>
    <w:p w14:paraId="1A87DB1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8ED864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la│8261.1.1│Pregătitor amestecuri│        │                     │</w:t>
      </w:r>
    </w:p>
    <w:p w14:paraId="7B4457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│29.│8261│utilajele de│8261.1.2│în filaturi          │        │                     │</w:t>
      </w:r>
    </w:p>
    <w:p w14:paraId="07E0E58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│filatură    │8261.1.3│Pieptănător          │        │                     │</w:t>
      </w:r>
    </w:p>
    <w:p w14:paraId="59D1D27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│Destrămător          │        │                     │</w:t>
      </w:r>
    </w:p>
    <w:p w14:paraId="618507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78E45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│Operator la maşini de│        │Operator la          │</w:t>
      </w:r>
    </w:p>
    <w:p w14:paraId="3814B0C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de │8262.1.1│urzit                │        │fabricarea şi        │</w:t>
      </w:r>
    </w:p>
    <w:p w14:paraId="0CCDB5F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│30.│8262│ţesut şi    │8262.1.2│Operator la maşini de│8262.2.1│prelucrarea fibrelor │</w:t>
      </w:r>
    </w:p>
    <w:p w14:paraId="4ACA235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│tricotat    │        │tricotat             │        │chimice              │</w:t>
      </w:r>
    </w:p>
    <w:p w14:paraId="47B98D7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│rectiliniu           │        │                     │</w:t>
      </w:r>
    </w:p>
    <w:p w14:paraId="3474695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0FB06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│Confecţioner produse │</w:t>
      </w:r>
    </w:p>
    <w:p w14:paraId="694497E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 şi   │        │                     │        │textile              │</w:t>
      </w:r>
    </w:p>
    <w:p w14:paraId="07840D3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│utilaje     │        │Operator confecţioner│8263.2.1│sintetice            │</w:t>
      </w:r>
    </w:p>
    <w:p w14:paraId="6FFC262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│31.│8263│pentru      │8263.1.1│industrial           │8263.2.2│Operator la maşini şi│</w:t>
      </w:r>
    </w:p>
    <w:p w14:paraId="3750E6A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│industria   │        │                     │        │utilaje              │</w:t>
      </w:r>
    </w:p>
    <w:p w14:paraId="35ADAD4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│confecţiilor│        │                     │        │pentru industria     │</w:t>
      </w:r>
    </w:p>
    <w:p w14:paraId="62DE168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│confecţiilor         │</w:t>
      </w:r>
    </w:p>
    <w:p w14:paraId="7D12EB5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9DA7E0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│Curăţitor-vopsitor   │        │Operator la utilajele│</w:t>
      </w:r>
    </w:p>
    <w:p w14:paraId="2E22D43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│utilajele şi│8264.1.1│textile              │        │şi                   │</w:t>
      </w:r>
    </w:p>
    <w:p w14:paraId="09337E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│32.│8264│instalaţiile│8264.1.2│Apretator textile    │8264.2.1│instalaţiile de      │</w:t>
      </w:r>
    </w:p>
    <w:p w14:paraId="1790482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finisare │8264.1.3│Operator universal   │        │finisare             │</w:t>
      </w:r>
    </w:p>
    <w:p w14:paraId="152D0A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│textilă     │        │spălător textile     │        │textilă              │</w:t>
      </w:r>
    </w:p>
    <w:p w14:paraId="7BE6DD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│şi curăţitor chimic  │        │                     │</w:t>
      </w:r>
    </w:p>
    <w:p w14:paraId="62CC565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419DF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7FAA1B9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      │        │                     │        │Operator la maşini   │</w:t>
      </w:r>
    </w:p>
    <w:p w14:paraId="3BF19BA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│33.│8265│pentru      │        │                     │8265.2.1│pentru               │</w:t>
      </w:r>
    </w:p>
    <w:p w14:paraId="3EEDB5E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│tratarea    │        │                     │        │tratarea blănurilor  │</w:t>
      </w:r>
    </w:p>
    <w:p w14:paraId="406937E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│blănurilor  │        │                     │        │şi pieilor           │</w:t>
      </w:r>
    </w:p>
    <w:p w14:paraId="1F91E3C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pieilor  │        │                     │        │                     │</w:t>
      </w:r>
    </w:p>
    <w:p w14:paraId="3ADCC4E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27AA9C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│Pregătitor piese     │        │                     │</w:t>
      </w:r>
    </w:p>
    <w:p w14:paraId="76D1468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     │        │încălţăminte         │        │                     │</w:t>
      </w:r>
    </w:p>
    <w:p w14:paraId="558AE1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│utilaje şi  │8266.1.1│Tălpuitor industrial │        │Operator la maşini,  │</w:t>
      </w:r>
    </w:p>
    <w:p w14:paraId="4BE8013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  │8266.1.2│Pregătitor articole  │        │utilaje şi           │</w:t>
      </w:r>
    </w:p>
    <w:p w14:paraId="1E82965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│34.│8266│din         │8266.1.3│marochinărie         │8266.2.1│instalaţii din       │</w:t>
      </w:r>
    </w:p>
    <w:p w14:paraId="12CF0D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│industria   │8266.1.4│Cusător articole     │        │industria            │</w:t>
      </w:r>
    </w:p>
    <w:p w14:paraId="2C563A6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│încălţămin- │8266.1.5│marochinărie         │        │încălţămintei        │</w:t>
      </w:r>
    </w:p>
    <w:p w14:paraId="030A69B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│tei         │        │Cusător piese din    │        │                     │</w:t>
      </w:r>
    </w:p>
    <w:p w14:paraId="4185659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│înlocuitori          │        │                     │</w:t>
      </w:r>
    </w:p>
    <w:p w14:paraId="35975E3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B059D2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716B883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 de   │        │                     │        │Operator la          │</w:t>
      </w:r>
    </w:p>
    <w:p w14:paraId="45564B2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│prelucrare  │        │                     │        │confecţionarea       │</w:t>
      </w:r>
    </w:p>
    <w:p w14:paraId="1A8ECE0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 altor     │        │Cusător confecţii    │        │industrială a        │</w:t>
      </w:r>
    </w:p>
    <w:p w14:paraId="73836DE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│35.│8269│articole din│8269.1.1│industriale din      │8269.2.1│articolelor de       │</w:t>
      </w:r>
    </w:p>
    <w:p w14:paraId="141B7AE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│textile,    │        │blană                │        │sport şi protecţie   │</w:t>
      </w:r>
    </w:p>
    <w:p w14:paraId="7D46B6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│blănuri şi  │        │                     │        │din piele            │</w:t>
      </w:r>
    </w:p>
    <w:p w14:paraId="1CE289B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│alte materi-│        │                     │        │şi înlocuitori       │</w:t>
      </w:r>
    </w:p>
    <w:p w14:paraId="39CAF3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│ale similare│        │                     │        │                     │</w:t>
      </w:r>
    </w:p>
    <w:p w14:paraId="39FB89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1C4E6E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│Operator la          │</w:t>
      </w:r>
    </w:p>
    <w:p w14:paraId="79D9F99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şi │        │Preparator peşte,    │        │prepararea           │</w:t>
      </w:r>
    </w:p>
    <w:p w14:paraId="3A48E4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│36.│8271│utilajele de│8271.1.1│raci şi broaşte      │8271.2.1│conservelor din      │</w:t>
      </w:r>
    </w:p>
    <w:p w14:paraId="195FFC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│prelucrare a│8271.1.2│Preparator pepsină,  │        │carne, peşte         │</w:t>
      </w:r>
    </w:p>
    <w:p w14:paraId="12671AF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│cărnii şi   │        │cheag                │        │şi legume            │</w:t>
      </w:r>
    </w:p>
    <w:p w14:paraId="188316E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│peştelui    │        │                     │        │                     │</w:t>
      </w:r>
    </w:p>
    <w:p w14:paraId="78118DB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47615A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512A34E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şi │        │                     │        │                     │</w:t>
      </w:r>
    </w:p>
    <w:p w14:paraId="5B3BB4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│37.│8272│utilajele de│8272.1.1│Preparator brânzeturi│        │                     │</w:t>
      </w:r>
    </w:p>
    <w:p w14:paraId="1C80743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│fabricare a │        │                     │        │                     │</w:t>
      </w:r>
    </w:p>
    <w:p w14:paraId="06F658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│produselor  │        │                     │        │                     │</w:t>
      </w:r>
    </w:p>
    <w:p w14:paraId="33B0613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│lactate     │        │                     │        │                     │</w:t>
      </w:r>
    </w:p>
    <w:p w14:paraId="108E006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2B13FB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│Morar                │        │Morar-silozar        │</w:t>
      </w:r>
    </w:p>
    <w:p w14:paraId="54E604F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de │8273.1.1│Silozar              │8273.2.1│Operator la          │</w:t>
      </w:r>
    </w:p>
    <w:p w14:paraId="1759DF3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│38.│8273│măcinat     │8273.1.2│Preparator extracte, │8273.2.2│fabricarea           │</w:t>
      </w:r>
    </w:p>
    <w:p w14:paraId="6DD3EB4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│cereale şi  │8273.1.3│arome şi             │        │nutreţurilor         │</w:t>
      </w:r>
    </w:p>
    <w:p w14:paraId="75F627D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│mirodenii   │        │esenţe               │        │combinate            │</w:t>
      </w:r>
    </w:p>
    <w:p w14:paraId="7F6402C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ACA8C3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0772F02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şi │        │                     │        │                     │</w:t>
      </w:r>
    </w:p>
    <w:p w14:paraId="5F74DD6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│utilajele   │        │                     │        │                     │</w:t>
      </w:r>
    </w:p>
    <w:p w14:paraId="215E26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│pentru      │        │                     │        │                     │</w:t>
      </w:r>
    </w:p>
    <w:p w14:paraId="33F8399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│fabricarea  │        │                     │        │                     │</w:t>
      </w:r>
    </w:p>
    <w:p w14:paraId="54C74D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│39.│8274│pâinii,     │8274.1.1│Preparator îngheţată │        │                     │</w:t>
      </w:r>
    </w:p>
    <w:p w14:paraId="7D05234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│pastelor    │        │                     │        │                     │</w:t>
      </w:r>
    </w:p>
    <w:p w14:paraId="49287FF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│făinoase, a │        │                     │        │                     │</w:t>
      </w:r>
    </w:p>
    <w:p w14:paraId="31C200B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│produselor  │        │                     │        │                     │</w:t>
      </w:r>
    </w:p>
    <w:p w14:paraId="7AA2727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patiserie│        │                     │        │                     │</w:t>
      </w:r>
    </w:p>
    <w:p w14:paraId="450D9D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│cofetărie şi│        │                     │        │                     │</w:t>
      </w:r>
    </w:p>
    <w:p w14:paraId="3657EE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│zaharoase   │        │                     │        │                     │</w:t>
      </w:r>
    </w:p>
    <w:p w14:paraId="6676128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AB0A3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│Operatori la│        │Lucrător la          │        │                     │</w:t>
      </w:r>
    </w:p>
    <w:p w14:paraId="458B870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şi │        │fabricarea uleiurilor│        │                     │</w:t>
      </w:r>
    </w:p>
    <w:p w14:paraId="14C7789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│utilajele   │        │vegetale             │        │                     │</w:t>
      </w:r>
    </w:p>
    <w:p w14:paraId="436A5EB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│pentru      │8275.1.1│Lucrător la          │        │                     │</w:t>
      </w:r>
    </w:p>
    <w:p w14:paraId="62C1A51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│40.│8275│prelucrarea │8275.1.2│fabricarea           │8275.2.1│Operator în industria│</w:t>
      </w:r>
    </w:p>
    <w:p w14:paraId="39E67BA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│fructelor,  │8275.1.3│conservelor          │        │uleiului             │</w:t>
      </w:r>
    </w:p>
    <w:p w14:paraId="5A22A6E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│legumelor şi│        │din legume sau fructe│        │                     │</w:t>
      </w:r>
    </w:p>
    <w:p w14:paraId="7E69178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│fabricarea  │        │Lucrător în industria│        │                     │</w:t>
      </w:r>
    </w:p>
    <w:p w14:paraId="20B941D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│uleiurilor  │        │alimentară           │        │                     │</w:t>
      </w:r>
    </w:p>
    <w:p w14:paraId="7E1F587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│alimentare  │        │extractivă           │        │                     │</w:t>
      </w:r>
    </w:p>
    <w:p w14:paraId="139220D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8023D0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│Operator în industria│</w:t>
      </w:r>
    </w:p>
    <w:p w14:paraId="38ED2C5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│utilajele de│        │                     │        │zahărului şi         │</w:t>
      </w:r>
    </w:p>
    <w:p w14:paraId="7DCAA87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│41.│8276│producere şi│        │                     │8276.2.1│produselor           │</w:t>
      </w:r>
    </w:p>
    <w:p w14:paraId="62AD09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│rafinare a  │        │                     │        │zaharoase            │</w:t>
      </w:r>
    </w:p>
    <w:p w14:paraId="233F8BA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│zahărului   │        │                     │        │                     │</w:t>
      </w:r>
    </w:p>
    <w:p w14:paraId="57DCB3F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8F217E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la          │        │                     │</w:t>
      </w:r>
    </w:p>
    <w:p w14:paraId="0A8CB43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│condiţionarea şi     │        │                     │</w:t>
      </w:r>
    </w:p>
    <w:p w14:paraId="52EA890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şi │        │prelucrarea plantelor│        │                     │</w:t>
      </w:r>
    </w:p>
    <w:p w14:paraId="0A96E23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│42.│8277│utilajele de│8277.1.1│medicinale           │        │                     │</w:t>
      </w:r>
    </w:p>
    <w:p w14:paraId="59709B8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│prelucrare a│8277.1.2│Lucrător la          │        │                     │</w:t>
      </w:r>
    </w:p>
    <w:p w14:paraId="500ADA6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│cafelei şi  │        │prelucrarea cafelei  │        │                     │</w:t>
      </w:r>
    </w:p>
    <w:p w14:paraId="4B68F41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│ceaiului    │        │şi                   │        │                     │</w:t>
      </w:r>
    </w:p>
    <w:p w14:paraId="1468CDF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 ceaiului           │        │                     │</w:t>
      </w:r>
    </w:p>
    <w:p w14:paraId="13B1DAF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929061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│Operator în          │</w:t>
      </w:r>
    </w:p>
    <w:p w14:paraId="25DBCFE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│vinificaţie,         │</w:t>
      </w:r>
    </w:p>
    <w:p w14:paraId="7CC40DE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            │        │Lucrător la          │        │alcool, drojdie,     │</w:t>
      </w:r>
    </w:p>
    <w:p w14:paraId="08559B0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│prepararea malţului  │        │băuturi              │</w:t>
      </w:r>
    </w:p>
    <w:p w14:paraId="572A169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│Preparator băuturi   │        │alcoolice            │</w:t>
      </w:r>
    </w:p>
    <w:p w14:paraId="04B27D8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│răcoritoare          │        │Operator la          │</w:t>
      </w:r>
    </w:p>
    <w:p w14:paraId="4E86342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│maşinile şi │8278.1.1│Preparator rachiuri  │8278.2.1│fabricarea berii     │</w:t>
      </w:r>
    </w:p>
    <w:p w14:paraId="0D8B98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│instalaţiile│8278.1.2│şi lichioruri        │8278.2.2│Operator la          │</w:t>
      </w:r>
    </w:p>
    <w:p w14:paraId="3F5438E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│43.│8278│de fabricare│8278.1.3│Distilator rachiuri  │8278.2.3│fabricarea           │</w:t>
      </w:r>
    </w:p>
    <w:p w14:paraId="1D17F9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 berii,    │8278.1.4│naturale             │8278.2.4│spirtului şi drojdiei│</w:t>
      </w:r>
    </w:p>
    <w:p w14:paraId="3BCB2F1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│vinurilor şi│8278.1.5│Vinificator -        │8278.2.5│de                   │</w:t>
      </w:r>
    </w:p>
    <w:p w14:paraId="7CDB4B4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│altor       │8278.1.6│pivnicer             │        │panificaţie          │</w:t>
      </w:r>
    </w:p>
    <w:p w14:paraId="03E45B5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│băuturi     │        │Lucrător în industria│        │Operator la          │</w:t>
      </w:r>
    </w:p>
    <w:p w14:paraId="6A9092A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│alimentară           │        │fabricarea           │</w:t>
      </w:r>
    </w:p>
    <w:p w14:paraId="4758365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│fermentativă         │        │amidonului şi        │</w:t>
      </w:r>
    </w:p>
    <w:p w14:paraId="1E2A721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│dextrinei            │</w:t>
      </w:r>
    </w:p>
    <w:p w14:paraId="5D68A4B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│Operator în industria│</w:t>
      </w:r>
    </w:p>
    <w:p w14:paraId="1282F23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│fermentativă         │</w:t>
      </w:r>
    </w:p>
    <w:p w14:paraId="44921E1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49A0FF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│Operator la          │</w:t>
      </w:r>
    </w:p>
    <w:p w14:paraId="1563FB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│utilaje de  │        │                     │        │prelucrarea          │</w:t>
      </w:r>
    </w:p>
    <w:p w14:paraId="37A23C7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│44.│8279│prelucrare a│        │                     │8279.2.1│tutunului şi         │</w:t>
      </w:r>
    </w:p>
    <w:p w14:paraId="65F79EC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│tutunului şi│        │                     │        │produselor din       │</w:t>
      </w:r>
    </w:p>
    <w:p w14:paraId="67929BB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│produselor  │        │                     │        │tutun                │</w:t>
      </w:r>
    </w:p>
    <w:p w14:paraId="7E6DC05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│din tutun   │        │                     │        │                     │</w:t>
      </w:r>
    </w:p>
    <w:p w14:paraId="5379585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13E25F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│Montatori de│        │                     │        │                     │</w:t>
      </w:r>
    </w:p>
    <w:p w14:paraId="78436F4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 şi   │        │                     │        │                     │</w:t>
      </w:r>
    </w:p>
    <w:p w14:paraId="4E12303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│45.│8282│echipamente │8282.1.1│Acumulatorist        │        │                     │</w:t>
      </w:r>
    </w:p>
    <w:p w14:paraId="2ACFC9C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│electro-    │        │                     │        │                     │</w:t>
      </w:r>
    </w:p>
    <w:p w14:paraId="007D9CE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│tehnice     │        │                     │        │                     │</w:t>
      </w:r>
    </w:p>
    <w:p w14:paraId="6DFA400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3477707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│Montator, reglor,    │</w:t>
      </w:r>
    </w:p>
    <w:p w14:paraId="65233AE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│Asamblori de│        │                     │        │testor               │</w:t>
      </w:r>
    </w:p>
    <w:p w14:paraId="1397CBC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│46.│8283│maşini şi   │8283.1.1│Confecţioner circuite│8283.2.1│tehnica de calcul    │</w:t>
      </w:r>
    </w:p>
    <w:p w14:paraId="4171173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│echipamente │        │imprimate            │8283.2.2│Confecţioner         │</w:t>
      </w:r>
    </w:p>
    <w:p w14:paraId="2A9459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│electronice │        │                     │        │componente           │</w:t>
      </w:r>
    </w:p>
    <w:p w14:paraId="18487F0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│electronice          │</w:t>
      </w:r>
    </w:p>
    <w:p w14:paraId="303E002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599362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│Asamblori de│        │Lucrător la          │        │                     │</w:t>
      </w:r>
    </w:p>
    <w:p w14:paraId="71C0644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 şi  │        │fabricarea           │        │                     │</w:t>
      </w:r>
    </w:p>
    <w:p w14:paraId="7CD3719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│articole din│8284.1.1│fermoarelor          │        │                     │</w:t>
      </w:r>
    </w:p>
    <w:p w14:paraId="56B8EB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│47.│8284│metal,      │8284.1.2│Asamblor jucării     │8284.2.1│Asamblor biciclete   │</w:t>
      </w:r>
    </w:p>
    <w:p w14:paraId="0F2B573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│cauciuc şi  │8284.1.3│Asamblor articole de │        │                     │</w:t>
      </w:r>
    </w:p>
    <w:p w14:paraId="0CBC89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│materiale   │        │sport                │        │                     │</w:t>
      </w:r>
    </w:p>
    <w:p w14:paraId="37F6D4F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│plastice    │        │                     │        │                     │</w:t>
      </w:r>
    </w:p>
    <w:p w14:paraId="1356198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91CF55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│Asamblori de│        │Confecţioner-asamblor│        │                     │</w:t>
      </w:r>
    </w:p>
    <w:p w14:paraId="16FC695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│48.│8285│produse şi  │8285.1.1│articole din         │        │                     │</w:t>
      </w:r>
    </w:p>
    <w:p w14:paraId="6C61EF9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│articole    │        │lemn                 │        │                     │</w:t>
      </w:r>
    </w:p>
    <w:p w14:paraId="04307A0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│din lemn    │        │                     │        │                     │</w:t>
      </w:r>
    </w:p>
    <w:p w14:paraId="52C604D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11B4324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│Confecţioner asamblor│        │                     │</w:t>
      </w:r>
    </w:p>
    <w:p w14:paraId="48F8970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│Asamblor de │        │de produse           │        │                     │</w:t>
      </w:r>
    </w:p>
    <w:p w14:paraId="03C75A0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│produse şi  │        │şi articole din      │        │                     │</w:t>
      </w:r>
    </w:p>
    <w:p w14:paraId="11D4F6D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│articole din│8286.1.1│carton, textile şi   │        │                     │</w:t>
      </w:r>
    </w:p>
    <w:p w14:paraId="320E501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│49.│8286│carton,     │8286.1.2│materiale similare   │        │                     │</w:t>
      </w:r>
    </w:p>
    <w:p w14:paraId="6A23BF8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│textile şi  │8286.1.3│Confecţioner-asamblor│        │                     │</w:t>
      </w:r>
    </w:p>
    <w:p w14:paraId="7878505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│materiale   │        │articole din         │        │                     │</w:t>
      </w:r>
    </w:p>
    <w:p w14:paraId="3AAF552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│similare    │        │textile              │        │                     │</w:t>
      </w:r>
    </w:p>
    <w:p w14:paraId="7362858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│Montor articole din  │        │                     │</w:t>
      </w:r>
    </w:p>
    <w:p w14:paraId="25A91CA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│piele                │        │                     │</w:t>
      </w:r>
    </w:p>
    <w:p w14:paraId="63BDFF4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AF705E3"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│50.│8287│Montatori de│8287.1.1│Ajutor montator      │        │                     │</w:t>
      </w:r>
    </w:p>
    <w:p w14:paraId="41A986B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│subansamble │        │mecanic              │        │                     │</w:t>
      </w:r>
    </w:p>
    <w:p w14:paraId="1FA11B1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0299966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                     │        │                     │</w:t>
      </w:r>
    </w:p>
    <w:p w14:paraId="592ACA3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│maşini şi   │        │                     │        │                     │</w:t>
      </w:r>
    </w:p>
    <w:p w14:paraId="599CD56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│asamblori   │        │Maşinist la maşini de│        │                     │</w:t>
      </w:r>
    </w:p>
    <w:p w14:paraId="70B2F7E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│51.│8290│neclasifi-  │8290.1.1│ambalat              │8290.2.1│Operator producţie şi│</w:t>
      </w:r>
    </w:p>
    <w:p w14:paraId="1CDE2B7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│caţi în     │8290.1.2│Operator la maşina de│        │exploatare film      │</w:t>
      </w:r>
    </w:p>
    <w:p w14:paraId="1235811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│grupele de  │        │etichetat            │        │                     │</w:t>
      </w:r>
    </w:p>
    <w:p w14:paraId="29A53C0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│bază        │        │                     │        │                     │</w:t>
      </w:r>
    </w:p>
    <w:p w14:paraId="42FD6E2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│anterioare  │        │                     │        │                     │</w:t>
      </w:r>
    </w:p>
    <w:p w14:paraId="0F77A73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7C5587D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│8312.1.1│Acar                 │        │                     │</w:t>
      </w:r>
    </w:p>
    <w:p w14:paraId="784863A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│Frânări,    │8312.1.2│Paznic barieră       │        │Lucrător de trafic   │</w:t>
      </w:r>
    </w:p>
    <w:p w14:paraId="0C23A19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│52.│8312│acari şi    │8312.1.3│Revizor ace          │8312.2.1│feroviar             │</w:t>
      </w:r>
    </w:p>
    <w:p w14:paraId="4DF9C51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│agenţi de   │8312.1.4│Manevrant vagoane    │8312.2.2│Agent comercial      │</w:t>
      </w:r>
    </w:p>
    <w:p w14:paraId="020ACA8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│manevra     │8312.1.5│Frânar               │        │feroviar             │</w:t>
      </w:r>
    </w:p>
    <w:p w14:paraId="7308D9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│8312.1.6│Lucrător feroviar    │        │                     │</w:t>
      </w:r>
    </w:p>
    <w:p w14:paraId="357B245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502EB22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│Tractorişti │        │Tractorist           │        │                     │</w:t>
      </w:r>
    </w:p>
    <w:p w14:paraId="2A75DFC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alţi     │8331.1.1│Combainier agricol   │        │Operator la          │</w:t>
      </w:r>
    </w:p>
    <w:p w14:paraId="0717C6E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│53.│8331│conducători │8331.1.2│Motorist la          │8331.2.1│colectatul şi        │</w:t>
      </w:r>
    </w:p>
    <w:p w14:paraId="3636DA1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maşini   │8331.1.3│motoagregate şi      │        │manipulatul lemnului │</w:t>
      </w:r>
    </w:p>
    <w:p w14:paraId="715AAC4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   │    │agricole şi │        │maşini               │        │                     │</w:t>
      </w:r>
    </w:p>
    <w:p w14:paraId="3E910C6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│forestiere  │        │în silvicultură      │        │                     │</w:t>
      </w:r>
    </w:p>
    <w:p w14:paraId="5D95536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44AEB3D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│Maşinist utilaje cale│</w:t>
      </w:r>
    </w:p>
    <w:p w14:paraId="7D37571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│Conducători │        │                     │        │şi                   │</w:t>
      </w:r>
    </w:p>
    <w:p w14:paraId="4F14E87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│54.│8332│de maşini   │        │                     │8332.2.1│terasamente          │</w:t>
      </w:r>
    </w:p>
    <w:p w14:paraId="702718A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utilaje  │        │                     │8332.2.2│Maşinist la maşini   │</w:t>
      </w:r>
    </w:p>
    <w:p w14:paraId="26E9054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│terasiere   │        │                     │        │pentru               │</w:t>
      </w:r>
    </w:p>
    <w:p w14:paraId="547C232C"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                     │        │terasamente          │</w:t>
      </w:r>
    </w:p>
    <w:p w14:paraId="395E3988"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6ED1FB7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│Maşinist pod rulant  │        │                     │</w:t>
      </w:r>
    </w:p>
    <w:p w14:paraId="08A99F2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│Conducători │        │Funicularist         │        │                     │</w:t>
      </w:r>
    </w:p>
    <w:p w14:paraId="6E4BBCF0"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│de macarale,│8333.1.1│Macaragiu macarale   │        │                     │</w:t>
      </w:r>
    </w:p>
    <w:p w14:paraId="6A9C233E"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│poduri      │8333.1.2│plutitoare           │8333.2.1│Macaragiu            │</w:t>
      </w:r>
    </w:p>
    <w:p w14:paraId="0300FCA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│55.│8333│mobile,     │8333.1.3│Docher, mecanizator  │8333.2.2│Maşinist utilaje     │</w:t>
      </w:r>
    </w:p>
    <w:p w14:paraId="57E8970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│lifturi     │8333.1.4│(muncitor            │        │portuare             │</w:t>
      </w:r>
    </w:p>
    <w:p w14:paraId="10F7195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│subterane   │8333.1.5│portuar)             │        │                     │</w:t>
      </w:r>
    </w:p>
    <w:p w14:paraId="72945D7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asimilaţi│        │Lucrător maşinist    │        │                     │</w:t>
      </w:r>
    </w:p>
    <w:p w14:paraId="40D1D0C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│utilaje              │        │                     │</w:t>
      </w:r>
    </w:p>
    <w:p w14:paraId="4C425D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8FC36E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│Maşinist la maşini   │        │                     │</w:t>
      </w:r>
    </w:p>
    <w:p w14:paraId="6ED2E2F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│Operatori la│        │mobile pentru        │        │                     │</w:t>
      </w:r>
    </w:p>
    <w:p w14:paraId="2B599CD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│instalaţiile│        │transporturi         │        │                     │</w:t>
      </w:r>
    </w:p>
    <w:p w14:paraId="27E26A5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│56.│8334│de transport│8334.1.1│interioare.          │        │                     │</w:t>
      </w:r>
    </w:p>
    <w:p w14:paraId="3415CEE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│mărfuri     │8334.1.2│Maşinist la alte     │        │                     │</w:t>
      </w:r>
    </w:p>
    <w:p w14:paraId="43AFBBE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│paletizate  │        │maşini de transport  │        │                     │</w:t>
      </w:r>
    </w:p>
    <w:p w14:paraId="47C85F0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│pe orizontala şi     │        │                     │</w:t>
      </w:r>
    </w:p>
    <w:p w14:paraId="6CF2DF7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│verticală            │        │                     │</w:t>
      </w:r>
    </w:p>
    <w:p w14:paraId="3C73DA7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lastRenderedPageBreak/>
        <w:t>├───┼────┼────────────┼────────┼─────────────────────┼────────┼─────────────────────┤</w:t>
      </w:r>
    </w:p>
    <w:p w14:paraId="439088A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│Observator far       │        │                     │</w:t>
      </w:r>
    </w:p>
    <w:p w14:paraId="1AD759D1"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│maritim şi staţie    │        │                     │</w:t>
      </w:r>
    </w:p>
    <w:p w14:paraId="529D7706"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│8340.1.1│semnal de ceaţă      │        │                     │</w:t>
      </w:r>
    </w:p>
    <w:p w14:paraId="7DEC01AF"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│8340.1.2│Conducător           │        │                     │</w:t>
      </w:r>
    </w:p>
    <w:p w14:paraId="620994FA"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│8340.1.3│ambarcaţiuni         │        │                     │</w:t>
      </w:r>
    </w:p>
    <w:p w14:paraId="24A5252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│Marinari,   │8340.1.4│agrement pe ape      │        │                     │</w:t>
      </w:r>
    </w:p>
    <w:p w14:paraId="6E8ECC9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│57.│8340│navigatori  │8340.1.5│interioare           │8340.2.1│Marinar              │</w:t>
      </w:r>
    </w:p>
    <w:p w14:paraId="774C8A8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│şi asimilaţi│8340.1.6│Pontonier feribot    │        │                     │</w:t>
      </w:r>
    </w:p>
    <w:p w14:paraId="4E6A9795"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│8340.1.7│Motopompist          │        │                     │</w:t>
      </w:r>
    </w:p>
    <w:p w14:paraId="6A4620CB"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│8340.1.8│Marinar legător      │        │                     │</w:t>
      </w:r>
    </w:p>
    <w:p w14:paraId="1F64FAA4"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│Timonier             │        │                     │</w:t>
      </w:r>
    </w:p>
    <w:p w14:paraId="7FF038D2"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│Barjist              │        │                     │</w:t>
      </w:r>
    </w:p>
    <w:p w14:paraId="3DC0C8ED"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   │    │            │        │Lucrător în marină   │        │                     │</w:t>
      </w:r>
    </w:p>
    <w:p w14:paraId="27E8F0A9"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w:t>
      </w:r>
    </w:p>
    <w:p w14:paraId="2E653E97" w14:textId="77777777" w:rsidR="00441DD7" w:rsidRPr="009731CD" w:rsidRDefault="00441DD7" w:rsidP="00441DD7">
      <w:pPr>
        <w:autoSpaceDE w:val="0"/>
        <w:autoSpaceDN w:val="0"/>
        <w:adjustRightInd w:val="0"/>
        <w:spacing w:after="0" w:line="240" w:lineRule="auto"/>
        <w:rPr>
          <w:rFonts w:ascii="Courier New" w:hAnsi="Courier New" w:cs="Courier New"/>
          <w:color w:val="0000FF"/>
          <w:lang w:val="it-IT"/>
        </w:rPr>
      </w:pPr>
      <w:r w:rsidRPr="009731CD">
        <w:rPr>
          <w:rFonts w:ascii="Courier New" w:hAnsi="Courier New" w:cs="Courier New"/>
          <w:color w:val="0000FF"/>
          <w:lang w:val="it-IT"/>
        </w:rPr>
        <w:t>*ST*</w:t>
      </w:r>
    </w:p>
    <w:p w14:paraId="7D1EED5C"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2684DFB4"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5286CAD7"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w:t>
      </w:r>
    </w:p>
    <w:p w14:paraId="18207AC4"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r w:rsidRPr="009731CD">
        <w:rPr>
          <w:rFonts w:ascii="Courier New" w:hAnsi="Courier New" w:cs="Courier New"/>
          <w:lang w:val="it-IT"/>
        </w:rPr>
        <w:t xml:space="preserve">    Tabelul nr. 6 din anexă a fost completat conform subpct. 1-4 ale pct. III din anexa la </w:t>
      </w:r>
      <w:r w:rsidRPr="009731CD">
        <w:rPr>
          <w:rFonts w:ascii="Courier New" w:hAnsi="Courier New" w:cs="Courier New"/>
          <w:vanish/>
          <w:lang w:val="it-IT"/>
        </w:rPr>
        <w:t>&lt;LLNK 12011  1062 50II01   0 35&gt;</w:t>
      </w:r>
      <w:r w:rsidRPr="009731CD">
        <w:rPr>
          <w:rFonts w:ascii="Courier New" w:hAnsi="Courier New" w:cs="Courier New"/>
          <w:color w:val="0000FF"/>
          <w:u w:val="single"/>
          <w:lang w:val="it-IT"/>
        </w:rPr>
        <w:t>ORDINUL nr. 1.062 din 1 martie 2011</w:t>
      </w:r>
      <w:r w:rsidRPr="009731CD">
        <w:rPr>
          <w:rFonts w:ascii="Courier New" w:hAnsi="Courier New" w:cs="Courier New"/>
          <w:lang w:val="it-IT"/>
        </w:rPr>
        <w:t>, publicat în MONITORUL OFICIAL nr. 246 din 7 aprilie 2011.</w:t>
      </w:r>
    </w:p>
    <w:p w14:paraId="311270D2"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2B7EE3EF" w14:textId="77777777" w:rsidR="00441DD7" w:rsidRPr="009731CD" w:rsidRDefault="00441DD7" w:rsidP="00441DD7">
      <w:pPr>
        <w:autoSpaceDE w:val="0"/>
        <w:autoSpaceDN w:val="0"/>
        <w:adjustRightInd w:val="0"/>
        <w:spacing w:after="0" w:line="240" w:lineRule="auto"/>
        <w:rPr>
          <w:rFonts w:ascii="Courier New" w:hAnsi="Courier New" w:cs="Courier New"/>
          <w:lang w:val="it-IT"/>
        </w:rPr>
      </w:pPr>
    </w:p>
    <w:p w14:paraId="3DFB11C7" w14:textId="77777777" w:rsidR="00441DD7" w:rsidRDefault="00441DD7" w:rsidP="00441DD7"/>
    <w:p w14:paraId="63E5E3D8" w14:textId="77777777" w:rsidR="00441DD7" w:rsidRDefault="00441DD7"/>
    <w:p w14:paraId="0562CC89" w14:textId="77777777" w:rsidR="00441DD7" w:rsidRDefault="00441DD7"/>
    <w:p w14:paraId="3A4D48EF" w14:textId="77777777" w:rsidR="00441DD7" w:rsidRDefault="00441DD7"/>
    <w:p w14:paraId="41F3D643" w14:textId="77777777" w:rsidR="00441DD7" w:rsidRDefault="00441DD7"/>
    <w:p w14:paraId="426F8F39" w14:textId="77777777" w:rsidR="00441DD7" w:rsidRDefault="00441DD7"/>
    <w:p w14:paraId="4CD6511A" w14:textId="77777777" w:rsidR="00441DD7" w:rsidRDefault="00441DD7"/>
    <w:p w14:paraId="54F232A7" w14:textId="77777777" w:rsidR="00441DD7" w:rsidRDefault="00441DD7"/>
    <w:p w14:paraId="6A8E1332" w14:textId="77777777" w:rsidR="00441DD7" w:rsidRDefault="00441DD7"/>
    <w:p w14:paraId="67835FE5" w14:textId="77777777" w:rsidR="00441DD7" w:rsidRDefault="00441DD7"/>
    <w:p w14:paraId="3602C24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NORME METODOLOGICE din 6 noiembrie 2013</w:t>
      </w:r>
    </w:p>
    <w:p w14:paraId="22E357A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de aplicare a prevederilor </w:t>
      </w:r>
      <w:r>
        <w:rPr>
          <w:rFonts w:ascii="Courier New" w:hAnsi="Courier New" w:cs="Courier New"/>
          <w:vanish/>
        </w:rPr>
        <w:t>&lt;LLNK 12005   279 11 211   0 18&gt;</w:t>
      </w:r>
      <w:r>
        <w:rPr>
          <w:rFonts w:ascii="Courier New" w:hAnsi="Courier New" w:cs="Courier New"/>
          <w:color w:val="0000FF"/>
          <w:u w:val="single"/>
        </w:rPr>
        <w:t>Legii nr. 279/2005</w:t>
      </w:r>
      <w:r>
        <w:rPr>
          <w:rFonts w:ascii="Courier New" w:hAnsi="Courier New" w:cs="Courier New"/>
        </w:rPr>
        <w:t xml:space="preserve"> privind ucenicia la locul de muncă</w:t>
      </w:r>
    </w:p>
    <w:p w14:paraId="06A6C7A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p>
    <w:p w14:paraId="47457881"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705 din 18 noiembrie 2013</w:t>
      </w:r>
    </w:p>
    <w:p w14:paraId="4F2CC0DB" w14:textId="77777777" w:rsidR="00441DD7" w:rsidRDefault="00441DD7" w:rsidP="00441DD7">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18 noiembrie 2013</w:t>
      </w:r>
    </w:p>
    <w:p w14:paraId="02EF8327" w14:textId="77777777" w:rsidR="00441DD7" w:rsidRDefault="00441DD7" w:rsidP="00441DD7">
      <w:pPr>
        <w:autoSpaceDE w:val="0"/>
        <w:autoSpaceDN w:val="0"/>
        <w:adjustRightInd w:val="0"/>
        <w:spacing w:after="0" w:line="240" w:lineRule="auto"/>
        <w:rPr>
          <w:rFonts w:ascii="Courier New" w:hAnsi="Courier New" w:cs="Courier New"/>
          <w:b/>
          <w:bCs/>
          <w:color w:val="0000FF"/>
        </w:rPr>
      </w:pPr>
    </w:p>
    <w:p w14:paraId="398730B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12654D4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Aprobate prin </w:t>
      </w:r>
      <w:r>
        <w:rPr>
          <w:rFonts w:ascii="Courier New" w:hAnsi="Courier New" w:cs="Courier New"/>
          <w:vanish/>
        </w:rPr>
        <w:t>&lt;LLNK 12013   855 22 331   0 38&gt;</w:t>
      </w:r>
      <w:r>
        <w:rPr>
          <w:rFonts w:ascii="Courier New" w:hAnsi="Courier New" w:cs="Courier New"/>
          <w:color w:val="0000FF"/>
          <w:u w:val="single"/>
        </w:rPr>
        <w:t>HOTĂRÂREA nr. 855 din 6 noiembrie 2013</w:t>
      </w:r>
      <w:r>
        <w:rPr>
          <w:rFonts w:ascii="Courier New" w:hAnsi="Courier New" w:cs="Courier New"/>
        </w:rPr>
        <w:t>, publicată în MONITORUL OFICIAL nr. 705 din 18 noiembrie 2013.</w:t>
      </w:r>
    </w:p>
    <w:p w14:paraId="53536BD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425E2F3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3247203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6DAB846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14:paraId="6803DDA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Prezentele norme metodologice, denumite în continuare norme, reglementează punerea în aplicare a prevederilor </w:t>
      </w:r>
      <w:r>
        <w:rPr>
          <w:rFonts w:ascii="Courier New" w:hAnsi="Courier New" w:cs="Courier New"/>
          <w:vanish/>
        </w:rPr>
        <w:t>&lt;LLNK 12005   279 11 211   0 18&gt;</w:t>
      </w:r>
      <w:r>
        <w:rPr>
          <w:rFonts w:ascii="Courier New" w:hAnsi="Courier New" w:cs="Courier New"/>
          <w:color w:val="0000FF"/>
          <w:u w:val="single"/>
        </w:rPr>
        <w:t>Legii nr. 279/2005</w:t>
      </w:r>
      <w:r>
        <w:rPr>
          <w:rFonts w:ascii="Courier New" w:hAnsi="Courier New" w:cs="Courier New"/>
        </w:rPr>
        <w:t xml:space="preserve"> privind ucenicia la locul de muncă, republicată, denumită în continuare lege.</w:t>
      </w:r>
    </w:p>
    <w:p w14:paraId="775C29C2" w14:textId="77777777" w:rsidR="00441DD7" w:rsidRDefault="00441DD7" w:rsidP="00441DD7">
      <w:pPr>
        <w:autoSpaceDE w:val="0"/>
        <w:autoSpaceDN w:val="0"/>
        <w:adjustRightInd w:val="0"/>
        <w:spacing w:after="0" w:line="240" w:lineRule="auto"/>
        <w:rPr>
          <w:rFonts w:ascii="Courier New" w:hAnsi="Courier New" w:cs="Courier New"/>
        </w:rPr>
      </w:pPr>
    </w:p>
    <w:p w14:paraId="25BAF79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14:paraId="10B9C02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Formarea profesională realizată la locul de muncă în baza unui contract de ucenicie, prevăzută la </w:t>
      </w:r>
      <w:r>
        <w:rPr>
          <w:rFonts w:ascii="Courier New" w:hAnsi="Courier New" w:cs="Courier New"/>
          <w:vanish/>
        </w:rPr>
        <w:t>&lt;LLNK 12005   279 11 211   0 15&gt;</w:t>
      </w:r>
      <w:r>
        <w:rPr>
          <w:rFonts w:ascii="Courier New" w:hAnsi="Courier New" w:cs="Courier New"/>
          <w:color w:val="0000FF"/>
          <w:u w:val="single"/>
        </w:rPr>
        <w:t>art. 1 din lege</w:t>
      </w:r>
      <w:r>
        <w:rPr>
          <w:rFonts w:ascii="Courier New" w:hAnsi="Courier New" w:cs="Courier New"/>
        </w:rPr>
        <w:t xml:space="preserve">, se organizează la iniţiativa angajatorilor, de furnizori de formare profesională autorizaţi în condiţiile </w:t>
      </w:r>
      <w:r>
        <w:rPr>
          <w:rFonts w:ascii="Courier New" w:hAnsi="Courier New" w:cs="Courier New"/>
          <w:vanish/>
        </w:rPr>
        <w:t>&lt;LLNK 12000   129131 301   0 34&gt;</w:t>
      </w:r>
      <w:r>
        <w:rPr>
          <w:rFonts w:ascii="Courier New" w:hAnsi="Courier New" w:cs="Courier New"/>
          <w:color w:val="0000FF"/>
          <w:u w:val="single"/>
        </w:rPr>
        <w:t>Ordonanţei Guvernului nr. 129/2000</w:t>
      </w:r>
      <w:r>
        <w:rPr>
          <w:rFonts w:ascii="Courier New" w:hAnsi="Courier New" w:cs="Courier New"/>
        </w:rPr>
        <w:t xml:space="preserve"> privind formarea profesională a adulţilor, republicată, cu modificările şi completările ulterioare, denumiţi în continuare furnizori de formare.</w:t>
      </w:r>
    </w:p>
    <w:p w14:paraId="410DD05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Formarea profesională prin ucenicie cuprinde pregătirea teoretică şi pregătirea practică, în conformitate cu prevederile </w:t>
      </w:r>
      <w:r>
        <w:rPr>
          <w:rFonts w:ascii="Courier New" w:hAnsi="Courier New" w:cs="Courier New"/>
          <w:vanish/>
        </w:rPr>
        <w:t>&lt;LLNK 12000   129131 301   0 34&gt;</w:t>
      </w:r>
      <w:r>
        <w:rPr>
          <w:rFonts w:ascii="Courier New" w:hAnsi="Courier New" w:cs="Courier New"/>
          <w:color w:val="0000FF"/>
          <w:u w:val="single"/>
        </w:rPr>
        <w:t>Ordonanţei Guvernului nr. 129/2000</w:t>
      </w:r>
      <w:r>
        <w:rPr>
          <w:rFonts w:ascii="Courier New" w:hAnsi="Courier New" w:cs="Courier New"/>
        </w:rPr>
        <w:t>, republicată, cu modificările şi completările ulterioare, şi, după caz, cu legile speciale care reglementează acea ocupaţie.</w:t>
      </w:r>
    </w:p>
    <w:p w14:paraId="49FE859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Programele de formare profesională prin ucenicie la care participă ucenici cu nevoi speciale sunt adaptate la particularităţile specifice fiecărei categorii de persoane, în condiţiile </w:t>
      </w:r>
      <w:r>
        <w:rPr>
          <w:rFonts w:ascii="Courier New" w:hAnsi="Courier New" w:cs="Courier New"/>
          <w:vanish/>
        </w:rPr>
        <w:t>&lt;LLNK 12006   448 11 201   0 18&gt;</w:t>
      </w:r>
      <w:r>
        <w:rPr>
          <w:rFonts w:ascii="Courier New" w:hAnsi="Courier New" w:cs="Courier New"/>
          <w:color w:val="0000FF"/>
          <w:u w:val="single"/>
        </w:rPr>
        <w:t>Legii nr. 448/2006</w:t>
      </w:r>
      <w:r>
        <w:rPr>
          <w:rFonts w:ascii="Courier New" w:hAnsi="Courier New" w:cs="Courier New"/>
        </w:rPr>
        <w:t xml:space="preserve"> privind protecţia şi promovarea drepturilor persoanelor cu handicap, republicată, cu modificările şi completările ulterioare, şi a </w:t>
      </w:r>
      <w:r>
        <w:rPr>
          <w:rFonts w:ascii="Courier New" w:hAnsi="Courier New" w:cs="Courier New"/>
          <w:vanish/>
        </w:rPr>
        <w:t>&lt;LLNK 12000   129131 301   0 34&gt;</w:t>
      </w:r>
      <w:r>
        <w:rPr>
          <w:rFonts w:ascii="Courier New" w:hAnsi="Courier New" w:cs="Courier New"/>
          <w:color w:val="0000FF"/>
          <w:u w:val="single"/>
        </w:rPr>
        <w:t>Ordonanţei Guvernului nr. 129/2000</w:t>
      </w:r>
      <w:r>
        <w:rPr>
          <w:rFonts w:ascii="Courier New" w:hAnsi="Courier New" w:cs="Courier New"/>
        </w:rPr>
        <w:t>, republicată, cu modificările şi completările ulterioare.</w:t>
      </w:r>
    </w:p>
    <w:p w14:paraId="44574ECA" w14:textId="77777777" w:rsidR="00441DD7" w:rsidRDefault="00441DD7" w:rsidP="00441DD7">
      <w:pPr>
        <w:autoSpaceDE w:val="0"/>
        <w:autoSpaceDN w:val="0"/>
        <w:adjustRightInd w:val="0"/>
        <w:spacing w:after="0" w:line="240" w:lineRule="auto"/>
        <w:rPr>
          <w:rFonts w:ascii="Courier New" w:hAnsi="Courier New" w:cs="Courier New"/>
        </w:rPr>
      </w:pPr>
    </w:p>
    <w:p w14:paraId="647674E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14:paraId="2F705DE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Prin obiectivele sale, ucenicia ca modalitate de promovare a ocupării şi formării profesionale:</w:t>
      </w:r>
    </w:p>
    <w:p w14:paraId="04CF041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oferă acces la o ofertă de angajare de bună calitate şi în acelaşi timp de formare profesională de la momentul intrării în şomaj sau de la momentul în care nu mai participă la o formă de învăţământ prin sistemul de învăţământ;</w:t>
      </w:r>
    </w:p>
    <w:p w14:paraId="14DBCCE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contribuie la integrarea durabilă pe piaţa muncii a persoanelor fără un loc de muncă;</w:t>
      </w:r>
    </w:p>
    <w:p w14:paraId="4F5093C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contribuie la contracararea efectelor negative ale crizei economice asupra pieţei forţei de muncă prin crearea de noi locuri de muncă ce pot fi ocupate de orice persoană cu vârsta de peste 16 ani, care doreşte să obţină în acelaşi timp un loc de muncă şi o nouă calificare;</w:t>
      </w:r>
    </w:p>
    <w:p w14:paraId="61414B2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promovează angajarea unor categorii specifice de lucrători expuşi riscului de a părăsi piaţa muncii, cum ar fi lucrătorii necalificaţi sau lucrătorii fără experienţă profesională;</w:t>
      </w:r>
    </w:p>
    <w:p w14:paraId="20ECCA3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promovează implicarea activă a partenerilor sociali, de la toate nivelurile, în ceea ce priveşte conceperea şi punerea în aplicare a învăţării la locul de muncă pentru a adapta ucenicia la nevoile beneficiarilor şi pentru a-i imprima un efect multiplicator în cadrul activităţilor de ocupare a forţei de muncă;</w:t>
      </w:r>
    </w:p>
    <w:p w14:paraId="3715AE6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f) promovează integrarea persoanelor în societate, prin muncă, inclusiv a celor marginalizate, defavorizate sau cu dizabilităţi;</w:t>
      </w:r>
    </w:p>
    <w:p w14:paraId="55CFFE1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g) contribuie la reducerea şomajului, ca o condiţie esenţială pentru consolidarea încrederii şi pentru asigurarea sustenabilităţii sociale şi politice a reformelor de pe piaţa muncii;</w:t>
      </w:r>
    </w:p>
    <w:p w14:paraId="2753379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h) răspunde provocărilor structurale şi instituţionale de pe piaţa muncii cu accent pe segmentare, lipsa corelării între cererea şi oferta de locuri de muncă şi şomajul structural persistent în rândul persoanelor ameninţate de sărăcie;</w:t>
      </w:r>
    </w:p>
    <w:p w14:paraId="3E89163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i) susţine spiritul antreprenorial şi economia socială, crearea de întreprinderi, în special de întreprinderi cooperatiste.</w:t>
      </w:r>
    </w:p>
    <w:p w14:paraId="2C252A52" w14:textId="77777777" w:rsidR="00441DD7" w:rsidRDefault="00441DD7" w:rsidP="00441DD7">
      <w:pPr>
        <w:autoSpaceDE w:val="0"/>
        <w:autoSpaceDN w:val="0"/>
        <w:adjustRightInd w:val="0"/>
        <w:spacing w:after="0" w:line="240" w:lineRule="auto"/>
        <w:rPr>
          <w:rFonts w:ascii="Courier New" w:hAnsi="Courier New" w:cs="Courier New"/>
        </w:rPr>
      </w:pPr>
    </w:p>
    <w:p w14:paraId="28D5616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14:paraId="1D07AA6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Angajatorii care doresc să organizeze activităţi de ucenicie au îndatorirea să comunice agenţiilor pentru ocuparea forţei de muncă judeţene, respectiv a municipiului Bucureşti, în a căror rază îşi au sediul, respectiv domiciliul, locurile de muncă vacante care pot fi ocupate prin încheierea de contracte de ucenicie.</w:t>
      </w:r>
    </w:p>
    <w:p w14:paraId="4A210B6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Comunicarea prevăzută la alin. (1) se face prin completarea de către angajator a formularului prevăzut în </w:t>
      </w:r>
      <w:r>
        <w:rPr>
          <w:rFonts w:ascii="Courier New" w:hAnsi="Courier New" w:cs="Courier New"/>
          <w:vanish/>
        </w:rPr>
        <w:t>&lt;LLNK 12002     0112 3q1   0 35&gt;</w:t>
      </w:r>
      <w:r>
        <w:rPr>
          <w:rFonts w:ascii="Courier New" w:hAnsi="Courier New" w:cs="Courier New"/>
          <w:color w:val="0000FF"/>
          <w:u w:val="single"/>
        </w:rPr>
        <w:t>anexa nr. 1 la Normele metodologice</w:t>
      </w:r>
      <w:r>
        <w:rPr>
          <w:rFonts w:ascii="Courier New" w:hAnsi="Courier New" w:cs="Courier New"/>
        </w:rPr>
        <w:t xml:space="preserve"> de aplicare a </w:t>
      </w:r>
      <w:r>
        <w:rPr>
          <w:rFonts w:ascii="Courier New" w:hAnsi="Courier New" w:cs="Courier New"/>
          <w:vanish/>
        </w:rPr>
        <w:t>&lt;LLNK 12002    76 10 201   0 17&gt;</w:t>
      </w:r>
      <w:r>
        <w:rPr>
          <w:rFonts w:ascii="Courier New" w:hAnsi="Courier New" w:cs="Courier New"/>
          <w:color w:val="0000FF"/>
          <w:u w:val="single"/>
        </w:rPr>
        <w:t>Legii nr. 76/2002</w:t>
      </w:r>
      <w:r>
        <w:rPr>
          <w:rFonts w:ascii="Courier New" w:hAnsi="Courier New" w:cs="Courier New"/>
        </w:rPr>
        <w:t xml:space="preserve"> privind sistemul asigurărilor pentru şomaj şi stimularea ocupării forţei de muncă, aprobate prin </w:t>
      </w:r>
      <w:r>
        <w:rPr>
          <w:rFonts w:ascii="Courier New" w:hAnsi="Courier New" w:cs="Courier New"/>
          <w:vanish/>
        </w:rPr>
        <w:t>&lt;LLNK 12002   174 20 301   0 33&gt;</w:t>
      </w:r>
      <w:r>
        <w:rPr>
          <w:rFonts w:ascii="Courier New" w:hAnsi="Courier New" w:cs="Courier New"/>
          <w:color w:val="0000FF"/>
          <w:u w:val="single"/>
        </w:rPr>
        <w:t>Hotărârea Guvernului nr. 174/2002</w:t>
      </w:r>
      <w:r>
        <w:rPr>
          <w:rFonts w:ascii="Courier New" w:hAnsi="Courier New" w:cs="Courier New"/>
        </w:rPr>
        <w:t>, cu modificările şi completările ulterioare, cu următoarele menţiuni:</w:t>
      </w:r>
    </w:p>
    <w:p w14:paraId="70BF746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la rubrica "Denumirea ocupaţiei" se adaugă şi sintagma "CU" care provine de la prescurtarea "contract de ucenicie";</w:t>
      </w:r>
    </w:p>
    <w:p w14:paraId="7BE0F17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codul COR (6 caractere) specific ocupaţiei pentru care se încheie contractul de ucenicie;</w:t>
      </w:r>
    </w:p>
    <w:p w14:paraId="7F9CA45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la rubrica durata încadrării în muncă se va completa durata contractului de ucenicie în funcţie de nivelul de calificare prevăzut la </w:t>
      </w:r>
      <w:r>
        <w:rPr>
          <w:rFonts w:ascii="Courier New" w:hAnsi="Courier New" w:cs="Courier New"/>
          <w:vanish/>
        </w:rPr>
        <w:t>&lt;LLNK 12005   279 11 211   0 15&gt;</w:t>
      </w:r>
      <w:r>
        <w:rPr>
          <w:rFonts w:ascii="Courier New" w:hAnsi="Courier New" w:cs="Courier New"/>
          <w:color w:val="0000FF"/>
          <w:u w:val="single"/>
        </w:rPr>
        <w:t>art. 9 din lege</w:t>
      </w:r>
      <w:r>
        <w:rPr>
          <w:rFonts w:ascii="Courier New" w:hAnsi="Courier New" w:cs="Courier New"/>
        </w:rPr>
        <w:t>.</w:t>
      </w:r>
    </w:p>
    <w:p w14:paraId="375A9C4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Formularul prevăzut la alin. (2) se comunică în termenul şi în condiţiile prevăzute de </w:t>
      </w:r>
      <w:r>
        <w:rPr>
          <w:rFonts w:ascii="Courier New" w:hAnsi="Courier New" w:cs="Courier New"/>
          <w:vanish/>
        </w:rPr>
        <w:t>&lt;LLNK 12002    76 10 201   0 17&gt;</w:t>
      </w:r>
      <w:r>
        <w:rPr>
          <w:rFonts w:ascii="Courier New" w:hAnsi="Courier New" w:cs="Courier New"/>
          <w:color w:val="0000FF"/>
          <w:u w:val="single"/>
        </w:rPr>
        <w:t>Legea nr. 76/2002</w:t>
      </w:r>
      <w:r>
        <w:rPr>
          <w:rFonts w:ascii="Courier New" w:hAnsi="Courier New" w:cs="Courier New"/>
        </w:rPr>
        <w:t xml:space="preserve"> privind sistemul asigurărilor pentru şomaj şi stimularea ocupării forţei de muncă, cu modificările şi completările ulterioare, şi normele de punere în aplicare a acesteia.</w:t>
      </w:r>
    </w:p>
    <w:p w14:paraId="2A29A8C2" w14:textId="77777777" w:rsidR="00441DD7" w:rsidRDefault="00441DD7" w:rsidP="00441DD7">
      <w:pPr>
        <w:autoSpaceDE w:val="0"/>
        <w:autoSpaceDN w:val="0"/>
        <w:adjustRightInd w:val="0"/>
        <w:spacing w:after="0" w:line="240" w:lineRule="auto"/>
        <w:rPr>
          <w:rFonts w:ascii="Courier New" w:hAnsi="Courier New" w:cs="Courier New"/>
        </w:rPr>
      </w:pPr>
    </w:p>
    <w:p w14:paraId="1B3BDBF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14:paraId="6272632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Angajatorul care comunică locurile de muncă vacante, reglementate prin legi speciale, are obligaţia de a transmite la agenţia pentru ocuparea forţei de muncă judeţeană, respectiv a municipiului Bucureşti toate condiţiile speciale de acces pentru ocuparea acestor locuri de muncă.</w:t>
      </w:r>
    </w:p>
    <w:p w14:paraId="5951BF01" w14:textId="77777777" w:rsidR="00441DD7" w:rsidRDefault="00441DD7" w:rsidP="00441DD7">
      <w:pPr>
        <w:autoSpaceDE w:val="0"/>
        <w:autoSpaceDN w:val="0"/>
        <w:adjustRightInd w:val="0"/>
        <w:spacing w:after="0" w:line="240" w:lineRule="auto"/>
        <w:rPr>
          <w:rFonts w:ascii="Courier New" w:hAnsi="Courier New" w:cs="Courier New"/>
        </w:rPr>
      </w:pPr>
    </w:p>
    <w:p w14:paraId="3019774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14:paraId="5C01F0E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Agenţiile pentru ocuparea forţei de muncă judeţene, respectiv a municipiului Bucureşti au obligaţia de a comunică separat pe site-ul instituţiei locurile de muncă vacante pentru ucenicie.</w:t>
      </w:r>
    </w:p>
    <w:p w14:paraId="5183AF66" w14:textId="77777777" w:rsidR="00441DD7" w:rsidRDefault="00441DD7" w:rsidP="00441DD7">
      <w:pPr>
        <w:autoSpaceDE w:val="0"/>
        <w:autoSpaceDN w:val="0"/>
        <w:adjustRightInd w:val="0"/>
        <w:spacing w:after="0" w:line="240" w:lineRule="auto"/>
        <w:rPr>
          <w:rFonts w:ascii="Courier New" w:hAnsi="Courier New" w:cs="Courier New"/>
        </w:rPr>
      </w:pPr>
    </w:p>
    <w:p w14:paraId="43ECC1F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14:paraId="6CD9AF0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Atribuţiile, drepturile şi obligaţiile coordonatorului de ucenicie în raport cu activitatea de coordonare a activităţii ucenicului se stabilesc, în condiţiile </w:t>
      </w:r>
      <w:r>
        <w:rPr>
          <w:rFonts w:ascii="Courier New" w:hAnsi="Courier New" w:cs="Courier New"/>
          <w:vanish/>
        </w:rPr>
        <w:t>&lt;LLNK 12003    53 11 201   0 17&gt;</w:t>
      </w:r>
      <w:r>
        <w:rPr>
          <w:rFonts w:ascii="Courier New" w:hAnsi="Courier New" w:cs="Courier New"/>
          <w:color w:val="0000FF"/>
          <w:u w:val="single"/>
        </w:rPr>
        <w:t>Legii nr. 53/2003</w:t>
      </w:r>
      <w:r>
        <w:rPr>
          <w:rFonts w:ascii="Courier New" w:hAnsi="Courier New" w:cs="Courier New"/>
        </w:rPr>
        <w:t xml:space="preserve"> - Codul muncii, republicată, cu modificările şi completările ulterioare, prin act adiţional la contractul individual de muncă.</w:t>
      </w:r>
    </w:p>
    <w:p w14:paraId="761D071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Anterior modificării contractului individual de muncă, angajatorul are obligaţia de a informa persoana selectată în vederea desfăşurării activităţii de coordonare a uceniciei cu privire la clauzele pe care intenţionează să le modifice prin act adiţional la contract.</w:t>
      </w:r>
    </w:p>
    <w:p w14:paraId="52A521DE" w14:textId="77777777" w:rsidR="00441DD7" w:rsidRDefault="00441DD7" w:rsidP="00441DD7">
      <w:pPr>
        <w:autoSpaceDE w:val="0"/>
        <w:autoSpaceDN w:val="0"/>
        <w:adjustRightInd w:val="0"/>
        <w:spacing w:after="0" w:line="240" w:lineRule="auto"/>
        <w:rPr>
          <w:rFonts w:ascii="Courier New" w:hAnsi="Courier New" w:cs="Courier New"/>
        </w:rPr>
      </w:pPr>
    </w:p>
    <w:p w14:paraId="241123E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14:paraId="409A4D9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Poate avea calitatea de coordonator de ucenicie salariatul sau, după caz, întreprinzătorul persoană fizică ce îndeplineşte cumulativ următoarele condiţii:</w:t>
      </w:r>
    </w:p>
    <w:p w14:paraId="7A9FBEC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este calificat pentru practicarea ocupaţiei sau, după caz, a activităţii pentru care se organizează programul de ucenicie;</w:t>
      </w:r>
    </w:p>
    <w:p w14:paraId="5D6683C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practică ocupaţia sau, după caz, activitatea pentru care se organizează programul de ucenicie;</w:t>
      </w:r>
    </w:p>
    <w:p w14:paraId="40D94414"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are experienţă de cel puţin 2 ani în ultimii 5 ani în ocupaţia sau, după caz, în activitatea pentru care se organizează ucenicia;</w:t>
      </w:r>
    </w:p>
    <w:p w14:paraId="6A15793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nu are cazier judiciar;</w:t>
      </w:r>
    </w:p>
    <w:p w14:paraId="54D958C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este apt din punct de vedere fizic şi psihic.</w:t>
      </w:r>
    </w:p>
    <w:p w14:paraId="312EA90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Îndeplinirea condiţiilor prevăzute la alin. (1) lit. a) se demonstrează prin acte care atestă pregătirea de specialitate dobândită prin discipline/module/cursuri/stagii de pregătire pentru competenţele vizate prin programul de ucenicie.</w:t>
      </w:r>
    </w:p>
    <w:p w14:paraId="66180F6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Îndeplinirea condiţiilor prevăzute la alin. (1) lit. b) şi c) se atestă prin curriculum vitae al persoanelor respective, adeverinţe eliberate de angajator sau, după caz, alte documente specifice din care rezultă experienţa profesională pentru domeniul ocupaţional vizat prin programul de ucenicie.</w:t>
      </w:r>
    </w:p>
    <w:p w14:paraId="44136DF5" w14:textId="77777777" w:rsidR="00441DD7" w:rsidRDefault="00441DD7" w:rsidP="00441DD7">
      <w:pPr>
        <w:autoSpaceDE w:val="0"/>
        <w:autoSpaceDN w:val="0"/>
        <w:adjustRightInd w:val="0"/>
        <w:spacing w:after="0" w:line="240" w:lineRule="auto"/>
        <w:rPr>
          <w:rFonts w:ascii="Courier New" w:hAnsi="Courier New" w:cs="Courier New"/>
        </w:rPr>
      </w:pPr>
    </w:p>
    <w:p w14:paraId="386E28C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14:paraId="751FD6F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Coordonatorul de ucenicie are, în principal, următoarele obligaţii:</w:t>
      </w:r>
    </w:p>
    <w:p w14:paraId="618614F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să colaboreze cu furnizorul de formare pentru organizarea formării profesionale a ucenicului;</w:t>
      </w:r>
    </w:p>
    <w:p w14:paraId="6FE06A0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să elaboreze împreună cu furnizorul de formare planul de activitate al ucenicului, pe baza standardului ocupaţional corespunzător ocupaţiei;</w:t>
      </w:r>
    </w:p>
    <w:p w14:paraId="0F5178C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să îndrume ucenicul şi să supravegheze punerea în aplicare a planului de activitate, prevăzut la lit. b);</w:t>
      </w:r>
    </w:p>
    <w:p w14:paraId="4392135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să elaboreze lunar, pe baza planului de activitate prevăzut la lit. b), raportul de monitorizare a planului de activitate al ucenicului.</w:t>
      </w:r>
    </w:p>
    <w:p w14:paraId="55FC2C1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îndeplinirea atribuţiilor ce îi revin, coordonatorul de ucenicie are în principal următoarele drepturi:</w:t>
      </w:r>
    </w:p>
    <w:p w14:paraId="46357A5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să propună şi să modifice, după caz, planul de activitate al ucenicului;</w:t>
      </w:r>
    </w:p>
    <w:p w14:paraId="0CA3A76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să comunice în scris angajatorului orice aspect de natură să influenţeze negativ activitatea ucenicului, inclusiv pe aspecte ce ţin de colaborarea cu furnizorul de formare;</w:t>
      </w:r>
    </w:p>
    <w:p w14:paraId="7D5A436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să propună acordarea de stimulente sau sancţionarea ucenicului, în condiţiile legii;</w:t>
      </w:r>
    </w:p>
    <w:p w14:paraId="0AD7D11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să primească o copie a contractului de ucenicie;</w:t>
      </w:r>
    </w:p>
    <w:p w14:paraId="147CDB6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să aibă acces la situaţia pregătirii profesionale a ucenicului, în vederea completării raportului de monitorizare prevăzut la alin. (1) lit. d);</w:t>
      </w:r>
    </w:p>
    <w:p w14:paraId="14F926C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f) să asiste la examenul de absolvire în calitate de observator sau, după caz, să participe ca membru în comisia de examinare.</w:t>
      </w:r>
    </w:p>
    <w:p w14:paraId="35508006" w14:textId="77777777" w:rsidR="00441DD7" w:rsidRDefault="00441DD7" w:rsidP="00441DD7">
      <w:pPr>
        <w:autoSpaceDE w:val="0"/>
        <w:autoSpaceDN w:val="0"/>
        <w:adjustRightInd w:val="0"/>
        <w:spacing w:after="0" w:line="240" w:lineRule="auto"/>
        <w:rPr>
          <w:rFonts w:ascii="Courier New" w:hAnsi="Courier New" w:cs="Courier New"/>
        </w:rPr>
      </w:pPr>
    </w:p>
    <w:p w14:paraId="6C4C2BB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14:paraId="4135D48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programului de formare contractat potrivit prevederilor </w:t>
      </w:r>
      <w:r>
        <w:rPr>
          <w:rFonts w:ascii="Courier New" w:hAnsi="Courier New" w:cs="Courier New"/>
          <w:vanish/>
        </w:rPr>
        <w:t>&lt;LLNK 12005   279 11 211   0 23&gt;</w:t>
      </w:r>
      <w:r>
        <w:rPr>
          <w:rFonts w:ascii="Courier New" w:hAnsi="Courier New" w:cs="Courier New"/>
          <w:color w:val="0000FF"/>
          <w:u w:val="single"/>
        </w:rPr>
        <w:t>art. 4 lit. e) din lege</w:t>
      </w:r>
      <w:r>
        <w:rPr>
          <w:rFonts w:ascii="Courier New" w:hAnsi="Courier New" w:cs="Courier New"/>
        </w:rPr>
        <w:t>, formarea practică a ucenicului este realizată sub îndrumarea şi supravegherea formatorului furnizorului de formare.</w:t>
      </w:r>
    </w:p>
    <w:p w14:paraId="4927698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Furnizorul de formare poate conveni cu angajatorul ca supravegherea şi îndrumarea formării practice a ucenicului, prevăzută la alin. (1), să se poată realiza şi de către personalul de specialitate numit de angajator.</w:t>
      </w:r>
    </w:p>
    <w:p w14:paraId="08075C9F"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Planificarea orară a pregătirii teoretice şi practice a ucenicilor se stabileşte de comun acord între angajator şi furnizorul de formare profesională, în funcţie de programul de lucru al angajatorului, cu respectarea particularităţilor specifice ale ucenicilor şi a reglementărilor legale referitoare la sănătatea şi securitatea muncii.</w:t>
      </w:r>
    </w:p>
    <w:p w14:paraId="1D7902AD" w14:textId="77777777" w:rsidR="00441DD7" w:rsidRDefault="00441DD7" w:rsidP="00441DD7">
      <w:pPr>
        <w:autoSpaceDE w:val="0"/>
        <w:autoSpaceDN w:val="0"/>
        <w:adjustRightInd w:val="0"/>
        <w:spacing w:after="0" w:line="240" w:lineRule="auto"/>
        <w:rPr>
          <w:rFonts w:ascii="Courier New" w:hAnsi="Courier New" w:cs="Courier New"/>
        </w:rPr>
      </w:pPr>
    </w:p>
    <w:p w14:paraId="4668623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14:paraId="2D8BC63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Salariaţii angajatorului pot asigura formarea profesională a ucenicului/ucenicilor numai dacă aceştia au calitatea de formatori în condiţiile legislaţiei privind formarea profesională a adulţilor.</w:t>
      </w:r>
    </w:p>
    <w:p w14:paraId="66412D8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putea desfăşura activităţile de la alin. (1), salariaţii angajatorului pot avea relaţii de muncă, în condiţiile legii, cu furnizorul de formare cu care angajatorul a încheiat contractul de prestări de servicii de formare profesională, prevăzut la </w:t>
      </w:r>
      <w:r>
        <w:rPr>
          <w:rFonts w:ascii="Courier New" w:hAnsi="Courier New" w:cs="Courier New"/>
          <w:vanish/>
        </w:rPr>
        <w:t>&lt;LLNK 12005   279 11 211   0 23&gt;</w:t>
      </w:r>
      <w:r>
        <w:rPr>
          <w:rFonts w:ascii="Courier New" w:hAnsi="Courier New" w:cs="Courier New"/>
          <w:color w:val="0000FF"/>
          <w:u w:val="single"/>
        </w:rPr>
        <w:t>art. 4 lit. e) din lege</w:t>
      </w:r>
      <w:r>
        <w:rPr>
          <w:rFonts w:ascii="Courier New" w:hAnsi="Courier New" w:cs="Courier New"/>
        </w:rPr>
        <w:t>.</w:t>
      </w:r>
    </w:p>
    <w:p w14:paraId="6D7DBC82" w14:textId="77777777" w:rsidR="00441DD7" w:rsidRDefault="00441DD7" w:rsidP="00441DD7">
      <w:pPr>
        <w:autoSpaceDE w:val="0"/>
        <w:autoSpaceDN w:val="0"/>
        <w:adjustRightInd w:val="0"/>
        <w:spacing w:after="0" w:line="240" w:lineRule="auto"/>
        <w:rPr>
          <w:rFonts w:ascii="Courier New" w:hAnsi="Courier New" w:cs="Courier New"/>
        </w:rPr>
      </w:pPr>
    </w:p>
    <w:p w14:paraId="0BB5C73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57A7F90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ucenicie</w:t>
      </w:r>
    </w:p>
    <w:p w14:paraId="62091A9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14:paraId="124D202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ucenicie, prevăzut la </w:t>
      </w:r>
      <w:r>
        <w:rPr>
          <w:rFonts w:ascii="Courier New" w:hAnsi="Courier New" w:cs="Courier New"/>
          <w:vanish/>
        </w:rPr>
        <w:t>&lt;LLNK 12005   279 11 211   0 25&gt;</w:t>
      </w:r>
      <w:r>
        <w:rPr>
          <w:rFonts w:ascii="Courier New" w:hAnsi="Courier New" w:cs="Courier New"/>
          <w:color w:val="0000FF"/>
          <w:u w:val="single"/>
        </w:rPr>
        <w:t>art. 6 alin. (1) din lege</w:t>
      </w:r>
      <w:r>
        <w:rPr>
          <w:rFonts w:ascii="Courier New" w:hAnsi="Courier New" w:cs="Courier New"/>
        </w:rPr>
        <w:t xml:space="preserve">, trebuie să conţină elementele obligatorii ale contractului individual de muncă prevăzute de </w:t>
      </w:r>
      <w:r>
        <w:rPr>
          <w:rFonts w:ascii="Courier New" w:hAnsi="Courier New" w:cs="Courier New"/>
          <w:vanish/>
        </w:rPr>
        <w:t>&lt;LLNK 12003    53 11 201   0 17&gt;</w:t>
      </w:r>
      <w:r>
        <w:rPr>
          <w:rFonts w:ascii="Courier New" w:hAnsi="Courier New" w:cs="Courier New"/>
          <w:color w:val="0000FF"/>
          <w:u w:val="single"/>
        </w:rPr>
        <w:t>Legea nr. 53/2003</w:t>
      </w:r>
      <w:r>
        <w:rPr>
          <w:rFonts w:ascii="Courier New" w:hAnsi="Courier New" w:cs="Courier New"/>
        </w:rPr>
        <w:t xml:space="preserve">, republicată, cu modificările şi completările ulterioare, precum şi clauzele prevăzute la </w:t>
      </w:r>
      <w:r>
        <w:rPr>
          <w:rFonts w:ascii="Courier New" w:hAnsi="Courier New" w:cs="Courier New"/>
          <w:vanish/>
        </w:rPr>
        <w:t>&lt;LLNK 12005   279 11 211   0 25&gt;</w:t>
      </w:r>
      <w:r>
        <w:rPr>
          <w:rFonts w:ascii="Courier New" w:hAnsi="Courier New" w:cs="Courier New"/>
          <w:color w:val="0000FF"/>
          <w:u w:val="single"/>
        </w:rPr>
        <w:t>art. 6 alin. (5) din lege</w:t>
      </w:r>
      <w:r>
        <w:rPr>
          <w:rFonts w:ascii="Courier New" w:hAnsi="Courier New" w:cs="Courier New"/>
        </w:rPr>
        <w:t>.</w:t>
      </w:r>
    </w:p>
    <w:p w14:paraId="33D6DB6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Modelul-cadru al contractului de ucenicie, prevăzut la </w:t>
      </w:r>
      <w:r>
        <w:rPr>
          <w:rFonts w:ascii="Courier New" w:hAnsi="Courier New" w:cs="Courier New"/>
          <w:vanish/>
        </w:rPr>
        <w:t>&lt;LLNK 12005   279 11 211   0 25&gt;</w:t>
      </w:r>
      <w:r>
        <w:rPr>
          <w:rFonts w:ascii="Courier New" w:hAnsi="Courier New" w:cs="Courier New"/>
          <w:color w:val="0000FF"/>
          <w:u w:val="single"/>
        </w:rPr>
        <w:t>art. 6 alin. (9) din lege</w:t>
      </w:r>
      <w:r>
        <w:rPr>
          <w:rFonts w:ascii="Courier New" w:hAnsi="Courier New" w:cs="Courier New"/>
        </w:rPr>
        <w:t>, este prezentat în anexa nr. 1.</w:t>
      </w:r>
    </w:p>
    <w:p w14:paraId="54AB951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de ucenicie se încheie obligatoriu în formă scrisă, în limba română, conform </w:t>
      </w:r>
      <w:r>
        <w:rPr>
          <w:rFonts w:ascii="Courier New" w:hAnsi="Courier New" w:cs="Courier New"/>
          <w:vanish/>
        </w:rPr>
        <w:t>&lt;LLNK 12005   279 11 211   0 25&gt;</w:t>
      </w:r>
      <w:r>
        <w:rPr>
          <w:rFonts w:ascii="Courier New" w:hAnsi="Courier New" w:cs="Courier New"/>
          <w:color w:val="0000FF"/>
          <w:u w:val="single"/>
        </w:rPr>
        <w:t>art. 6 alin. (3) din lege</w:t>
      </w:r>
      <w:r>
        <w:rPr>
          <w:rFonts w:ascii="Courier New" w:hAnsi="Courier New" w:cs="Courier New"/>
        </w:rPr>
        <w:t>, şi se evidenţiază în registrul general de evidenţă a salariaţilor, cu menţiunea "CU".</w:t>
      </w:r>
    </w:p>
    <w:p w14:paraId="5584A18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Modelul planului de activitate prevăzut la art. 9 alin. (1) lit. b) este prezentat în anexa nr. 2.</w:t>
      </w:r>
    </w:p>
    <w:p w14:paraId="5C3574A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(5) Modelul raportului de monitorizare prevăzut la art. 9 alin. (1) lit. d) este prezentat în anexa nr. 3.</w:t>
      </w:r>
    </w:p>
    <w:p w14:paraId="09C94F37" w14:textId="77777777" w:rsidR="00441DD7" w:rsidRDefault="00441DD7" w:rsidP="00441DD7">
      <w:pPr>
        <w:autoSpaceDE w:val="0"/>
        <w:autoSpaceDN w:val="0"/>
        <w:adjustRightInd w:val="0"/>
        <w:spacing w:after="0" w:line="240" w:lineRule="auto"/>
        <w:rPr>
          <w:rFonts w:ascii="Courier New" w:hAnsi="Courier New" w:cs="Courier New"/>
        </w:rPr>
      </w:pPr>
    </w:p>
    <w:p w14:paraId="0AF09FF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14:paraId="4C3575E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Contractul de ucenicie poate înceta pe durata sau la sfârşitul perioadei de probă, conform prevederilor </w:t>
      </w:r>
      <w:r>
        <w:rPr>
          <w:rFonts w:ascii="Courier New" w:hAnsi="Courier New" w:cs="Courier New"/>
          <w:vanish/>
        </w:rPr>
        <w:t>&lt;LLNK 12003    53 11 201   0 39&gt;</w:t>
      </w:r>
      <w:r>
        <w:rPr>
          <w:rFonts w:ascii="Courier New" w:hAnsi="Courier New" w:cs="Courier New"/>
          <w:color w:val="0000FF"/>
          <w:u w:val="single"/>
        </w:rPr>
        <w:t>art. 31 alin. (3) din Legea nr. 53/2003</w:t>
      </w:r>
      <w:r>
        <w:rPr>
          <w:rFonts w:ascii="Courier New" w:hAnsi="Courier New" w:cs="Courier New"/>
        </w:rPr>
        <w:t>, republicată, cu modificările şi completările ulterioare.</w:t>
      </w:r>
    </w:p>
    <w:p w14:paraId="39FA3C4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contractul de ucenicie încetează pe durata perioadei de probă, la sfârşitul acestei perioade sau după expirarea perioadei de probă, dar înaintea expirării termenului pentru care a fost încheiat, ucenicul beneficiază pentru perioada lucrată de toate drepturile şi are toate obligaţiile prevăzute de legislaţia muncii, de contractul colectiv de muncă aplicabil, precum şi de contractul de ucenicie.</w:t>
      </w:r>
    </w:p>
    <w:p w14:paraId="4FE80DB8" w14:textId="77777777" w:rsidR="00441DD7" w:rsidRDefault="00441DD7" w:rsidP="00441DD7">
      <w:pPr>
        <w:autoSpaceDE w:val="0"/>
        <w:autoSpaceDN w:val="0"/>
        <w:adjustRightInd w:val="0"/>
        <w:spacing w:after="0" w:line="240" w:lineRule="auto"/>
        <w:rPr>
          <w:rFonts w:ascii="Courier New" w:hAnsi="Courier New" w:cs="Courier New"/>
        </w:rPr>
      </w:pPr>
    </w:p>
    <w:p w14:paraId="14632B1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14:paraId="3B7872E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Angajatorul este obligat ca, anterior începerii activităţii, să înmâneze ucenicului un exemplar original din contractul de ucenicie.</w:t>
      </w:r>
    </w:p>
    <w:p w14:paraId="16DE1E68" w14:textId="77777777" w:rsidR="00441DD7" w:rsidRDefault="00441DD7" w:rsidP="00441DD7">
      <w:pPr>
        <w:autoSpaceDE w:val="0"/>
        <w:autoSpaceDN w:val="0"/>
        <w:adjustRightInd w:val="0"/>
        <w:spacing w:after="0" w:line="240" w:lineRule="auto"/>
        <w:rPr>
          <w:rFonts w:ascii="Courier New" w:hAnsi="Courier New" w:cs="Courier New"/>
        </w:rPr>
      </w:pPr>
    </w:p>
    <w:p w14:paraId="62413E9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14:paraId="7C0C0E2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Prin sintagma "denumirea calificării pe care urmează să o dobândească ucenicul", prevăzută la </w:t>
      </w:r>
      <w:r>
        <w:rPr>
          <w:rFonts w:ascii="Courier New" w:hAnsi="Courier New" w:cs="Courier New"/>
          <w:vanish/>
        </w:rPr>
        <w:t>&lt;LLNK 12005   279 11 211   0 33&gt;</w:t>
      </w:r>
      <w:r>
        <w:rPr>
          <w:rFonts w:ascii="Courier New" w:hAnsi="Courier New" w:cs="Courier New"/>
          <w:color w:val="0000FF"/>
          <w:u w:val="single"/>
        </w:rPr>
        <w:t>art. 6 alin. (5) lit. a) din lege</w:t>
      </w:r>
      <w:r>
        <w:rPr>
          <w:rFonts w:ascii="Courier New" w:hAnsi="Courier New" w:cs="Courier New"/>
        </w:rPr>
        <w:t>, se înţelege calificarea cuprinsă în Registrul naţional al calificărilor profesionale din România care corespunde ocupaţiei pentru care se încheie contractul de ucenicie.</w:t>
      </w:r>
    </w:p>
    <w:p w14:paraId="75872D4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intrarea în vigoare a Registrului naţional al calificărilor profesionale din România se utilizează Nomenclatorul calificărilor pentru care se pot organiza programe finalizate cu certificate de calificare, aprobat prin </w:t>
      </w:r>
      <w:r>
        <w:rPr>
          <w:rFonts w:ascii="Courier New" w:hAnsi="Courier New" w:cs="Courier New"/>
          <w:vanish/>
        </w:rPr>
        <w:t>&lt;LLNK 12004  3112 50EG01   0134&gt;</w:t>
      </w:r>
      <w:r>
        <w:rPr>
          <w:rFonts w:ascii="Courier New" w:hAnsi="Courier New" w:cs="Courier New"/>
          <w:color w:val="0000FF"/>
          <w:u w:val="single"/>
        </w:rPr>
        <w:t>Ordinul ministrului muncii, solidarităţii sociale şi familiei şi al ministrului educaţiei, cercetării şi tineretului nr. 35/3.112/2004</w:t>
      </w:r>
      <w:r>
        <w:rPr>
          <w:rFonts w:ascii="Courier New" w:hAnsi="Courier New" w:cs="Courier New"/>
        </w:rPr>
        <w:t>, cu modificările şi completările ulterioare.</w:t>
      </w:r>
    </w:p>
    <w:p w14:paraId="5DE0F19B" w14:textId="77777777" w:rsidR="00441DD7" w:rsidRDefault="00441DD7" w:rsidP="00441DD7">
      <w:pPr>
        <w:autoSpaceDE w:val="0"/>
        <w:autoSpaceDN w:val="0"/>
        <w:adjustRightInd w:val="0"/>
        <w:spacing w:after="0" w:line="240" w:lineRule="auto"/>
        <w:rPr>
          <w:rFonts w:ascii="Courier New" w:hAnsi="Courier New" w:cs="Courier New"/>
        </w:rPr>
      </w:pPr>
    </w:p>
    <w:p w14:paraId="19A1A80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14:paraId="69B8749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Prin sintagma "denumirea furnizorului de formare care desfăşoară programul de formare profesională prin ucenicie la locul de muncă", prevăzută la </w:t>
      </w:r>
      <w:r>
        <w:rPr>
          <w:rFonts w:ascii="Courier New" w:hAnsi="Courier New" w:cs="Courier New"/>
          <w:vanish/>
        </w:rPr>
        <w:t>&lt;LLNK 12005   279 11 211   0 33&gt;</w:t>
      </w:r>
      <w:r>
        <w:rPr>
          <w:rFonts w:ascii="Courier New" w:hAnsi="Courier New" w:cs="Courier New"/>
          <w:color w:val="0000FF"/>
          <w:u w:val="single"/>
        </w:rPr>
        <w:t>art. 6 alin. (5) lit. b) din lege</w:t>
      </w:r>
      <w:r>
        <w:rPr>
          <w:rFonts w:ascii="Courier New" w:hAnsi="Courier New" w:cs="Courier New"/>
        </w:rPr>
        <w:t xml:space="preserve">, se înţelege denumirea furnizorului de formare care încheie cu angajatorul contractul de prestări de servicii de formare profesională prevăzut la </w:t>
      </w:r>
      <w:r>
        <w:rPr>
          <w:rFonts w:ascii="Courier New" w:hAnsi="Courier New" w:cs="Courier New"/>
          <w:vanish/>
        </w:rPr>
        <w:t>&lt;LLNK 12005   279 11 211   0 23&gt;</w:t>
      </w:r>
      <w:r>
        <w:rPr>
          <w:rFonts w:ascii="Courier New" w:hAnsi="Courier New" w:cs="Courier New"/>
          <w:color w:val="0000FF"/>
          <w:u w:val="single"/>
        </w:rPr>
        <w:t>art. 4 lit. e) din lege</w:t>
      </w:r>
      <w:r>
        <w:rPr>
          <w:rFonts w:ascii="Courier New" w:hAnsi="Courier New" w:cs="Courier New"/>
        </w:rPr>
        <w:t xml:space="preserve"> sau, după caz, denumirea angajatorului dacă acesta are calitatea de furnizor de formare.</w:t>
      </w:r>
    </w:p>
    <w:p w14:paraId="645D2FA6" w14:textId="77777777" w:rsidR="00441DD7" w:rsidRDefault="00441DD7" w:rsidP="00441DD7">
      <w:pPr>
        <w:autoSpaceDE w:val="0"/>
        <w:autoSpaceDN w:val="0"/>
        <w:adjustRightInd w:val="0"/>
        <w:spacing w:after="0" w:line="240" w:lineRule="auto"/>
        <w:rPr>
          <w:rFonts w:ascii="Courier New" w:hAnsi="Courier New" w:cs="Courier New"/>
        </w:rPr>
      </w:pPr>
    </w:p>
    <w:p w14:paraId="65F9E3F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14:paraId="3EAC8EA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Locul sau, după caz, locurile în care se desfăşoară activitatea de formare profesională, prevăzute la </w:t>
      </w:r>
      <w:r>
        <w:rPr>
          <w:rFonts w:ascii="Courier New" w:hAnsi="Courier New" w:cs="Courier New"/>
          <w:vanish/>
        </w:rPr>
        <w:t>&lt;LLNK 12005   279 11 211   0 33&gt;</w:t>
      </w:r>
      <w:r>
        <w:rPr>
          <w:rFonts w:ascii="Courier New" w:hAnsi="Courier New" w:cs="Courier New"/>
          <w:color w:val="0000FF"/>
          <w:u w:val="single"/>
        </w:rPr>
        <w:t>art. 6 alin. (5) lit. d) din lege</w:t>
      </w:r>
      <w:r>
        <w:rPr>
          <w:rFonts w:ascii="Courier New" w:hAnsi="Courier New" w:cs="Courier New"/>
        </w:rPr>
        <w:t>, este/sunt stabilit/stabilite de către angajator în urma consultării cu furnizorul de formare.</w:t>
      </w:r>
    </w:p>
    <w:p w14:paraId="7CEA189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competenţele cuprinse în standardul ocupaţional/standardul de pregătire profesională nu pot fi dobândite la angajator, atunci locurile în care se desfăşoară activitatea de formare profesională, prevăzute la alin. (1), pot fi stabilite de furnizorul de formare şi la alţi angajatori sau, după caz, furnizori de formare.</w:t>
      </w:r>
    </w:p>
    <w:p w14:paraId="3BBDB32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asigurarea locurilor de instruire practică, furnizorul de formare poate încheia parteneriate cu alţi angajatori sau, după caz, furnizori de formare, în baza unor convenţii/contracte de colaborare, în care se stipulează cu claritate obligaţiile părţilor.</w:t>
      </w:r>
    </w:p>
    <w:p w14:paraId="778F4485" w14:textId="77777777" w:rsidR="00441DD7" w:rsidRDefault="00441DD7" w:rsidP="00441DD7">
      <w:pPr>
        <w:autoSpaceDE w:val="0"/>
        <w:autoSpaceDN w:val="0"/>
        <w:adjustRightInd w:val="0"/>
        <w:spacing w:after="0" w:line="240" w:lineRule="auto"/>
        <w:rPr>
          <w:rFonts w:ascii="Courier New" w:hAnsi="Courier New" w:cs="Courier New"/>
        </w:rPr>
      </w:pPr>
    </w:p>
    <w:p w14:paraId="4E44A29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18</w:t>
      </w:r>
    </w:p>
    <w:p w14:paraId="3A1E79DC"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sintagma «durata necesară pregătirii teoretice şi practice prin ucenicie la locul de muncă», prevăzută la </w:t>
      </w:r>
      <w:r>
        <w:rPr>
          <w:rFonts w:ascii="Courier New" w:hAnsi="Courier New" w:cs="Courier New"/>
          <w:vanish/>
          <w:color w:val="0000FF"/>
        </w:rPr>
        <w:t>&lt;LLNK 12005   279 13 253     33&gt;</w:t>
      </w:r>
      <w:r>
        <w:rPr>
          <w:rFonts w:ascii="Courier New" w:hAnsi="Courier New" w:cs="Courier New"/>
          <w:color w:val="0000FF"/>
          <w:u w:val="single"/>
        </w:rPr>
        <w:t>art. 6 alin. (5) lit. e) din lege</w:t>
      </w:r>
      <w:r>
        <w:rPr>
          <w:rFonts w:ascii="Courier New" w:hAnsi="Courier New" w:cs="Courier New"/>
          <w:color w:val="0000FF"/>
        </w:rPr>
        <w:t>, se înţelege durata minimă a programului de formare profesională prin ucenicie la locul de muncă, exprimată în ore pentru pregătirea teoretică şi practică, pe niveluri de calificare, respectiv:</w:t>
      </w:r>
    </w:p>
    <w:p w14:paraId="3E35C231"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180 de ore pentru nivelul 1 de calificare; </w:t>
      </w:r>
    </w:p>
    <w:p w14:paraId="2F67A067"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360 de ore pentru nivelul 2 de calificare;</w:t>
      </w:r>
    </w:p>
    <w:p w14:paraId="358157A6"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720 de ore pentru nivelul 3 de calificare;</w:t>
      </w:r>
    </w:p>
    <w:p w14:paraId="3E0C590A"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1.080 de ore pentru nivelul 4 de calificare.</w:t>
      </w:r>
    </w:p>
    <w:p w14:paraId="7AC0B76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Formarea profesională prin ucenicie la locul de muncă se organizează pe durata contractului de ucenicie, după încheierea perioadei de probă, potrivit planificării prevăzute la art. 10 alin. (3).</w:t>
      </w:r>
    </w:p>
    <w:p w14:paraId="4E483A3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Perioadele de formare profesională alternează cu timpul de muncă alocat realizării atribuţiilor specificate în fişa postului.</w:t>
      </w:r>
    </w:p>
    <w:p w14:paraId="43EF17F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Timpul alocat programului de formare profesională este corelat cu scopul, obiectivele, conţinuturile formării teoretice şi practice.</w:t>
      </w:r>
    </w:p>
    <w:p w14:paraId="467653F7" w14:textId="77777777" w:rsidR="00441DD7" w:rsidRDefault="00441DD7" w:rsidP="00441DD7">
      <w:pPr>
        <w:autoSpaceDE w:val="0"/>
        <w:autoSpaceDN w:val="0"/>
        <w:adjustRightInd w:val="0"/>
        <w:spacing w:after="0" w:line="240" w:lineRule="auto"/>
        <w:rPr>
          <w:rFonts w:ascii="Courier New" w:hAnsi="Courier New" w:cs="Courier New"/>
        </w:rPr>
      </w:pPr>
    </w:p>
    <w:p w14:paraId="447FF54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14:paraId="7BF1C11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încheia un contract de ucenicie, în condiţiile prevăzute la </w:t>
      </w:r>
      <w:r>
        <w:rPr>
          <w:rFonts w:ascii="Courier New" w:hAnsi="Courier New" w:cs="Courier New"/>
          <w:vanish/>
        </w:rPr>
        <w:t>&lt;LLNK 12005   279 11 211   0 33&gt;</w:t>
      </w:r>
      <w:r>
        <w:rPr>
          <w:rFonts w:ascii="Courier New" w:hAnsi="Courier New" w:cs="Courier New"/>
          <w:color w:val="0000FF"/>
          <w:u w:val="single"/>
        </w:rPr>
        <w:t>art. 7 alin. (1) lit. a) din lege</w:t>
      </w:r>
      <w:r>
        <w:rPr>
          <w:rFonts w:ascii="Courier New" w:hAnsi="Courier New" w:cs="Courier New"/>
        </w:rPr>
        <w:t xml:space="preserve">, persoana aflată în căutarea unui loc de muncă primeşte de la agenţia judeţeană pentru ocuparea forţei de muncă, respectiv a municipiului Bucureşti, dispoziţia de repartizare, conform anexei nr. 2 la Procedura de primire şi de soluţionare a cererilor de loc de muncă sau indemnizaţie de şomaj, aprobată prin </w:t>
      </w:r>
      <w:r>
        <w:rPr>
          <w:rFonts w:ascii="Courier New" w:hAnsi="Courier New" w:cs="Courier New"/>
          <w:vanish/>
        </w:rPr>
        <w:t>&lt;LLNK 12002    85 50BK01   0 84&gt;</w:t>
      </w:r>
      <w:r>
        <w:rPr>
          <w:rFonts w:ascii="Courier New" w:hAnsi="Courier New" w:cs="Courier New"/>
          <w:color w:val="0000FF"/>
          <w:u w:val="single"/>
        </w:rPr>
        <w:t>Ordinul preşedintelui Agenţiei Naţionale pentru Ocuparea Forţei de Muncă nr. 85/2002</w:t>
      </w:r>
      <w:r>
        <w:rPr>
          <w:rFonts w:ascii="Courier New" w:hAnsi="Courier New" w:cs="Courier New"/>
        </w:rPr>
        <w:t>, cu modificările şi completările ulterioare.</w:t>
      </w:r>
    </w:p>
    <w:p w14:paraId="04898BD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Dispoziţia, prevăzută la alin. (1), se anexează la contractul de ucenicie.</w:t>
      </w:r>
    </w:p>
    <w:p w14:paraId="2BC5792A" w14:textId="77777777" w:rsidR="00441DD7" w:rsidRDefault="00441DD7" w:rsidP="00441DD7">
      <w:pPr>
        <w:autoSpaceDE w:val="0"/>
        <w:autoSpaceDN w:val="0"/>
        <w:adjustRightInd w:val="0"/>
        <w:spacing w:after="0" w:line="240" w:lineRule="auto"/>
        <w:rPr>
          <w:rFonts w:ascii="Courier New" w:hAnsi="Courier New" w:cs="Courier New"/>
        </w:rPr>
      </w:pPr>
    </w:p>
    <w:p w14:paraId="51C6087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14:paraId="3540812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(1)  Documentele necesare persoanelor prevăzute la art. 19 alin. (1) în vederea încheierii contractului de ucenicie sunt:</w:t>
      </w:r>
    </w:p>
    <w:p w14:paraId="06A74B3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28-06-2019 Partea introductivă a alineatului (1) din Articolul 20 , Capitolul II  a fost modificată de </w:t>
      </w:r>
      <w:r>
        <w:rPr>
          <w:rFonts w:ascii="Courier New" w:hAnsi="Courier New" w:cs="Courier New"/>
          <w:vanish/>
          <w:color w:val="0000FF"/>
        </w:rPr>
        <w:t>&lt;LLNK 12019   423 20 301   0123&gt;</w:t>
      </w:r>
      <w:r>
        <w:rPr>
          <w:rFonts w:ascii="Courier New" w:hAnsi="Courier New" w:cs="Courier New"/>
          <w:color w:val="0000FF"/>
          <w:u w:val="single"/>
        </w:rPr>
        <w:t>Punctul 4, ARTICOLUL UNIC din HOTĂRÂREA nr. 423 din 20 iunie 2019, publicată în MONITORUL OFICIAL nr. 531 din 28 iunie 2019</w:t>
      </w:r>
      <w:r>
        <w:rPr>
          <w:rFonts w:ascii="Courier New" w:hAnsi="Courier New" w:cs="Courier New"/>
        </w:rPr>
        <w:t xml:space="preserve">) </w:t>
      </w:r>
    </w:p>
    <w:p w14:paraId="5AFCA67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actul de identitate, în original şi în copie;</w:t>
      </w:r>
    </w:p>
    <w:p w14:paraId="2989F86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certificatul de naştere, în original şi în copie;</w:t>
      </w:r>
    </w:p>
    <w:p w14:paraId="2D0B0F2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actele de studii care atestă îndeplinirea condiţiilor de acces la formare profesională prin ucenicie pe nivelurile de calificare prevăzute de legislaţia în vigoare, în original şi în copie;</w:t>
      </w:r>
    </w:p>
    <w:p w14:paraId="1C50806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certificat medical care atestă faptul că cel în cauză este apt pentru prestarea muncii în care se organizează ucenicia;</w:t>
      </w:r>
    </w:p>
    <w:p w14:paraId="575A4B8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dispoziţia de repartizare, prevăzută la art. 19;</w:t>
      </w:r>
    </w:p>
    <w:p w14:paraId="3E1053A8"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declaraţie pe propria răspundere din care să reiasă că în ultimii 2 ani nu i-a încetat un alt contract de ucenicie din motive imputabile lui şi nu deţine acte de calificare/absolvire sau certificate de competenţe profesionale, cu recunoaştere naţională, în domeniul de activitate pentru care se organizează ucenicia la locul de muncă.</w:t>
      </w:r>
    </w:p>
    <w:p w14:paraId="1366372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Documentele necesare pentru încheierea contractului de ucenicie pentru categoriile de persoane prevăzute la </w:t>
      </w:r>
      <w:r>
        <w:rPr>
          <w:rFonts w:ascii="Courier New" w:hAnsi="Courier New" w:cs="Courier New"/>
          <w:vanish/>
        </w:rPr>
        <w:t>&lt;LLNK 12005   279 11 211   0 25&gt;</w:t>
      </w:r>
      <w:r>
        <w:rPr>
          <w:rFonts w:ascii="Courier New" w:hAnsi="Courier New" w:cs="Courier New"/>
          <w:color w:val="0000FF"/>
          <w:u w:val="single"/>
        </w:rPr>
        <w:t>art. 7 alin. (2) din lege</w:t>
      </w:r>
      <w:r>
        <w:rPr>
          <w:rFonts w:ascii="Courier New" w:hAnsi="Courier New" w:cs="Courier New"/>
        </w:rPr>
        <w:t xml:space="preserve"> sunt:</w:t>
      </w:r>
    </w:p>
    <w:p w14:paraId="535F05A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paşaportul sau, după caz, actul de identitate, în original şi în copie;</w:t>
      </w:r>
    </w:p>
    <w:p w14:paraId="7F687E6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autorizaţia de muncă, după caz;</w:t>
      </w:r>
    </w:p>
    <w:p w14:paraId="66C63219"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actele de studii, recunoscute şi/sau echivalate, potrivit legii, care atestă îndeplinirea condiţiilor de acces la formare profesională prin ucenicie, pe niveluri de calificare conform prevederilor legale în vigoare, în original şi în copie;</w:t>
      </w:r>
    </w:p>
    <w:p w14:paraId="5C7CCC8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certificat medical care atestă faptul că cel în cauză este apt pentru prestarea muncii în care se organizează ucenicia;</w:t>
      </w:r>
    </w:p>
    <w:p w14:paraId="3ABE98D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dispoziţia de repartizare, prevăzută la art. 19;</w:t>
      </w:r>
    </w:p>
    <w:p w14:paraId="3CFAC62D"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declaraţie pe propria răspundere din care să reiasă că în ultimii 2 ani nu i-a încetat un alt contract de ucenicie din motive imputabile lui şi nu deţine acte de calificare/absolvire sau certificate de competenţe profesionale, cu recunoaştere naţională, în domeniul de activitate pentru care se organizează ucenicia la locul de muncă.</w:t>
      </w:r>
    </w:p>
    <w:p w14:paraId="7B91842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în original pentru care se păstrează copia se restituie titularului.</w:t>
      </w:r>
    </w:p>
    <w:p w14:paraId="1888149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Datele cu caracter personal ale ucenicilor sunt prelucrate în conformitate cu dispoziţiile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pentru protecţia persoanelor cu privire la prelucrarea datelor cu caracter personal şi libera circulaţie a acestor date, cu modificările şi completările ulterioare.</w:t>
      </w:r>
    </w:p>
    <w:p w14:paraId="378B2D97" w14:textId="77777777" w:rsidR="00441DD7" w:rsidRDefault="00441DD7" w:rsidP="00441DD7">
      <w:pPr>
        <w:autoSpaceDE w:val="0"/>
        <w:autoSpaceDN w:val="0"/>
        <w:adjustRightInd w:val="0"/>
        <w:spacing w:after="0" w:line="240" w:lineRule="auto"/>
        <w:rPr>
          <w:rFonts w:ascii="Courier New" w:hAnsi="Courier New" w:cs="Courier New"/>
        </w:rPr>
      </w:pPr>
    </w:p>
    <w:p w14:paraId="7160C4E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w:t>
      </w:r>
    </w:p>
    <w:p w14:paraId="286FDED1"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Prin «motive imputabile ucenicului», în sensul art. 20 alin. (1) şi (2), lit. f), se înţelege:</w:t>
      </w:r>
    </w:p>
    <w:p w14:paraId="66C3B13E"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încetarea raportului de muncă în temeiul </w:t>
      </w:r>
      <w:r>
        <w:rPr>
          <w:rFonts w:ascii="Courier New" w:hAnsi="Courier New" w:cs="Courier New"/>
          <w:vanish/>
          <w:color w:val="0000FF"/>
        </w:rPr>
        <w:t>&lt;LLNK 12003     0923 2J3     50&gt;</w:t>
      </w:r>
      <w:r>
        <w:rPr>
          <w:rFonts w:ascii="Courier New" w:hAnsi="Courier New" w:cs="Courier New"/>
          <w:color w:val="0000FF"/>
          <w:u w:val="single"/>
        </w:rPr>
        <w:t>art. 61 lit. a) din Legea nr. 53/2003, republicată</w:t>
      </w:r>
      <w:r>
        <w:rPr>
          <w:rFonts w:ascii="Courier New" w:hAnsi="Courier New" w:cs="Courier New"/>
          <w:color w:val="0000FF"/>
        </w:rPr>
        <w:t>, cu modificările şi completările ulterioare;</w:t>
      </w:r>
    </w:p>
    <w:p w14:paraId="7C739600"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încetarea raportului de muncă prin demisie, conform </w:t>
      </w:r>
      <w:r>
        <w:rPr>
          <w:rFonts w:ascii="Courier New" w:hAnsi="Courier New" w:cs="Courier New"/>
          <w:vanish/>
          <w:color w:val="0000FF"/>
        </w:rPr>
        <w:t>&lt;LLNK 12003     0923 2J3     52&gt;</w:t>
      </w:r>
      <w:r>
        <w:rPr>
          <w:rFonts w:ascii="Courier New" w:hAnsi="Courier New" w:cs="Courier New"/>
          <w:color w:val="0000FF"/>
          <w:u w:val="single"/>
        </w:rPr>
        <w:t>art. 81 alin. (1) din Legea nr. 53/2003, republicată</w:t>
      </w:r>
      <w:r>
        <w:rPr>
          <w:rFonts w:ascii="Courier New" w:hAnsi="Courier New" w:cs="Courier New"/>
          <w:color w:val="0000FF"/>
        </w:rPr>
        <w:t>, cu modificările şi completările ulterioare.</w:t>
      </w:r>
    </w:p>
    <w:p w14:paraId="794E6F37"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510D7C8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14:paraId="0D6E2D85"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Femeile aflate în situaţia prevăzută la </w:t>
      </w:r>
      <w:r>
        <w:rPr>
          <w:rFonts w:ascii="Courier New" w:hAnsi="Courier New" w:cs="Courier New"/>
          <w:vanish/>
          <w:color w:val="0000FF"/>
        </w:rPr>
        <w:t>&lt;LLNK 12005   279 13 253     25&gt;</w:t>
      </w:r>
      <w:r>
        <w:rPr>
          <w:rFonts w:ascii="Courier New" w:hAnsi="Courier New" w:cs="Courier New"/>
          <w:color w:val="0000FF"/>
          <w:u w:val="single"/>
        </w:rPr>
        <w:t>art. 7 alin. (3) din lege</w:t>
      </w:r>
      <w:r>
        <w:rPr>
          <w:rFonts w:ascii="Courier New" w:hAnsi="Courier New" w:cs="Courier New"/>
          <w:color w:val="0000FF"/>
        </w:rPr>
        <w:t xml:space="preserve"> au toate drepturile şi obligaţiile prevăzute de dispoziţiile </w:t>
      </w:r>
      <w:r>
        <w:rPr>
          <w:rFonts w:ascii="Courier New" w:hAnsi="Courier New" w:cs="Courier New"/>
          <w:vanish/>
          <w:color w:val="0000FF"/>
        </w:rPr>
        <w:t>&lt;LLNK 12003    96182 321   0 46&gt;</w:t>
      </w:r>
      <w:r>
        <w:rPr>
          <w:rFonts w:ascii="Courier New" w:hAnsi="Courier New" w:cs="Courier New"/>
          <w:color w:val="0000FF"/>
          <w:u w:val="single"/>
        </w:rPr>
        <w:t>Ordonanţei de urgenţă a Guvernului nr. 96/2003</w:t>
      </w:r>
      <w:r>
        <w:rPr>
          <w:rFonts w:ascii="Courier New" w:hAnsi="Courier New" w:cs="Courier New"/>
          <w:color w:val="0000FF"/>
        </w:rPr>
        <w:t xml:space="preserve"> privind protecţia maternităţii la locurile de muncă, aprobată cu modificări şi completări prin </w:t>
      </w:r>
      <w:r>
        <w:rPr>
          <w:rFonts w:ascii="Courier New" w:hAnsi="Courier New" w:cs="Courier New"/>
          <w:vanish/>
          <w:color w:val="0000FF"/>
        </w:rPr>
        <w:t>&lt;LLNK 12004    25 10 201   0 17&gt;</w:t>
      </w:r>
      <w:r>
        <w:rPr>
          <w:rFonts w:ascii="Courier New" w:hAnsi="Courier New" w:cs="Courier New"/>
          <w:color w:val="0000FF"/>
          <w:u w:val="single"/>
        </w:rPr>
        <w:t>Legea nr. 25/2004</w:t>
      </w:r>
      <w:r>
        <w:rPr>
          <w:rFonts w:ascii="Courier New" w:hAnsi="Courier New" w:cs="Courier New"/>
          <w:color w:val="0000FF"/>
        </w:rPr>
        <w:t>, cu modificările şi completările ulterioare.</w:t>
      </w:r>
    </w:p>
    <w:p w14:paraId="56D4F3D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contractul de ucenicie nu încetează de drept în perioada suspendării, prin acordul părţilor, contractul de ucenicie poate fi prelungit conform </w:t>
      </w:r>
      <w:r>
        <w:rPr>
          <w:rFonts w:ascii="Courier New" w:hAnsi="Courier New" w:cs="Courier New"/>
          <w:vanish/>
          <w:color w:val="0000FF"/>
        </w:rPr>
        <w:t>&lt;LLNK 12003     0923 2J3     53&gt;</w:t>
      </w:r>
      <w:r>
        <w:rPr>
          <w:rFonts w:ascii="Courier New" w:hAnsi="Courier New" w:cs="Courier New"/>
          <w:color w:val="0000FF"/>
          <w:u w:val="single"/>
        </w:rPr>
        <w:t>art. 82 alin. (3) din Legea nr. 53/2003, republicată,</w:t>
      </w:r>
      <w:r>
        <w:rPr>
          <w:rFonts w:ascii="Courier New" w:hAnsi="Courier New" w:cs="Courier New"/>
          <w:color w:val="0000FF"/>
        </w:rPr>
        <w:t xml:space="preserve"> cu modificările şi completările ulterioare, în vederea finalizării programului de formare profesională.</w:t>
      </w:r>
    </w:p>
    <w:p w14:paraId="429ABB72"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în care în perioada suspendării, contractul de ucenicie încetează respectând prevederile </w:t>
      </w:r>
      <w:r>
        <w:rPr>
          <w:rFonts w:ascii="Courier New" w:hAnsi="Courier New" w:cs="Courier New"/>
          <w:vanish/>
          <w:color w:val="0000FF"/>
        </w:rPr>
        <w:t>&lt;LLNK 12003     0923 2J3     52&gt;</w:t>
      </w:r>
      <w:r>
        <w:rPr>
          <w:rFonts w:ascii="Courier New" w:hAnsi="Courier New" w:cs="Courier New"/>
          <w:color w:val="0000FF"/>
          <w:u w:val="single"/>
        </w:rPr>
        <w:t>art. 49 alin. (5) din Legea nr. 53/2003, republicată</w:t>
      </w:r>
      <w:r>
        <w:rPr>
          <w:rFonts w:ascii="Courier New" w:hAnsi="Courier New" w:cs="Courier New"/>
          <w:color w:val="0000FF"/>
        </w:rPr>
        <w:t>, cu modificările şi completările ulterioare, furnizorul de formare profesională eliberează o adeverinţă din care să reiasă numărul orelor de pregătire teoretică şi practică efectuate de ucenic în cadrul programului de ucenicie.</w:t>
      </w:r>
    </w:p>
    <w:p w14:paraId="4515DD6E"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(4)  Pe baza adeverinţei prevăzute la alin. (3), persoana care a avut calitatea de ucenic se poate înregistra la agenţia pentru ocuparea forţei de muncă judeţeană, respectiv a municipiului Bucureşti ca persoană aflată în căutarea unui loc de muncă, unde i se asigură servicii specializate, conform prevederilor </w:t>
      </w:r>
      <w:r>
        <w:rPr>
          <w:rFonts w:ascii="Courier New" w:hAnsi="Courier New" w:cs="Courier New"/>
          <w:vanish/>
          <w:color w:val="0000FF"/>
        </w:rPr>
        <w:t>&lt;LLNK 12002    76 12 2M1   0 17&gt;</w:t>
      </w:r>
      <w:r>
        <w:rPr>
          <w:rFonts w:ascii="Courier New" w:hAnsi="Courier New" w:cs="Courier New"/>
          <w:color w:val="0000FF"/>
          <w:u w:val="single"/>
        </w:rPr>
        <w:t>Legii nr. 76/2002</w:t>
      </w:r>
      <w:r>
        <w:rPr>
          <w:rFonts w:ascii="Courier New" w:hAnsi="Courier New" w:cs="Courier New"/>
          <w:color w:val="0000FF"/>
        </w:rPr>
        <w:t xml:space="preserve"> privind sistemul asigurărilor pentru şomaj şi stimularea ocupării forţei de muncă, cu modificările şi completările ulterioare, pentru valorificarea orelor de pregătire teoretică şi practică efectuate.</w:t>
      </w:r>
    </w:p>
    <w:p w14:paraId="72DC96B4"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138E7E1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14:paraId="5C88E8CA"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Perioada de probă, prevăzută la </w:t>
      </w:r>
      <w:r>
        <w:rPr>
          <w:rFonts w:ascii="Courier New" w:hAnsi="Courier New" w:cs="Courier New"/>
          <w:vanish/>
          <w:color w:val="0000FF"/>
        </w:rPr>
        <w:t>&lt;LLNK 12005   279 13 251   0 25&gt;</w:t>
      </w:r>
      <w:r>
        <w:rPr>
          <w:rFonts w:ascii="Courier New" w:hAnsi="Courier New" w:cs="Courier New"/>
          <w:color w:val="0000FF"/>
          <w:u w:val="single"/>
        </w:rPr>
        <w:t>art. 9 alin. (2) din lege</w:t>
      </w:r>
      <w:r>
        <w:rPr>
          <w:rFonts w:ascii="Courier New" w:hAnsi="Courier New" w:cs="Courier New"/>
          <w:color w:val="0000FF"/>
        </w:rPr>
        <w:t xml:space="preserve">, este inclusă în durata pentru care se încheie contractul de ucenicie. </w:t>
      </w:r>
    </w:p>
    <w:p w14:paraId="0B57677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Persoana selectată în vederea angajării ca ucenic este informată de angajator cu privire la durata perioadei de probă.</w:t>
      </w:r>
    </w:p>
    <w:p w14:paraId="332866FE"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3003EB4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14:paraId="2166B85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Ucenicilor care au vârsta cuprinsă între 16 şi 18 ani le sunt aplicabile prevederile </w:t>
      </w:r>
      <w:r>
        <w:rPr>
          <w:rFonts w:ascii="Courier New" w:hAnsi="Courier New" w:cs="Courier New"/>
          <w:vanish/>
        </w:rPr>
        <w:t>&lt;LLNK 12007   600 20 301   0 33&gt;</w:t>
      </w:r>
      <w:r>
        <w:rPr>
          <w:rFonts w:ascii="Courier New" w:hAnsi="Courier New" w:cs="Courier New"/>
          <w:color w:val="0000FF"/>
          <w:u w:val="single"/>
        </w:rPr>
        <w:t>Hotărârii Guvernului nr. 600/2007</w:t>
      </w:r>
      <w:r>
        <w:rPr>
          <w:rFonts w:ascii="Courier New" w:hAnsi="Courier New" w:cs="Courier New"/>
        </w:rPr>
        <w:t xml:space="preserve"> privind protecţia tinerilor la locul de muncă.</w:t>
      </w:r>
    </w:p>
    <w:p w14:paraId="7CBA0956" w14:textId="77777777" w:rsidR="00441DD7" w:rsidRDefault="00441DD7" w:rsidP="00441DD7">
      <w:pPr>
        <w:autoSpaceDE w:val="0"/>
        <w:autoSpaceDN w:val="0"/>
        <w:adjustRightInd w:val="0"/>
        <w:spacing w:after="0" w:line="240" w:lineRule="auto"/>
        <w:rPr>
          <w:rFonts w:ascii="Courier New" w:hAnsi="Courier New" w:cs="Courier New"/>
        </w:rPr>
      </w:pPr>
    </w:p>
    <w:p w14:paraId="0805297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4915AD5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uceniciei la locul de muncă</w:t>
      </w:r>
    </w:p>
    <w:p w14:paraId="5FA822B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14:paraId="5048E28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Programele de formare profesională prin ucenicie se pot organiza la cererea angajatorilor care doresc să încheie contracte de ucenicie cu persoanele aflate în căutarea unui loc de muncă, conform </w:t>
      </w:r>
      <w:r>
        <w:rPr>
          <w:rFonts w:ascii="Courier New" w:hAnsi="Courier New" w:cs="Courier New"/>
          <w:vanish/>
        </w:rPr>
        <w:t>&lt;LLNK 12005   279 11 211   0 33&gt;</w:t>
      </w:r>
      <w:r>
        <w:rPr>
          <w:rFonts w:ascii="Courier New" w:hAnsi="Courier New" w:cs="Courier New"/>
          <w:color w:val="0000FF"/>
          <w:u w:val="single"/>
        </w:rPr>
        <w:t>art. 7 alin. (1) lit. a) din lege</w:t>
      </w:r>
      <w:r>
        <w:rPr>
          <w:rFonts w:ascii="Courier New" w:hAnsi="Courier New" w:cs="Courier New"/>
        </w:rPr>
        <w:t>.</w:t>
      </w:r>
    </w:p>
    <w:p w14:paraId="1728492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beneficia de un program de ucenicie, persoana aflată în căutarea unui loc de muncă depune la agenţia pentru ocuparea forţei de muncă în a cărei rază teritorială îşi are domiciliul sau, după caz, reşedinţa o cerere în acest sens.</w:t>
      </w:r>
    </w:p>
    <w:p w14:paraId="7F8A9E9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Modelul cererii de la alin. (2) este prevăzut în anexa nr. 4.</w:t>
      </w:r>
    </w:p>
    <w:p w14:paraId="03F36074" w14:textId="77777777" w:rsidR="00441DD7" w:rsidRDefault="00441DD7" w:rsidP="00441DD7">
      <w:pPr>
        <w:autoSpaceDE w:val="0"/>
        <w:autoSpaceDN w:val="0"/>
        <w:adjustRightInd w:val="0"/>
        <w:spacing w:after="0" w:line="240" w:lineRule="auto"/>
        <w:rPr>
          <w:rFonts w:ascii="Courier New" w:hAnsi="Courier New" w:cs="Courier New"/>
        </w:rPr>
      </w:pPr>
    </w:p>
    <w:p w14:paraId="2AC7E1D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14:paraId="512FA23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Agenţiile pentru ocuparea forţei de muncă judeţene, respectiv a municipiului Bucureşti au obligaţia de a comunică, separat pe site-ul instituţiei, următoarele informaţii:</w:t>
      </w:r>
    </w:p>
    <w:p w14:paraId="2B6ED8C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locurile de muncă declarate vacante de angajatori, care pot fi ocupate prin încheierea de contracte de ucenicie;</w:t>
      </w:r>
    </w:p>
    <w:p w14:paraId="567FC22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numărul persoanelor care au solicitat un program de ucenicie.</w:t>
      </w:r>
    </w:p>
    <w:p w14:paraId="7E484D46" w14:textId="77777777" w:rsidR="00441DD7" w:rsidRDefault="00441DD7" w:rsidP="00441DD7">
      <w:pPr>
        <w:autoSpaceDE w:val="0"/>
        <w:autoSpaceDN w:val="0"/>
        <w:adjustRightInd w:val="0"/>
        <w:spacing w:after="0" w:line="240" w:lineRule="auto"/>
        <w:rPr>
          <w:rFonts w:ascii="Courier New" w:hAnsi="Courier New" w:cs="Courier New"/>
        </w:rPr>
      </w:pPr>
    </w:p>
    <w:p w14:paraId="36C960F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14:paraId="669A3C0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La programele de formare profesională prin ucenicie sunt admise numai persoanele apte de muncă care au beneficiat de informare şi consiliere privind cariera în condiţiile </w:t>
      </w:r>
      <w:r>
        <w:rPr>
          <w:rFonts w:ascii="Courier New" w:hAnsi="Courier New" w:cs="Courier New"/>
          <w:vanish/>
        </w:rPr>
        <w:t>&lt;LLNK 12002    76 10 201   0 17&gt;</w:t>
      </w:r>
      <w:r>
        <w:rPr>
          <w:rFonts w:ascii="Courier New" w:hAnsi="Courier New" w:cs="Courier New"/>
          <w:color w:val="0000FF"/>
          <w:u w:val="single"/>
        </w:rPr>
        <w:t>Legii nr. 76/2002</w:t>
      </w:r>
      <w:r>
        <w:rPr>
          <w:rFonts w:ascii="Courier New" w:hAnsi="Courier New" w:cs="Courier New"/>
        </w:rPr>
        <w:t>, cu modificările şi completările ulterioare.</w:t>
      </w:r>
    </w:p>
    <w:p w14:paraId="45FE8169" w14:textId="77777777" w:rsidR="00441DD7" w:rsidRDefault="00441DD7" w:rsidP="00441DD7">
      <w:pPr>
        <w:autoSpaceDE w:val="0"/>
        <w:autoSpaceDN w:val="0"/>
        <w:adjustRightInd w:val="0"/>
        <w:spacing w:after="0" w:line="240" w:lineRule="auto"/>
        <w:rPr>
          <w:rFonts w:ascii="Courier New" w:hAnsi="Courier New" w:cs="Courier New"/>
        </w:rPr>
      </w:pPr>
    </w:p>
    <w:p w14:paraId="4FB765F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14:paraId="49CED5B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pregătirii ucenicului, în sensul </w:t>
      </w:r>
      <w:r>
        <w:rPr>
          <w:rFonts w:ascii="Courier New" w:hAnsi="Courier New" w:cs="Courier New"/>
          <w:vanish/>
        </w:rPr>
        <w:t>&lt;LLNK 12005   279 11 211   0 26&gt;</w:t>
      </w:r>
      <w:r>
        <w:rPr>
          <w:rFonts w:ascii="Courier New" w:hAnsi="Courier New" w:cs="Courier New"/>
          <w:color w:val="0000FF"/>
          <w:u w:val="single"/>
        </w:rPr>
        <w:t>art. 14 alin. (1) din lege</w:t>
      </w:r>
      <w:r>
        <w:rPr>
          <w:rFonts w:ascii="Courier New" w:hAnsi="Courier New" w:cs="Courier New"/>
        </w:rPr>
        <w:t xml:space="preserve">, angajatorul care nu este furnizor de formare încheie un contract de prestări de servicii de formare profesională, prevăzut la </w:t>
      </w:r>
      <w:r>
        <w:rPr>
          <w:rFonts w:ascii="Courier New" w:hAnsi="Courier New" w:cs="Courier New"/>
          <w:vanish/>
        </w:rPr>
        <w:t>&lt;LLNK 12005   279 11 211   0 23&gt;</w:t>
      </w:r>
      <w:r>
        <w:rPr>
          <w:rFonts w:ascii="Courier New" w:hAnsi="Courier New" w:cs="Courier New"/>
          <w:color w:val="0000FF"/>
          <w:u w:val="single"/>
        </w:rPr>
        <w:t>art. 4 lit. e) din lege</w:t>
      </w:r>
      <w:r>
        <w:rPr>
          <w:rFonts w:ascii="Courier New" w:hAnsi="Courier New" w:cs="Courier New"/>
        </w:rPr>
        <w:t>, cu un furnizor de formare.</w:t>
      </w:r>
    </w:p>
    <w:p w14:paraId="1EE9E7C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Contractul de prestări servicii de formare profesională, prevăzut la alin. (1), se încheie după finalizarea perioadei de probă.</w:t>
      </w:r>
    </w:p>
    <w:p w14:paraId="0E6CD73E" w14:textId="77777777" w:rsidR="00441DD7" w:rsidRDefault="00441DD7" w:rsidP="00441DD7">
      <w:pPr>
        <w:autoSpaceDE w:val="0"/>
        <w:autoSpaceDN w:val="0"/>
        <w:adjustRightInd w:val="0"/>
        <w:spacing w:after="0" w:line="240" w:lineRule="auto"/>
        <w:rPr>
          <w:rFonts w:ascii="Courier New" w:hAnsi="Courier New" w:cs="Courier New"/>
        </w:rPr>
      </w:pPr>
    </w:p>
    <w:p w14:paraId="008A303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14:paraId="5068FE9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cu capacitate de muncă diminuată sau persoanele cu handicap pot fi cuprinse în programele de formare profesională prin ucenicie, la recomandarea medicului specialist, potrivit legii.</w:t>
      </w:r>
    </w:p>
    <w:p w14:paraId="66FB67FB" w14:textId="77777777" w:rsidR="00441DD7" w:rsidRDefault="00441DD7" w:rsidP="00441DD7">
      <w:pPr>
        <w:autoSpaceDE w:val="0"/>
        <w:autoSpaceDN w:val="0"/>
        <w:adjustRightInd w:val="0"/>
        <w:spacing w:after="0" w:line="240" w:lineRule="auto"/>
        <w:rPr>
          <w:rFonts w:ascii="Courier New" w:hAnsi="Courier New" w:cs="Courier New"/>
        </w:rPr>
      </w:pPr>
    </w:p>
    <w:p w14:paraId="55D0E2E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14:paraId="499E504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La solicitarea persoanei care a avut statut de ucenic, angajatorul este obligat să elibereze orice document referitor la activitatea desfăşurată în baza contractului de ucenicie.</w:t>
      </w:r>
    </w:p>
    <w:p w14:paraId="597B6846" w14:textId="77777777" w:rsidR="00441DD7" w:rsidRDefault="00441DD7" w:rsidP="00441DD7">
      <w:pPr>
        <w:autoSpaceDE w:val="0"/>
        <w:autoSpaceDN w:val="0"/>
        <w:adjustRightInd w:val="0"/>
        <w:spacing w:after="0" w:line="240" w:lineRule="auto"/>
        <w:rPr>
          <w:rFonts w:ascii="Courier New" w:hAnsi="Courier New" w:cs="Courier New"/>
        </w:rPr>
      </w:pPr>
    </w:p>
    <w:p w14:paraId="6E5C182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5E17580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Susţinerea financiară a uceniciei la locul de muncă</w:t>
      </w:r>
    </w:p>
    <w:p w14:paraId="4098BF8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14:paraId="3EF7DC8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Finanţarea formării profesionale prin ucenicie se realizează în condiţiile </w:t>
      </w:r>
      <w:r>
        <w:rPr>
          <w:rFonts w:ascii="Courier New" w:hAnsi="Courier New" w:cs="Courier New"/>
          <w:vanish/>
        </w:rPr>
        <w:t>&lt;LLNK 12005   279 11 211   0 16&gt;</w:t>
      </w:r>
      <w:r>
        <w:rPr>
          <w:rFonts w:ascii="Courier New" w:hAnsi="Courier New" w:cs="Courier New"/>
          <w:color w:val="0000FF"/>
          <w:u w:val="single"/>
        </w:rPr>
        <w:t>art. 16 din lege</w:t>
      </w:r>
      <w:r>
        <w:rPr>
          <w:rFonts w:ascii="Courier New" w:hAnsi="Courier New" w:cs="Courier New"/>
        </w:rPr>
        <w:t>.</w:t>
      </w:r>
    </w:p>
    <w:p w14:paraId="45D516D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participarea la ucenicie este iniţiată de angajator, toate cheltuielile ocazionate de această participare sunt suportate de acesta, potrivit </w:t>
      </w:r>
      <w:r>
        <w:rPr>
          <w:rFonts w:ascii="Courier New" w:hAnsi="Courier New" w:cs="Courier New"/>
          <w:vanish/>
        </w:rPr>
        <w:t>&lt;LLNK 12003     0923 211   0 18&gt;</w:t>
      </w:r>
      <w:r>
        <w:rPr>
          <w:rFonts w:ascii="Courier New" w:hAnsi="Courier New" w:cs="Courier New"/>
          <w:color w:val="0000FF"/>
          <w:u w:val="single"/>
        </w:rPr>
        <w:t>art. 197 alin. (1)</w:t>
      </w:r>
      <w:r>
        <w:rPr>
          <w:rFonts w:ascii="Courier New" w:hAnsi="Courier New" w:cs="Courier New"/>
        </w:rPr>
        <w:t xml:space="preserve"> coroborat cu </w:t>
      </w:r>
      <w:r>
        <w:rPr>
          <w:rFonts w:ascii="Courier New" w:hAnsi="Courier New" w:cs="Courier New"/>
          <w:vanish/>
        </w:rPr>
        <w:t>&lt;LLNK 12003    53 11 201   0 38&gt;</w:t>
      </w:r>
      <w:r>
        <w:rPr>
          <w:rFonts w:ascii="Courier New" w:hAnsi="Courier New" w:cs="Courier New"/>
          <w:color w:val="0000FF"/>
          <w:u w:val="single"/>
        </w:rPr>
        <w:t>art. 193 lit. d) din Legea nr. 53/2003</w:t>
      </w:r>
      <w:r>
        <w:rPr>
          <w:rFonts w:ascii="Courier New" w:hAnsi="Courier New" w:cs="Courier New"/>
        </w:rPr>
        <w:t>, republicată, cu modificările şi completările ulterioare.</w:t>
      </w:r>
    </w:p>
    <w:p w14:paraId="1ADB0FFA" w14:textId="77777777" w:rsidR="00441DD7" w:rsidRDefault="00441DD7" w:rsidP="00441DD7">
      <w:pPr>
        <w:autoSpaceDE w:val="0"/>
        <w:autoSpaceDN w:val="0"/>
        <w:adjustRightInd w:val="0"/>
        <w:spacing w:after="0" w:line="240" w:lineRule="auto"/>
        <w:rPr>
          <w:rFonts w:ascii="Courier New" w:hAnsi="Courier New" w:cs="Courier New"/>
        </w:rPr>
      </w:pPr>
    </w:p>
    <w:p w14:paraId="6100AEA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14:paraId="723A204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Finanţarea uceniciei din sponsorizări ale persoanelor fizice şi/sau juridice se face în condiţiile respectării </w:t>
      </w:r>
      <w:r>
        <w:rPr>
          <w:rFonts w:ascii="Courier New" w:hAnsi="Courier New" w:cs="Courier New"/>
          <w:vanish/>
        </w:rPr>
        <w:t>&lt;LLNK 11994    32 10 201   0 17&gt;</w:t>
      </w:r>
      <w:r>
        <w:rPr>
          <w:rFonts w:ascii="Courier New" w:hAnsi="Courier New" w:cs="Courier New"/>
          <w:color w:val="0000FF"/>
          <w:u w:val="single"/>
        </w:rPr>
        <w:t>Legii nr. 32/1994</w:t>
      </w:r>
      <w:r>
        <w:rPr>
          <w:rFonts w:ascii="Courier New" w:hAnsi="Courier New" w:cs="Courier New"/>
        </w:rPr>
        <w:t xml:space="preserve"> privind sponsorizarea, cu modificările şi completările ulterioare.</w:t>
      </w:r>
    </w:p>
    <w:p w14:paraId="3AF5202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finanţarea uceniciei în condiţiile alin. (1) se încheie un contract de sponsorizare.</w:t>
      </w:r>
    </w:p>
    <w:p w14:paraId="68E05D3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de sponsorizare se anexează în copie la contractul de ucenicie.</w:t>
      </w:r>
    </w:p>
    <w:p w14:paraId="02645B3A" w14:textId="77777777" w:rsidR="00441DD7" w:rsidRDefault="00441DD7" w:rsidP="00441DD7">
      <w:pPr>
        <w:autoSpaceDE w:val="0"/>
        <w:autoSpaceDN w:val="0"/>
        <w:adjustRightInd w:val="0"/>
        <w:spacing w:after="0" w:line="240" w:lineRule="auto"/>
        <w:rPr>
          <w:rFonts w:ascii="Courier New" w:hAnsi="Courier New" w:cs="Courier New"/>
        </w:rPr>
      </w:pPr>
    </w:p>
    <w:p w14:paraId="5F0C708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14:paraId="7B4698B4"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Finanţarea formării prin ucenicie din fonduri europene structurale şi de investiţii se realizează în conformitate cu prevederile Ghidului solicitantului şi a regulilor de eligibilitate, în vigoare la data încheierii contractului de ucenicie, cu respectarea condiţiilor finanţatorului.</w:t>
      </w:r>
    </w:p>
    <w:p w14:paraId="5E5D2D2C" w14:textId="77777777" w:rsidR="00441DD7" w:rsidRDefault="00441DD7" w:rsidP="00441DD7">
      <w:pPr>
        <w:autoSpaceDE w:val="0"/>
        <w:autoSpaceDN w:val="0"/>
        <w:adjustRightInd w:val="0"/>
        <w:spacing w:after="0" w:line="240" w:lineRule="auto"/>
        <w:rPr>
          <w:rFonts w:ascii="Courier New" w:hAnsi="Courier New" w:cs="Courier New"/>
        </w:rPr>
      </w:pPr>
    </w:p>
    <w:p w14:paraId="379ACD8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14:paraId="48CB4DAB"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acordarea sumelor din bugetul asigurărilor pentru şomaj, prevăzute la </w:t>
      </w:r>
      <w:r>
        <w:rPr>
          <w:rFonts w:ascii="Courier New" w:hAnsi="Courier New" w:cs="Courier New"/>
          <w:vanish/>
          <w:color w:val="0000FF"/>
        </w:rPr>
        <w:t>&lt;LLNK 12005   279 13 251   0 26&gt;</w:t>
      </w:r>
      <w:r>
        <w:rPr>
          <w:rFonts w:ascii="Courier New" w:hAnsi="Courier New" w:cs="Courier New"/>
          <w:color w:val="0000FF"/>
          <w:u w:val="single"/>
        </w:rPr>
        <w:t>art. 16 alin. (2) din lege</w:t>
      </w:r>
      <w:r>
        <w:rPr>
          <w:rFonts w:ascii="Courier New" w:hAnsi="Courier New" w:cs="Courier New"/>
          <w:color w:val="0000FF"/>
        </w:rPr>
        <w:t>, angajatorul încheie cu agenţia pentru ocuparea forţei de muncă judeţeană, respectiv a municipiului Bucureşti, în termen de 60 de zile lucrătoare de la data expirării perioadei de probă cuprinse în contractul de ucenicie, o convenţie conform modelului prevăzut în anexa nr. 5.</w:t>
      </w:r>
    </w:p>
    <w:p w14:paraId="3A6F779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convenţia nu se încheie în termenul prevăzut la alin. (1), angajatorul nu mai beneficiază de sumele alocate din bugetul asigurărilor pentru şomaj, pentru acel contract de ucenicie.</w:t>
      </w:r>
    </w:p>
    <w:p w14:paraId="614C5105"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Convenţia prevăzută la alin. (1) se încheie de către agenţiile judeţene pentru ocuparea forţei de muncă, respectiv a municipiului Bucureşti, cu respectarea condiţiilor prevăzute la </w:t>
      </w:r>
      <w:r>
        <w:rPr>
          <w:rFonts w:ascii="Courier New" w:hAnsi="Courier New" w:cs="Courier New"/>
          <w:vanish/>
          <w:color w:val="0000FF"/>
        </w:rPr>
        <w:t>&lt;LLNK 12002    76 12 2U1   0 47&gt;</w:t>
      </w:r>
      <w:r>
        <w:rPr>
          <w:rFonts w:ascii="Courier New" w:hAnsi="Courier New" w:cs="Courier New"/>
          <w:color w:val="0000FF"/>
          <w:u w:val="single"/>
        </w:rPr>
        <w:t xml:space="preserve">art. </w:t>
      </w:r>
      <w:r>
        <w:rPr>
          <w:rFonts w:ascii="Courier New" w:hAnsi="Courier New" w:cs="Courier New"/>
          <w:color w:val="0000FF"/>
          <w:u w:val="single"/>
        </w:rPr>
        <w:lastRenderedPageBreak/>
        <w:t>95 alin. (1^1)-(1^3) din Legea nr. 76/2002</w:t>
      </w:r>
      <w:r>
        <w:rPr>
          <w:rFonts w:ascii="Courier New" w:hAnsi="Courier New" w:cs="Courier New"/>
          <w:color w:val="0000FF"/>
        </w:rPr>
        <w:t>, cu modificările şi completările ulterioare.</w:t>
      </w:r>
    </w:p>
    <w:p w14:paraId="47CD133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În vederea încheierii convenţiei prevăzute la alin. (1) angajatorii depun următoarele documente:</w:t>
      </w:r>
    </w:p>
    <w:p w14:paraId="216816F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actul de identitate al ucenicului, în copie.</w:t>
      </w:r>
    </w:p>
    <w:p w14:paraId="31464C6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contractul de ucenicie, înregistrat la inspectoratul teritorial de muncă, în copie.</w:t>
      </w:r>
    </w:p>
    <w:p w14:paraId="70EE3EF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(5) Convenţia prevăzută la alin. (1) se încheie pentru fiecare contract de ucenicie pentru care angajatorul solicită sumele prevăzute la </w:t>
      </w:r>
      <w:r>
        <w:rPr>
          <w:rFonts w:ascii="Courier New" w:hAnsi="Courier New" w:cs="Courier New"/>
          <w:vanish/>
        </w:rPr>
        <w:t>&lt;LLNK 12005   279 11 211   0 26&gt;</w:t>
      </w:r>
      <w:r>
        <w:rPr>
          <w:rFonts w:ascii="Courier New" w:hAnsi="Courier New" w:cs="Courier New"/>
          <w:color w:val="0000FF"/>
          <w:u w:val="single"/>
        </w:rPr>
        <w:t>art. 16 alin. (2) din lege</w:t>
      </w:r>
      <w:r>
        <w:rPr>
          <w:rFonts w:ascii="Courier New" w:hAnsi="Courier New" w:cs="Courier New"/>
        </w:rPr>
        <w:t>.</w:t>
      </w:r>
    </w:p>
    <w:p w14:paraId="7EF1ABD8" w14:textId="77777777" w:rsidR="00441DD7" w:rsidRDefault="00441DD7" w:rsidP="00441DD7">
      <w:pPr>
        <w:autoSpaceDE w:val="0"/>
        <w:autoSpaceDN w:val="0"/>
        <w:adjustRightInd w:val="0"/>
        <w:spacing w:after="0" w:line="240" w:lineRule="auto"/>
        <w:rPr>
          <w:rFonts w:ascii="Courier New" w:hAnsi="Courier New" w:cs="Courier New"/>
        </w:rPr>
      </w:pPr>
    </w:p>
    <w:p w14:paraId="185A66E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14:paraId="5F2A288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Sumele prevăzute la </w:t>
      </w:r>
      <w:r>
        <w:rPr>
          <w:rFonts w:ascii="Courier New" w:hAnsi="Courier New" w:cs="Courier New"/>
          <w:vanish/>
        </w:rPr>
        <w:t>&lt;LLNK 12005   279 11 211   0 26&gt;</w:t>
      </w:r>
      <w:r>
        <w:rPr>
          <w:rFonts w:ascii="Courier New" w:hAnsi="Courier New" w:cs="Courier New"/>
          <w:color w:val="0000FF"/>
          <w:u w:val="single"/>
        </w:rPr>
        <w:t>art. 16 alin. (2) din lege</w:t>
      </w:r>
      <w:r>
        <w:rPr>
          <w:rFonts w:ascii="Courier New" w:hAnsi="Courier New" w:cs="Courier New"/>
        </w:rPr>
        <w:t xml:space="preserve"> se acordă de la data expirării perioadei de probă cuprinse în contractul de ucenicie, lunar.</w:t>
      </w:r>
    </w:p>
    <w:p w14:paraId="6F62560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Suma lunară prevăzută la alin. (1) se acordă angajatorilor proporţional cu timpul efectiv lucrat de ucenic, precum şi pentru perioada concediului anual de odihnă al ucenicului.</w:t>
      </w:r>
    </w:p>
    <w:p w14:paraId="2A8B3C3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prevăzute la </w:t>
      </w:r>
      <w:r>
        <w:rPr>
          <w:rFonts w:ascii="Courier New" w:hAnsi="Courier New" w:cs="Courier New"/>
          <w:vanish/>
        </w:rPr>
        <w:t>&lt;LLNK 12005   279 11 211   0 26&gt;</w:t>
      </w:r>
      <w:r>
        <w:rPr>
          <w:rFonts w:ascii="Courier New" w:hAnsi="Courier New" w:cs="Courier New"/>
          <w:color w:val="0000FF"/>
          <w:u w:val="single"/>
        </w:rPr>
        <w:t>art. 16 alin. (2) din lege</w:t>
      </w:r>
      <w:r>
        <w:rPr>
          <w:rFonts w:ascii="Courier New" w:hAnsi="Courier New" w:cs="Courier New"/>
        </w:rPr>
        <w:t xml:space="preserve"> se acordă angajatorului care face dovada implementării planului de activitate a ucenicului pe baza raportului de monitorizare prevăzut la art. 9 alin. (1) lit. d).</w:t>
      </w:r>
    </w:p>
    <w:p w14:paraId="3A91AC39"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14:paraId="0188E0ED" w14:textId="77777777" w:rsidR="00441DD7" w:rsidRDefault="00441DD7" w:rsidP="00441DD7">
      <w:pPr>
        <w:autoSpaceDE w:val="0"/>
        <w:autoSpaceDN w:val="0"/>
        <w:adjustRightInd w:val="0"/>
        <w:spacing w:after="0" w:line="240" w:lineRule="auto"/>
        <w:rPr>
          <w:rFonts w:ascii="Courier New" w:hAnsi="Courier New" w:cs="Courier New"/>
        </w:rPr>
      </w:pPr>
    </w:p>
    <w:p w14:paraId="7B298BE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14:paraId="03E84841"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Verificarea şi acordarea sumei cuvenite lunar potrivit </w:t>
      </w:r>
      <w:r>
        <w:rPr>
          <w:rFonts w:ascii="Courier New" w:hAnsi="Courier New" w:cs="Courier New"/>
          <w:vanish/>
          <w:color w:val="0000FF"/>
        </w:rPr>
        <w:t>&lt;LLNK 12005   279 11 211   0 26&gt;</w:t>
      </w:r>
      <w:r>
        <w:rPr>
          <w:rFonts w:ascii="Courier New" w:hAnsi="Courier New" w:cs="Courier New"/>
          <w:color w:val="0000FF"/>
          <w:u w:val="single"/>
        </w:rPr>
        <w:t>art. 16 alin. (2) din lege</w:t>
      </w:r>
      <w:r>
        <w:rPr>
          <w:rFonts w:ascii="Courier New" w:hAnsi="Courier New" w:cs="Courier New"/>
          <w:color w:val="0000FF"/>
        </w:rPr>
        <w:t xml:space="preserve"> se efectuează în baza următoarelor documente care se depun de angajatori la agenţiile pentru ocuparea forţei de muncă judeţene, respectiv a municipiului Bucureşti, până la data de 25 inclusiv a lunii următoare lunii pentru care solicită această sumă:</w:t>
      </w:r>
    </w:p>
    <w:p w14:paraId="01289AE4"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un tabel nominal al cărui model este prevăzut în anexa nr. 6;</w:t>
      </w:r>
    </w:p>
    <w:p w14:paraId="0DCAD5ED"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fişa de evidenţă zilnică a salariaţilor şi statul de plată pentru luna respectivă, în copie certificată de angajator;</w:t>
      </w:r>
    </w:p>
    <w:p w14:paraId="397DA84F"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raportul de monitorizare prevăzut la art. 9 alin. (1) lit. d).</w:t>
      </w:r>
    </w:p>
    <w:p w14:paraId="24AEC16B"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Prin excepţie de la dispoziţiile alin. (1), pentru perioada cuprinsă între data expirării perioadei de probă prevăzute în contractul de ucenicie şi ultima zi a lunii în care a fost încheiată convenţia prevăzută la art. 33 alin. (1), verificarea şi acordarea sumei lunare prevăzute la </w:t>
      </w:r>
      <w:r>
        <w:rPr>
          <w:rFonts w:ascii="Courier New" w:hAnsi="Courier New" w:cs="Courier New"/>
          <w:vanish/>
          <w:color w:val="0000FF"/>
        </w:rPr>
        <w:t>&lt;LLNK 12005   279 13 251   0 26&gt;</w:t>
      </w:r>
      <w:r>
        <w:rPr>
          <w:rFonts w:ascii="Courier New" w:hAnsi="Courier New" w:cs="Courier New"/>
          <w:color w:val="0000FF"/>
          <w:u w:val="single"/>
        </w:rPr>
        <w:t>art. 16 alin. (2) din lege</w:t>
      </w:r>
      <w:r>
        <w:rPr>
          <w:rFonts w:ascii="Courier New" w:hAnsi="Courier New" w:cs="Courier New"/>
          <w:color w:val="0000FF"/>
        </w:rPr>
        <w:t xml:space="preserve"> se realizează pe baza documentelor prevăzute la alin. (1), care se întocmesc pentru fiecare lună din această perioadă şi se depun până la data de 25 inclusiv a lunii următoare lunii în care a fost încheiată convenţia.</w:t>
      </w:r>
    </w:p>
    <w:p w14:paraId="5F3EF871"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luna pentru care angajatorii nu depun documentele până la expirarea termenului prevăzut la alin. (1), respectiv la alin. (1^1) sau le completează altfel decât potrivit prevederilor legale ori cu date eronate, suma cuvenită lunar conform </w:t>
      </w:r>
      <w:r>
        <w:rPr>
          <w:rFonts w:ascii="Courier New" w:hAnsi="Courier New" w:cs="Courier New"/>
          <w:vanish/>
          <w:color w:val="0000FF"/>
        </w:rPr>
        <w:t>&lt;LLNK 12005   279 13 251   0 26&gt;</w:t>
      </w:r>
      <w:r>
        <w:rPr>
          <w:rFonts w:ascii="Courier New" w:hAnsi="Courier New" w:cs="Courier New"/>
          <w:color w:val="0000FF"/>
          <w:u w:val="single"/>
        </w:rPr>
        <w:t>art. 16 alin. (2) din lege</w:t>
      </w:r>
      <w:r>
        <w:rPr>
          <w:rFonts w:ascii="Courier New" w:hAnsi="Courier New" w:cs="Courier New"/>
          <w:color w:val="0000FF"/>
        </w:rPr>
        <w:t xml:space="preserve"> nu se acordă.</w:t>
      </w:r>
    </w:p>
    <w:p w14:paraId="0DCDE756"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Prin excepţie de la prevederile alin. (2), suma cuvenită potrivit </w:t>
      </w:r>
      <w:r>
        <w:rPr>
          <w:rFonts w:ascii="Courier New" w:hAnsi="Courier New" w:cs="Courier New"/>
          <w:vanish/>
          <w:color w:val="0000FF"/>
        </w:rPr>
        <w:t>&lt;LLNK 12005   279 13 251   0 26&gt;</w:t>
      </w:r>
      <w:r>
        <w:rPr>
          <w:rFonts w:ascii="Courier New" w:hAnsi="Courier New" w:cs="Courier New"/>
          <w:color w:val="0000FF"/>
          <w:u w:val="single"/>
        </w:rPr>
        <w:t>art. 16 alin. (2) din lege</w:t>
      </w:r>
      <w:r>
        <w:rPr>
          <w:rFonts w:ascii="Courier New" w:hAnsi="Courier New" w:cs="Courier New"/>
          <w:color w:val="0000FF"/>
        </w:rPr>
        <w:t xml:space="preserve"> se acordă pentru luna pentru care documentele prevăzute la alin. (1) sunt corectate şi depuse până în ultima zi a lunii următoare lunii pentru care se solicită această sumă, respectiv până în ultima zi a lunii următoare lunii în care s-a încheiat convenţia prevăzută la art. 33 alin. (1).</w:t>
      </w:r>
    </w:p>
    <w:p w14:paraId="2F30916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Perioada pentru care nu se acordă suma cuvenită potrivit </w:t>
      </w:r>
      <w:r>
        <w:rPr>
          <w:rFonts w:ascii="Courier New" w:hAnsi="Courier New" w:cs="Courier New"/>
          <w:vanish/>
        </w:rPr>
        <w:t>&lt;LLNK 12005   279 11 211   0 26&gt;</w:t>
      </w:r>
      <w:r>
        <w:rPr>
          <w:rFonts w:ascii="Courier New" w:hAnsi="Courier New" w:cs="Courier New"/>
          <w:color w:val="0000FF"/>
          <w:u w:val="single"/>
        </w:rPr>
        <w:t>art. 16 alin. (2) din lege</w:t>
      </w:r>
      <w:r>
        <w:rPr>
          <w:rFonts w:ascii="Courier New" w:hAnsi="Courier New" w:cs="Courier New"/>
        </w:rPr>
        <w:t xml:space="preserve"> din motivele prevăzute la alin. (2) face parte din perioada de acordare a acestei sume.</w:t>
      </w:r>
    </w:p>
    <w:p w14:paraId="7546067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(5) Stabilirea şi încetarea drepturilor angajatorilor de a beneficia de suma cuvenită potrivit </w:t>
      </w:r>
      <w:r>
        <w:rPr>
          <w:rFonts w:ascii="Courier New" w:hAnsi="Courier New" w:cs="Courier New"/>
          <w:vanish/>
        </w:rPr>
        <w:t>&lt;LLNK 12005   279 11 211   0 26&gt;</w:t>
      </w:r>
      <w:r>
        <w:rPr>
          <w:rFonts w:ascii="Courier New" w:hAnsi="Courier New" w:cs="Courier New"/>
          <w:color w:val="0000FF"/>
          <w:u w:val="single"/>
        </w:rPr>
        <w:t>art. 16 alin. (2) din lege</w:t>
      </w:r>
      <w:r>
        <w:rPr>
          <w:rFonts w:ascii="Courier New" w:hAnsi="Courier New" w:cs="Courier New"/>
        </w:rPr>
        <w:t xml:space="preserve"> se fac în baza dispoziţiilor emise de directorul executiv al agenţiei pentru ocuparea forţei de muncă judeţene sau a municipiului Bucureşti, în condiţiile legii.</w:t>
      </w:r>
    </w:p>
    <w:p w14:paraId="1A73B17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(6) Debitele provenite din acordarea sumelor prevăzute la </w:t>
      </w:r>
      <w:r>
        <w:rPr>
          <w:rFonts w:ascii="Courier New" w:hAnsi="Courier New" w:cs="Courier New"/>
          <w:vanish/>
        </w:rPr>
        <w:t>&lt;LLNK 12005   279 11 211   0 26&gt;</w:t>
      </w:r>
      <w:r>
        <w:rPr>
          <w:rFonts w:ascii="Courier New" w:hAnsi="Courier New" w:cs="Courier New"/>
          <w:color w:val="0000FF"/>
          <w:u w:val="single"/>
        </w:rPr>
        <w:t>art. 16 alin. (2) din lege</w:t>
      </w:r>
      <w:r>
        <w:rPr>
          <w:rFonts w:ascii="Courier New" w:hAnsi="Courier New" w:cs="Courier New"/>
        </w:rPr>
        <w:t xml:space="preserve"> se recuperează potrivit prevederilor legale.</w:t>
      </w:r>
    </w:p>
    <w:p w14:paraId="636CFEB8"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Documentele prevăzute la alin. (1) se pot depune personal de angajator prin prezentare la sediul agenţiei, prin scrisoare recomandată cu confirmare de primire sau prin mijloace electronice de transmitere la distanţă, conform prevederilor legale, ca urmare a deţinerii unui certificat calificat, eliberat în condiţiile </w:t>
      </w:r>
      <w:r>
        <w:rPr>
          <w:rFonts w:ascii="Courier New" w:hAnsi="Courier New" w:cs="Courier New"/>
          <w:vanish/>
          <w:color w:val="0000FF"/>
        </w:rPr>
        <w:t>&lt;LLNK 12001   455 11 201   0 61&gt;</w:t>
      </w:r>
      <w:r>
        <w:rPr>
          <w:rFonts w:ascii="Courier New" w:hAnsi="Courier New" w:cs="Courier New"/>
          <w:color w:val="0000FF"/>
          <w:u w:val="single"/>
        </w:rPr>
        <w:t>Legii nr. 455/2001 privind semnătura electronică, republicată</w:t>
      </w:r>
      <w:r>
        <w:rPr>
          <w:rFonts w:ascii="Courier New" w:hAnsi="Courier New" w:cs="Courier New"/>
          <w:color w:val="0000FF"/>
        </w:rPr>
        <w:t>.</w:t>
      </w:r>
    </w:p>
    <w:p w14:paraId="6774D1C7"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În situaţia în care documentele transmise în termen, prin modalităţile prevăzute la alin. (7), nu sunt lizibile, agenţia pentru ocuparea forţei de muncă judeţeană, respectiv a municipiului Bucureşti solicită angajatorului redepunerea acestora până în ultima zi a lunii următoare lunii pentru care solicită acordarea sumei prevăzute la </w:t>
      </w:r>
      <w:r>
        <w:rPr>
          <w:rFonts w:ascii="Courier New" w:hAnsi="Courier New" w:cs="Courier New"/>
          <w:vanish/>
          <w:color w:val="0000FF"/>
        </w:rPr>
        <w:t>&lt;LLNK 12005   279 13 251   0 26&gt;</w:t>
      </w:r>
      <w:r>
        <w:rPr>
          <w:rFonts w:ascii="Courier New" w:hAnsi="Courier New" w:cs="Courier New"/>
          <w:color w:val="0000FF"/>
          <w:u w:val="single"/>
        </w:rPr>
        <w:t>art. 16 alin. (2) din lege</w:t>
      </w:r>
      <w:r>
        <w:rPr>
          <w:rFonts w:ascii="Courier New" w:hAnsi="Courier New" w:cs="Courier New"/>
          <w:color w:val="0000FF"/>
        </w:rPr>
        <w:t>, respectiv până în ultima zi a lunii următoare lunii în care a fost încheiată convenţia prevăzută la art. 33 alin. (1).</w:t>
      </w:r>
    </w:p>
    <w:p w14:paraId="07A09F94"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Pentru luna pentru care angajatorii nu redepun documentele care nu sunt lizibile până la data prevăzută la alin. (8) ca urmare a solicitării agenţiei pentru ocuparea forţei de muncă judeţene, respectiv a municipiului Bucureşti, drepturile băneşti lunare prevăzute la </w:t>
      </w:r>
      <w:r>
        <w:rPr>
          <w:rFonts w:ascii="Courier New" w:hAnsi="Courier New" w:cs="Courier New"/>
          <w:vanish/>
          <w:color w:val="0000FF"/>
        </w:rPr>
        <w:t>&lt;LLNK 12005   279 13 221   0 26&gt;</w:t>
      </w:r>
      <w:r>
        <w:rPr>
          <w:rFonts w:ascii="Courier New" w:hAnsi="Courier New" w:cs="Courier New"/>
          <w:color w:val="0000FF"/>
          <w:u w:val="single"/>
        </w:rPr>
        <w:t>art. 16 alin. (2) din lege</w:t>
      </w:r>
      <w:r>
        <w:rPr>
          <w:rFonts w:ascii="Courier New" w:hAnsi="Courier New" w:cs="Courier New"/>
          <w:color w:val="0000FF"/>
        </w:rPr>
        <w:t xml:space="preserve"> nu se acordă, această perioadă fiind inclusă în perioada de acordare a drepturilor respective.</w:t>
      </w:r>
    </w:p>
    <w:p w14:paraId="3816B3E7"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5A00752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14:paraId="5E9BBAB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Suma cuvenită conform </w:t>
      </w:r>
      <w:r>
        <w:rPr>
          <w:rFonts w:ascii="Courier New" w:hAnsi="Courier New" w:cs="Courier New"/>
          <w:vanish/>
          <w:color w:val="0000FF"/>
        </w:rPr>
        <w:t>&lt;LLNK 12005   279 13 233     26&gt;</w:t>
      </w:r>
      <w:r>
        <w:rPr>
          <w:rFonts w:ascii="Courier New" w:hAnsi="Courier New" w:cs="Courier New"/>
          <w:color w:val="0000FF"/>
          <w:u w:val="single"/>
        </w:rPr>
        <w:t>art. 16 alin. (2) din lege</w:t>
      </w:r>
      <w:r>
        <w:rPr>
          <w:rFonts w:ascii="Courier New" w:hAnsi="Courier New" w:cs="Courier New"/>
          <w:color w:val="0000FF"/>
        </w:rPr>
        <w:t xml:space="preserve"> se acordă de agenţia pentru ocuparea forţei de muncă judeţeană, respectiv a municipiului Bucureşti, din bugetul asigurărilor pentru şomaj, în termen de 15 zile lucrătoare de la data de 1 a lunii următoare expirării termenului de depunere a documentelor necesare pentru verificarea şi acordarea acestei sume.</w:t>
      </w:r>
    </w:p>
    <w:p w14:paraId="17565B31"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66F52B6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14:paraId="669029D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beneficia de finanţare în condiţiile </w:t>
      </w:r>
      <w:r>
        <w:rPr>
          <w:rFonts w:ascii="Courier New" w:hAnsi="Courier New" w:cs="Courier New"/>
          <w:vanish/>
        </w:rPr>
        <w:t>&lt;LLNK 12005   279 11 211   0 26&gt;</w:t>
      </w:r>
      <w:r>
        <w:rPr>
          <w:rFonts w:ascii="Courier New" w:hAnsi="Courier New" w:cs="Courier New"/>
          <w:color w:val="0000FF"/>
          <w:u w:val="single"/>
        </w:rPr>
        <w:t>art. 16 alin. (2) din lege</w:t>
      </w:r>
      <w:r>
        <w:rPr>
          <w:rFonts w:ascii="Courier New" w:hAnsi="Courier New" w:cs="Courier New"/>
        </w:rPr>
        <w:t>, la încheierea convenţiei, prevăzută la art. 33 alin. (1), angajatorul declară pe propria răspundere că anterior încheierii contractului de ucenicie nu a avut cu persoana în cauză încheiate alte contracte de ucenicie, pentru aceeaşi calificare.</w:t>
      </w:r>
    </w:p>
    <w:p w14:paraId="43A2529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Declaraţia prevăzută la alin. (1) constituie secţiune distinctă în convenţie.</w:t>
      </w:r>
    </w:p>
    <w:p w14:paraId="4546F56C" w14:textId="77777777" w:rsidR="00441DD7" w:rsidRDefault="00441DD7" w:rsidP="00441DD7">
      <w:pPr>
        <w:autoSpaceDE w:val="0"/>
        <w:autoSpaceDN w:val="0"/>
        <w:adjustRightInd w:val="0"/>
        <w:spacing w:after="0" w:line="240" w:lineRule="auto"/>
        <w:rPr>
          <w:rFonts w:ascii="Courier New" w:hAnsi="Courier New" w:cs="Courier New"/>
        </w:rPr>
      </w:pPr>
    </w:p>
    <w:p w14:paraId="4E41FB2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544D464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14:paraId="338F2C8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14:paraId="16ACEDA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aplicare a reglementărilor cu privire la încheierea, executarea, modificarea, suspendarea şi încetarea contractului de ucenicie este supus controlului Inspecţiei Muncii, prin inspectorii de muncă.</w:t>
      </w:r>
    </w:p>
    <w:p w14:paraId="0324C2C9" w14:textId="77777777" w:rsidR="00441DD7" w:rsidRDefault="00441DD7" w:rsidP="00441DD7">
      <w:pPr>
        <w:autoSpaceDE w:val="0"/>
        <w:autoSpaceDN w:val="0"/>
        <w:adjustRightInd w:val="0"/>
        <w:spacing w:after="0" w:line="240" w:lineRule="auto"/>
        <w:rPr>
          <w:rFonts w:ascii="Courier New" w:hAnsi="Courier New" w:cs="Courier New"/>
        </w:rPr>
      </w:pPr>
    </w:p>
    <w:p w14:paraId="34513A3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14:paraId="2B33155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Inspecţia Muncii, prin inspectoratele teritoriale de muncă, ţine evidenţa sancţiunilor contravenţionale aplicate angajatorilor de ucenici.</w:t>
      </w:r>
    </w:p>
    <w:p w14:paraId="61C7894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Agenţiile judeţene pentru ocuparea forţei de muncă, respectiv a municipiului Bucureşti, pot solicita, în condiţiile legii, inspectoratelor teritoriale de muncă, respectiv al municipiului Bucureşti, informaţii cu privire la sancţiunile contravenţionale aplicate angajatorilor de ucenici.</w:t>
      </w:r>
    </w:p>
    <w:p w14:paraId="3EE9F8E7" w14:textId="77777777" w:rsidR="00441DD7" w:rsidRDefault="00441DD7" w:rsidP="00441DD7">
      <w:pPr>
        <w:autoSpaceDE w:val="0"/>
        <w:autoSpaceDN w:val="0"/>
        <w:adjustRightInd w:val="0"/>
        <w:spacing w:after="0" w:line="240" w:lineRule="auto"/>
        <w:rPr>
          <w:rFonts w:ascii="Courier New" w:hAnsi="Courier New" w:cs="Courier New"/>
        </w:rPr>
      </w:pPr>
    </w:p>
    <w:p w14:paraId="30FE91C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14:paraId="312B73A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Agenţiile judeţene pentru ocuparea forţei de muncă, respectiv a municipiului Bucureşti ţin evidenţa angajatorilor care organizează programe de ucenicie şi care îşi au sediul sau domiciliul în raza lor teritorială.</w:t>
      </w:r>
    </w:p>
    <w:p w14:paraId="6B00D13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alin. (1), agenţiile judeţene pentru ocuparea forţei de muncă, respectiv a municipiului Bucureşti înfiinţează şi actualizează registrul angajatorilor de ucenici, al cărui model este prevăzut în anexa nr. 7.</w:t>
      </w:r>
    </w:p>
    <w:p w14:paraId="19680FD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Registrul angajatorilor de ucenici prevăzut la alin. (2) se publică şi se actualizează lunar pe pagina de internet a agenţiilor judeţene pentru ocuparea forţei de muncă, respectiv a municipiului Bucureşti, precum şi pe pagina de internet a Ministerului Muncii, Familiei, Protecţiei Sociale şi Persoanelor Vârstnice.</w:t>
      </w:r>
    </w:p>
    <w:p w14:paraId="4835711E" w14:textId="77777777" w:rsidR="00441DD7" w:rsidRDefault="00441DD7" w:rsidP="00441DD7">
      <w:pPr>
        <w:autoSpaceDE w:val="0"/>
        <w:autoSpaceDN w:val="0"/>
        <w:adjustRightInd w:val="0"/>
        <w:spacing w:after="0" w:line="240" w:lineRule="auto"/>
        <w:rPr>
          <w:rFonts w:ascii="Courier New" w:hAnsi="Courier New" w:cs="Courier New"/>
        </w:rPr>
      </w:pPr>
    </w:p>
    <w:p w14:paraId="454171F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14:paraId="7ABD604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Agenţia Naţională pentru Ocuparea Forţei de Muncă elaborează şi aprobă prin ordin al preşedintelui Agenţiei Naţionale pentru Ocuparea Forţei de Muncă procedura de control a activităţii furnizorilor de formare ce desfăşoară programe de formare prin ucenicie.</w:t>
      </w:r>
    </w:p>
    <w:p w14:paraId="4E226372" w14:textId="77777777" w:rsidR="00441DD7" w:rsidRDefault="00441DD7" w:rsidP="00441DD7">
      <w:pPr>
        <w:autoSpaceDE w:val="0"/>
        <w:autoSpaceDN w:val="0"/>
        <w:adjustRightInd w:val="0"/>
        <w:spacing w:after="0" w:line="240" w:lineRule="auto"/>
        <w:rPr>
          <w:rFonts w:ascii="Courier New" w:hAnsi="Courier New" w:cs="Courier New"/>
        </w:rPr>
      </w:pPr>
    </w:p>
    <w:p w14:paraId="184DF15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14:paraId="01308A2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Anexele nr. 1-7 fac parte integrantă din prezentele norme.</w:t>
      </w:r>
    </w:p>
    <w:p w14:paraId="3E308ABA" w14:textId="77777777" w:rsidR="00441DD7" w:rsidRDefault="00441DD7" w:rsidP="00441DD7">
      <w:pPr>
        <w:autoSpaceDE w:val="0"/>
        <w:autoSpaceDN w:val="0"/>
        <w:adjustRightInd w:val="0"/>
        <w:spacing w:after="0" w:line="240" w:lineRule="auto"/>
        <w:rPr>
          <w:rFonts w:ascii="Courier New" w:hAnsi="Courier New" w:cs="Courier New"/>
        </w:rPr>
      </w:pPr>
    </w:p>
    <w:p w14:paraId="6746E0E1" w14:textId="77777777" w:rsidR="00441DD7" w:rsidRDefault="00441DD7" w:rsidP="00441DD7">
      <w:pPr>
        <w:autoSpaceDE w:val="0"/>
        <w:autoSpaceDN w:val="0"/>
        <w:adjustRightInd w:val="0"/>
        <w:spacing w:after="0" w:line="240" w:lineRule="auto"/>
        <w:rPr>
          <w:rFonts w:ascii="Courier New" w:hAnsi="Courier New" w:cs="Courier New"/>
        </w:rPr>
      </w:pPr>
    </w:p>
    <w:p w14:paraId="252DFED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14:paraId="7096558B" w14:textId="77777777" w:rsidR="00441DD7" w:rsidRDefault="00441DD7" w:rsidP="00441DD7">
      <w:pPr>
        <w:autoSpaceDE w:val="0"/>
        <w:autoSpaceDN w:val="0"/>
        <w:adjustRightInd w:val="0"/>
        <w:spacing w:after="0" w:line="240" w:lineRule="auto"/>
        <w:rPr>
          <w:rFonts w:ascii="Courier New" w:hAnsi="Courier New" w:cs="Courier New"/>
        </w:rPr>
      </w:pPr>
    </w:p>
    <w:p w14:paraId="525CB4B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w:t>
      </w:r>
    </w:p>
    <w:p w14:paraId="498E078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Modelul-cadru al contractului de ucenicie</w:t>
      </w:r>
    </w:p>
    <w:p w14:paraId="68C3BC94" w14:textId="77777777" w:rsidR="00441DD7" w:rsidRDefault="00441DD7" w:rsidP="00441DD7">
      <w:pPr>
        <w:autoSpaceDE w:val="0"/>
        <w:autoSpaceDN w:val="0"/>
        <w:adjustRightInd w:val="0"/>
        <w:spacing w:after="0" w:line="240" w:lineRule="auto"/>
        <w:rPr>
          <w:rFonts w:ascii="Courier New" w:hAnsi="Courier New" w:cs="Courier New"/>
        </w:rPr>
      </w:pPr>
    </w:p>
    <w:p w14:paraId="3826613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 DE UCENICIE</w:t>
      </w:r>
    </w:p>
    <w:p w14:paraId="336D5B7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încheiat şi înregistrat*1) cu nr. ......./..........</w:t>
      </w:r>
    </w:p>
    <w:p w14:paraId="0559E8A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Părţile contractante</w:t>
      </w:r>
    </w:p>
    <w:p w14:paraId="653FFA8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Angajatorul .....(denumirea)........, în calitate de persoană juridică/fizică autorizată/întreprindere familială/individuală ......., cu sediul/domiciliul în ........, str. ....... nr. ...., bl. ...., sc. ...., ap. ...., judeţul/sectorul ...., înregistrată la registrul comerţului/autorităţile administraţiei publice locale din ........ cu nr. ....., codul fiscal ......., codul unic de înregistrare ......., telefon ......, reprezentată legal prin doamna/domnul ........, în calitate de*2) ........, având obiectul de activitate*3) .........., cod CAEN .................,</w:t>
      </w:r>
    </w:p>
    <w:p w14:paraId="627B0A6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şi</w:t>
      </w:r>
    </w:p>
    <w:p w14:paraId="254AC07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Doamna/Domnul ......, în calitate de ucenic(ă), domiciliat(ă) în localitatea ........, str. ........ nr. ...., bl. ...., ap. ...., sectorul/judeţul ......, posesoare/posesor a/al BI/CI/paşaport seria .... nr. ..., eliberat(ă) de ....... la data de ........, CNP ......., autorizaţie de muncă/permis de şedere în scop de muncă seria ..... nr ..... din data de ........,</w:t>
      </w:r>
    </w:p>
    <w:p w14:paraId="3FC6BE7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am încheiat prezentul contract de ucenicie, în următoarele condiţii asupra cărora am convenit.</w:t>
      </w:r>
    </w:p>
    <w:p w14:paraId="4686CE2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Obiectul contractului</w:t>
      </w:r>
    </w:p>
    <w:p w14:paraId="3C9E801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contractului îl reprezintă formarea profesională realizată în baza unui contract de ucenicie pentru obţinerea calificării de ........, codul calificării*4) ........... .</w:t>
      </w:r>
    </w:p>
    <w:p w14:paraId="27A58DE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ucenicie se încheie obligatoriu în formă scrisă, în limba română, şi se înregistrează în termen de 20 de zile la inspectoratul teritorial de muncă judeţean, respectiv al municipiului Bucureşti. Obligaţia de încheiere a contractului de ucenicie, în formă scrisă, revine angajatorului.</w:t>
      </w:r>
    </w:p>
    <w:p w14:paraId="1540FD8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Se completează, după caz: reprezentant al persoanei juridice/persoană fizică autorizată/întreprinzător titular al întreprinderii individuale/reprezentant al întreprinderii familiale/membru al întreprinderii familiale/persoană fizică.</w:t>
      </w:r>
    </w:p>
    <w:p w14:paraId="794B097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Se va specifica numai obiectul de activitate care are legătură cu contractul de ucenicie.</w:t>
      </w:r>
    </w:p>
    <w:p w14:paraId="4EB824B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A se vedea, până la intrarea în vigoare a Registrului Naţional al Calificărilor din România, Ordinul ministrului muncii, solidarităţii sociale şi familiei şi al ministrului educaţiei, cercetării şi tineretului nr. 35/3.112/2004 pentru aprobarea Nomenclatorului calificărilor pentru care se pot organiza programe finalizate cu certificate de calificare, cu modificările şi completările ulterioare.</w:t>
      </w:r>
    </w:p>
    <w:p w14:paraId="0965DA7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Durata contractului</w:t>
      </w:r>
    </w:p>
    <w:p w14:paraId="237A305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contract de ucenicie se încheie pe o perioadă determinată de ....... luni, cuprinsă între data de ........... şi data de .....................</w:t>
      </w:r>
    </w:p>
    <w:p w14:paraId="219C524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Locul de muncă</w:t>
      </w:r>
    </w:p>
    <w:p w14:paraId="050DC9F0" w14:textId="77777777" w:rsidR="00441DD7" w:rsidRDefault="00441DD7" w:rsidP="00441DD7">
      <w:pPr>
        <w:autoSpaceDE w:val="0"/>
        <w:autoSpaceDN w:val="0"/>
        <w:adjustRightInd w:val="0"/>
        <w:spacing w:after="0" w:line="240" w:lineRule="auto"/>
        <w:rPr>
          <w:rFonts w:ascii="Courier New" w:hAnsi="Courier New" w:cs="Courier New"/>
        </w:rPr>
      </w:pPr>
    </w:p>
    <w:p w14:paraId="7D08A29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D.1 Activitatea de ucenicie la locul de muncă, prevăzută în fişa postului, se desfăşoară la ......(secţia/atelierul/biroul/serviciul/compartimentul etc.)....... din sediul social/punctul de lucru/alt loc de muncă organizat al angajatorului .........(denumirea acestuia)...........</w:t>
      </w:r>
    </w:p>
    <w:p w14:paraId="4F53B4E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În lipsa unui loc de muncă fix, ucenicul va desfăşura activitatea astfel:</w:t>
      </w:r>
    </w:p>
    <w:p w14:paraId="5951026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13D4F6A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6C06BC4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D.2. Locul (locurile) de desfăşurare a activităţii ucenicului:</w:t>
      </w:r>
    </w:p>
    <w:p w14:paraId="5971F3AA" w14:textId="77777777" w:rsidR="00441DD7" w:rsidRDefault="00441DD7" w:rsidP="00441DD7">
      <w:pPr>
        <w:autoSpaceDE w:val="0"/>
        <w:autoSpaceDN w:val="0"/>
        <w:adjustRightInd w:val="0"/>
        <w:spacing w:after="0" w:line="240" w:lineRule="auto"/>
        <w:rPr>
          <w:rFonts w:ascii="Courier New" w:hAnsi="Courier New" w:cs="Courier New"/>
        </w:rPr>
      </w:pPr>
    </w:p>
    <w:p w14:paraId="039DB4F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543483B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
    <w:p w14:paraId="7DAE7D8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D.3. Coordonatorul de ucenicie:</w:t>
      </w:r>
    </w:p>
    <w:p w14:paraId="2A120FF7" w14:textId="77777777" w:rsidR="00441DD7" w:rsidRDefault="00441DD7" w:rsidP="00441DD7">
      <w:pPr>
        <w:autoSpaceDE w:val="0"/>
        <w:autoSpaceDN w:val="0"/>
        <w:adjustRightInd w:val="0"/>
        <w:spacing w:after="0" w:line="240" w:lineRule="auto"/>
        <w:rPr>
          <w:rFonts w:ascii="Courier New" w:hAnsi="Courier New" w:cs="Courier New"/>
        </w:rPr>
      </w:pPr>
    </w:p>
    <w:p w14:paraId="11FB367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Numele şi prenumele: .................................................</w:t>
      </w:r>
    </w:p>
    <w:p w14:paraId="6D666FB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Calificarea coordonatorului: .........................................</w:t>
      </w:r>
    </w:p>
    <w:p w14:paraId="0DD8A78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Felul muncii</w:t>
      </w:r>
    </w:p>
    <w:p w14:paraId="4BA0D7F7" w14:textId="77777777" w:rsidR="00441DD7" w:rsidRDefault="00441DD7" w:rsidP="00441DD7">
      <w:pPr>
        <w:autoSpaceDE w:val="0"/>
        <w:autoSpaceDN w:val="0"/>
        <w:adjustRightInd w:val="0"/>
        <w:spacing w:after="0" w:line="240" w:lineRule="auto"/>
        <w:rPr>
          <w:rFonts w:ascii="Courier New" w:hAnsi="Courier New" w:cs="Courier New"/>
        </w:rPr>
      </w:pPr>
    </w:p>
    <w:p w14:paraId="7489EF5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Funcţia/Ocupaţia .......... conform Clasificării ocupaţiilor din România, codul ..........</w:t>
      </w:r>
    </w:p>
    <w:p w14:paraId="6AB03A9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F. Atribuţiile postului</w:t>
      </w:r>
    </w:p>
    <w:p w14:paraId="05C5A109" w14:textId="77777777" w:rsidR="00441DD7" w:rsidRDefault="00441DD7" w:rsidP="00441DD7">
      <w:pPr>
        <w:autoSpaceDE w:val="0"/>
        <w:autoSpaceDN w:val="0"/>
        <w:adjustRightInd w:val="0"/>
        <w:spacing w:after="0" w:line="240" w:lineRule="auto"/>
        <w:rPr>
          <w:rFonts w:ascii="Courier New" w:hAnsi="Courier New" w:cs="Courier New"/>
        </w:rPr>
      </w:pPr>
    </w:p>
    <w:p w14:paraId="09BF7D6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postului sunt prevăzute în fişa postului, anexată la contractul de ucenicie la locul de muncă.</w:t>
      </w:r>
    </w:p>
    <w:p w14:paraId="1239EB6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F.1. Criteriile de evaluare a activităţii ucenicului</w:t>
      </w:r>
    </w:p>
    <w:p w14:paraId="530876E1" w14:textId="77777777" w:rsidR="00441DD7" w:rsidRDefault="00441DD7" w:rsidP="00441DD7">
      <w:pPr>
        <w:autoSpaceDE w:val="0"/>
        <w:autoSpaceDN w:val="0"/>
        <w:adjustRightInd w:val="0"/>
        <w:spacing w:after="0" w:line="240" w:lineRule="auto"/>
        <w:rPr>
          <w:rFonts w:ascii="Courier New" w:hAnsi="Courier New" w:cs="Courier New"/>
        </w:rPr>
      </w:pPr>
    </w:p>
    <w:p w14:paraId="06C572E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5FD4CCB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01BF9F4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G. Condiţii de muncă</w:t>
      </w:r>
    </w:p>
    <w:p w14:paraId="2F4DD26A" w14:textId="77777777" w:rsidR="00441DD7" w:rsidRDefault="00441DD7" w:rsidP="00441DD7">
      <w:pPr>
        <w:autoSpaceDE w:val="0"/>
        <w:autoSpaceDN w:val="0"/>
        <w:adjustRightInd w:val="0"/>
        <w:spacing w:after="0" w:line="240" w:lineRule="auto"/>
        <w:rPr>
          <w:rFonts w:ascii="Courier New" w:hAnsi="Courier New" w:cs="Courier New"/>
        </w:rPr>
      </w:pPr>
    </w:p>
    <w:p w14:paraId="578DF6C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Activitatea se desfăşoară în conformitate cu prevederile </w:t>
      </w:r>
      <w:r>
        <w:rPr>
          <w:rFonts w:ascii="Courier New" w:hAnsi="Courier New" w:cs="Courier New"/>
          <w:vanish/>
        </w:rPr>
        <w:t>&lt;LLNK 11991    31 10 201   0 17&gt;</w:t>
      </w:r>
      <w:r>
        <w:rPr>
          <w:rFonts w:ascii="Courier New" w:hAnsi="Courier New" w:cs="Courier New"/>
          <w:color w:val="0000FF"/>
          <w:u w:val="single"/>
        </w:rPr>
        <w:t>Legii nr. 31/1991</w:t>
      </w:r>
      <w:r>
        <w:rPr>
          <w:rFonts w:ascii="Courier New" w:hAnsi="Courier New" w:cs="Courier New"/>
        </w:rPr>
        <w:t xml:space="preserve"> privind stabilirea duratei timpului de muncă sub 8 ore pe zi pentru salariaţii care lucrează în condiţii deosebite - vătămătoare, grele sau periculoase (se completează după caz).</w:t>
      </w:r>
    </w:p>
    <w:p w14:paraId="7C4087E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Activitatea prestată se desfăşoară în condiţii normale/deosebite/speciale de muncă, potrivit </w:t>
      </w:r>
      <w:r>
        <w:rPr>
          <w:rFonts w:ascii="Courier New" w:hAnsi="Courier New" w:cs="Courier New"/>
          <w:vanish/>
        </w:rPr>
        <w:t>&lt;LLNK 12010   263 10 201   0 18&gt;</w:t>
      </w:r>
      <w:r>
        <w:rPr>
          <w:rFonts w:ascii="Courier New" w:hAnsi="Courier New" w:cs="Courier New"/>
          <w:color w:val="0000FF"/>
          <w:u w:val="single"/>
        </w:rPr>
        <w:t>Legii nr. 263/2010</w:t>
      </w:r>
      <w:r>
        <w:rPr>
          <w:rFonts w:ascii="Courier New" w:hAnsi="Courier New" w:cs="Courier New"/>
        </w:rPr>
        <w:t xml:space="preserve"> privind sistemul unitar de pensii publice, cu modificările şi completările ulterioare.</w:t>
      </w:r>
    </w:p>
    <w:p w14:paraId="52AAACC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78B3B59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214A7DD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H. Timpul de muncă*5)</w:t>
      </w:r>
    </w:p>
    <w:p w14:paraId="41CB1B4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H.1. Durata timpului de muncă</w:t>
      </w:r>
    </w:p>
    <w:p w14:paraId="27E2D2D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O normă întreagă, durata timpului de lucru fiind de.... ore/zi,...... ore/săptămână.</w:t>
      </w:r>
    </w:p>
    <w:p w14:paraId="43BEECE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Repartizarea programului de lucru se face după cum urmează: ......... (ore zi/ore noapte).</w:t>
      </w:r>
    </w:p>
    <w:p w14:paraId="0E93244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Programul de lucru se poate modifica în funcţie de prevederile regulamentului intern/contractului colectiv de muncă aplicabil.</w:t>
      </w:r>
    </w:p>
    <w:p w14:paraId="3DE265E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Nu se efectuează ore suplimentare, cu excepţia cazurilor de forţă majoră.</w:t>
      </w:r>
    </w:p>
    <w:p w14:paraId="316CCAD4" w14:textId="77777777" w:rsidR="00441DD7" w:rsidRDefault="00441DD7" w:rsidP="00441DD7">
      <w:pPr>
        <w:autoSpaceDE w:val="0"/>
        <w:autoSpaceDN w:val="0"/>
        <w:adjustRightInd w:val="0"/>
        <w:spacing w:after="0" w:line="240" w:lineRule="auto"/>
        <w:rPr>
          <w:rFonts w:ascii="Courier New" w:hAnsi="Courier New" w:cs="Courier New"/>
        </w:rPr>
      </w:pPr>
    </w:p>
    <w:p w14:paraId="35ADF46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I. Concedii</w:t>
      </w:r>
    </w:p>
    <w:p w14:paraId="6D8678B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I.1. Concediul de odihnă</w:t>
      </w:r>
    </w:p>
    <w:p w14:paraId="5AD13DF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Durata concediului anual de odihnă este de .............. zile lucrătoare, în raport cu durata muncii (normă întreagă).</w:t>
      </w:r>
    </w:p>
    <w:p w14:paraId="2843564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De asemenea, beneficiază de un concediu suplimentar de ................. .</w:t>
      </w:r>
    </w:p>
    <w:p w14:paraId="3A52571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I.2. Alte concedii</w:t>
      </w:r>
    </w:p>
    <w:p w14:paraId="03E49B2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7421C43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4E708A8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J. Salariul*6)</w:t>
      </w:r>
    </w:p>
    <w:p w14:paraId="4E7E56B2" w14:textId="77777777" w:rsidR="00441DD7" w:rsidRDefault="00441DD7" w:rsidP="00441DD7">
      <w:pPr>
        <w:autoSpaceDE w:val="0"/>
        <w:autoSpaceDN w:val="0"/>
        <w:adjustRightInd w:val="0"/>
        <w:spacing w:after="0" w:line="240" w:lineRule="auto"/>
        <w:rPr>
          <w:rFonts w:ascii="Courier New" w:hAnsi="Courier New" w:cs="Courier New"/>
        </w:rPr>
      </w:pPr>
    </w:p>
    <w:p w14:paraId="5FD0D0B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Salariul de bază lunar brut: ................. lei/lună.</w:t>
      </w:r>
    </w:p>
    <w:p w14:paraId="68E3E57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Alte elemente constitutive:</w:t>
      </w:r>
    </w:p>
    <w:p w14:paraId="09E67F5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sporuri ..............................................................;</w:t>
      </w:r>
    </w:p>
    <w:p w14:paraId="6AAFEB2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indemnizaţii .........................................................;</w:t>
      </w:r>
    </w:p>
    <w:p w14:paraId="79DDC42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prestaţii suplimentare în bani .......................................;</w:t>
      </w:r>
    </w:p>
    <w:p w14:paraId="4BBB362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modalitatea prestaţiilor suplimentare în natură ......................;</w:t>
      </w:r>
    </w:p>
    <w:p w14:paraId="681A621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alte adaosuri ....................................................... .</w:t>
      </w:r>
    </w:p>
    <w:p w14:paraId="57321553" w14:textId="77777777" w:rsidR="00441DD7" w:rsidRDefault="00441DD7" w:rsidP="00441DD7">
      <w:pPr>
        <w:autoSpaceDE w:val="0"/>
        <w:autoSpaceDN w:val="0"/>
        <w:adjustRightInd w:val="0"/>
        <w:spacing w:after="0" w:line="240" w:lineRule="auto"/>
        <w:rPr>
          <w:rFonts w:ascii="Courier New" w:hAnsi="Courier New" w:cs="Courier New"/>
        </w:rPr>
      </w:pPr>
    </w:p>
    <w:p w14:paraId="3768EC7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Orele suplimentare se prestează în condiţiile legislaţiei în vigoare.</w:t>
      </w:r>
    </w:p>
    <w:p w14:paraId="4F45615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Data/Datele la care se plăteşte salariul este/sunt ....................</w:t>
      </w:r>
    </w:p>
    <w:p w14:paraId="33B4DA1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K. Drepturi şi obligaţii ale părţilor privind securitatea şi sănătatea în muncă</w:t>
      </w:r>
    </w:p>
    <w:p w14:paraId="3C20869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echipament individual de protecţie ...................................;</w:t>
      </w:r>
    </w:p>
    <w:p w14:paraId="46D92D7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echipament individual de lucru .......................................;</w:t>
      </w:r>
    </w:p>
    <w:p w14:paraId="14B1444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materiale igienico-sanitare ..........................................;</w:t>
      </w:r>
    </w:p>
    <w:p w14:paraId="6F955E2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alimentaţie de protecţie .............................................;</w:t>
      </w:r>
    </w:p>
    <w:p w14:paraId="504958B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alte drepturi şi obligaţii privind sănătatea şi securitatea în muncă</w:t>
      </w:r>
    </w:p>
    <w:p w14:paraId="28DCD220" w14:textId="77777777" w:rsidR="00441DD7" w:rsidRDefault="00441DD7" w:rsidP="00441DD7">
      <w:pPr>
        <w:autoSpaceDE w:val="0"/>
        <w:autoSpaceDN w:val="0"/>
        <w:adjustRightInd w:val="0"/>
        <w:spacing w:after="0" w:line="240" w:lineRule="auto"/>
        <w:rPr>
          <w:rFonts w:ascii="Courier New" w:hAnsi="Courier New" w:cs="Courier New"/>
        </w:rPr>
      </w:pPr>
    </w:p>
    <w:p w14:paraId="3A75DC3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14:paraId="568DBB2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Riscurile specifice locului de desfăşurare a activităţii practice şi teoretice</w:t>
      </w:r>
    </w:p>
    <w:p w14:paraId="16511E6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41085CD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78DD7A0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 Alte clauze</w:t>
      </w:r>
    </w:p>
    <w:p w14:paraId="639EDF3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Perioada de probă*7) este de .............. zile calendaristice.</w:t>
      </w:r>
    </w:p>
    <w:p w14:paraId="60E6333F" w14:textId="77777777" w:rsidR="00441DD7" w:rsidRDefault="00441DD7" w:rsidP="00441DD7">
      <w:pPr>
        <w:autoSpaceDE w:val="0"/>
        <w:autoSpaceDN w:val="0"/>
        <w:adjustRightInd w:val="0"/>
        <w:spacing w:after="0" w:line="240" w:lineRule="auto"/>
        <w:rPr>
          <w:rFonts w:ascii="Courier New" w:hAnsi="Courier New" w:cs="Courier New"/>
        </w:rPr>
      </w:pPr>
    </w:p>
    <w:p w14:paraId="7A48D1C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w:t>
      </w:r>
    </w:p>
    <w:p w14:paraId="56A57E1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*5) Programul normal de muncă pentru persoanele încadrate în baza unui contract de ucenicie la locul de muncă este de maximum 8 ore pe zi, în regim de maximum 5 zile pe săptămână.</w:t>
      </w:r>
    </w:p>
    <w:p w14:paraId="25E3F3E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*6) Salariul de bază lunar, stabilit prin contractul de ucenicie la locul de muncă, este cel puţin egal cu salariul de bază minim brut pe ţară, în vigoare pentru un program de 8 ore pe zi, respectiv de 40 de ore în medie pe săptămână.</w:t>
      </w:r>
    </w:p>
    <w:p w14:paraId="350FD44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*7) Ucenicul poate fi supus unei perioade de probă care nu va depăşi 30 de zile lucrătoare.</w:t>
      </w:r>
    </w:p>
    <w:p w14:paraId="3B509EC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Perioada de preaviz în cazul concedierii este de ........ zile lucrătoare, conform </w:t>
      </w:r>
      <w:r>
        <w:rPr>
          <w:rFonts w:ascii="Courier New" w:hAnsi="Courier New" w:cs="Courier New"/>
          <w:vanish/>
        </w:rPr>
        <w:t>&lt;LLNK 12003    53 11 201   0 17&gt;</w:t>
      </w:r>
      <w:r>
        <w:rPr>
          <w:rFonts w:ascii="Courier New" w:hAnsi="Courier New" w:cs="Courier New"/>
          <w:color w:val="0000FF"/>
          <w:u w:val="single"/>
        </w:rPr>
        <w:t>Legii nr. 53/2003</w:t>
      </w:r>
      <w:r>
        <w:rPr>
          <w:rFonts w:ascii="Courier New" w:hAnsi="Courier New" w:cs="Courier New"/>
        </w:rPr>
        <w:t xml:space="preserve"> - Codul muncii, republicată, cu modificările şi completările ulterioare, sau contractului colectiv de muncă.</w:t>
      </w:r>
    </w:p>
    <w:p w14:paraId="1EE9495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Perioada de preaviz în cazul demisiei este de ....... zile lucrătoare, conform </w:t>
      </w:r>
      <w:r>
        <w:rPr>
          <w:rFonts w:ascii="Courier New" w:hAnsi="Courier New" w:cs="Courier New"/>
          <w:vanish/>
        </w:rPr>
        <w:t>&lt;LLNK 12003    53 11 201   0 17&gt;</w:t>
      </w:r>
      <w:r>
        <w:rPr>
          <w:rFonts w:ascii="Courier New" w:hAnsi="Courier New" w:cs="Courier New"/>
          <w:color w:val="0000FF"/>
          <w:u w:val="single"/>
        </w:rPr>
        <w:t>Legii nr. 53/2003</w:t>
      </w:r>
      <w:r>
        <w:rPr>
          <w:rFonts w:ascii="Courier New" w:hAnsi="Courier New" w:cs="Courier New"/>
        </w:rPr>
        <w:t>, republicată, cu modificările şi completările ulterioare/contractului colectiv de muncă aplicabil.</w:t>
      </w:r>
    </w:p>
    <w:p w14:paraId="76AE3AE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în care ucenicul urmează să îşi desfăşoare activitatea în străinătate, informaţiile prevăzute la </w:t>
      </w:r>
      <w:r>
        <w:rPr>
          <w:rFonts w:ascii="Courier New" w:hAnsi="Courier New" w:cs="Courier New"/>
          <w:vanish/>
        </w:rPr>
        <w:t>&lt;LLNK 12003    53 11 201   0 39&gt;</w:t>
      </w:r>
      <w:r>
        <w:rPr>
          <w:rFonts w:ascii="Courier New" w:hAnsi="Courier New" w:cs="Courier New"/>
          <w:color w:val="0000FF"/>
          <w:u w:val="single"/>
        </w:rPr>
        <w:t>art. 18 alin. (1) din Legea nr. 53/2003</w:t>
      </w:r>
      <w:r>
        <w:rPr>
          <w:rFonts w:ascii="Courier New" w:hAnsi="Courier New" w:cs="Courier New"/>
        </w:rPr>
        <w:t>, republicată, cu modificările şi completările ulterioare, se vor regăsi şi în contractul de ucenicie la locul de muncă.</w:t>
      </w:r>
    </w:p>
    <w:p w14:paraId="1517B77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Alte clauze: ........................................................</w:t>
      </w:r>
    </w:p>
    <w:p w14:paraId="49E7408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M. Drepturi şi obligaţii generale ale părţilor</w:t>
      </w:r>
    </w:p>
    <w:p w14:paraId="47A265A3" w14:textId="77777777" w:rsidR="00441DD7" w:rsidRDefault="00441DD7" w:rsidP="00441DD7">
      <w:pPr>
        <w:autoSpaceDE w:val="0"/>
        <w:autoSpaceDN w:val="0"/>
        <w:adjustRightInd w:val="0"/>
        <w:spacing w:after="0" w:line="240" w:lineRule="auto"/>
        <w:rPr>
          <w:rFonts w:ascii="Courier New" w:hAnsi="Courier New" w:cs="Courier New"/>
        </w:rPr>
      </w:pPr>
    </w:p>
    <w:p w14:paraId="3C21F0B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Ucenicul are, în principal, următoarele drepturi:</w:t>
      </w:r>
    </w:p>
    <w:p w14:paraId="7D1C4F6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dreptul de a se forma profesional în scopul obţinerii certificatului de calificare, în conformitate cu standardul ocupaţional, respectiv standardul de pregătire profesională;</w:t>
      </w:r>
    </w:p>
    <w:p w14:paraId="42201C9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dreptul la salarizare pentru munca depusă;</w:t>
      </w:r>
    </w:p>
    <w:p w14:paraId="64F5501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dreptul la repaus zilnic şi săptămânal;</w:t>
      </w:r>
    </w:p>
    <w:p w14:paraId="320DE1D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dreptul la concediu de odihnă anual;</w:t>
      </w:r>
    </w:p>
    <w:p w14:paraId="599DAF0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dreptul la egalitate de şanse şi de tratament;</w:t>
      </w:r>
    </w:p>
    <w:p w14:paraId="115062A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f) dreptul la securitate şi sănătate în muncă;</w:t>
      </w:r>
    </w:p>
    <w:p w14:paraId="53E67D7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g) dreptul de a se consulta cu sindicatul sau, după caz, cu reprezentanţii salariaţilor în privinţa respectării drepturilor şi intereselor sale;</w:t>
      </w:r>
    </w:p>
    <w:p w14:paraId="4C67DFF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h) dreptul de a i se comunică raportul de monitorizare, elaborat de coordonatorul de ucenicie;</w:t>
      </w:r>
    </w:p>
    <w:p w14:paraId="48073D1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i) dreptul de a face observaţii scrise, în condiţiile în care nu este de acord cu unele dintre informaţiile cuprinse în raportul de monitorizare.</w:t>
      </w:r>
    </w:p>
    <w:p w14:paraId="58BEECE6" w14:textId="77777777" w:rsidR="00441DD7" w:rsidRDefault="00441DD7" w:rsidP="00441DD7">
      <w:pPr>
        <w:autoSpaceDE w:val="0"/>
        <w:autoSpaceDN w:val="0"/>
        <w:adjustRightInd w:val="0"/>
        <w:spacing w:after="0" w:line="240" w:lineRule="auto"/>
        <w:rPr>
          <w:rFonts w:ascii="Courier New" w:hAnsi="Courier New" w:cs="Courier New"/>
        </w:rPr>
      </w:pPr>
    </w:p>
    <w:p w14:paraId="2F931C1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Ucenicul are, în principal, următoarele obligaţii:</w:t>
      </w:r>
    </w:p>
    <w:p w14:paraId="39A9140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obligaţia de a realiza norma de muncă, de a participa la programul de formare profesională sau, după caz, de a îndeplini atribuţiile ce îi revin conform fişei postului;</w:t>
      </w:r>
    </w:p>
    <w:p w14:paraId="2671B4B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obligaţia de a respecta disciplina muncii;</w:t>
      </w:r>
    </w:p>
    <w:p w14:paraId="732FCE5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obligaţia de fidelitate faţă de angajator în executarea atribuţiilor de serviciu;</w:t>
      </w:r>
    </w:p>
    <w:p w14:paraId="0C0AC57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obligaţia de a respecta măsurile de securitate şi sănătate a muncii în unitate şi la locul de muncă;</w:t>
      </w:r>
    </w:p>
    <w:p w14:paraId="1446C14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obligaţia de a respecta secretul de serviciu, dacă este cazul;</w:t>
      </w:r>
    </w:p>
    <w:p w14:paraId="7970654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f) obligaţia de a se forma profesional în scopul obţinerii certificatului de calificare, în conformitate cu standardul ocupaţional, respectiv standardul de pregătire profesională;</w:t>
      </w:r>
    </w:p>
    <w:p w14:paraId="67E9408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g) obligaţia de a respecta indicaţiile coordonatorului de ucenicie;</w:t>
      </w:r>
    </w:p>
    <w:p w14:paraId="7A5CA99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h) obligaţia de a participa la examenul de absolvire şi de a depune toate diligenţele necesare în vederea obţinerii certificatului de calificare.</w:t>
      </w:r>
    </w:p>
    <w:p w14:paraId="4FE31B69" w14:textId="77777777" w:rsidR="00441DD7" w:rsidRDefault="00441DD7" w:rsidP="00441DD7">
      <w:pPr>
        <w:autoSpaceDE w:val="0"/>
        <w:autoSpaceDN w:val="0"/>
        <w:adjustRightInd w:val="0"/>
        <w:spacing w:after="0" w:line="240" w:lineRule="auto"/>
        <w:rPr>
          <w:rFonts w:ascii="Courier New" w:hAnsi="Courier New" w:cs="Courier New"/>
        </w:rPr>
      </w:pPr>
    </w:p>
    <w:p w14:paraId="569F7A4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Angajatorul are, în principal, următoarele drepturi:</w:t>
      </w:r>
    </w:p>
    <w:p w14:paraId="3F22447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dea dispoziţii cu caracter obligatoriu pentru ucenic, sub rezerva legalităţii lor;</w:t>
      </w:r>
    </w:p>
    <w:p w14:paraId="20AA5BA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să exercite controlul asupra modului de îndeplinire a sarcinilor de serviciu şi a celor de formare profesională;</w:t>
      </w:r>
    </w:p>
    <w:p w14:paraId="428C0E1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să constate săvârşirea abaterilor disciplinare şi să aplice sancţiunile corespunzătoare, potrivit legii, contractului colectiv de muncă aplicabil şi regulamentului intern;</w:t>
      </w:r>
    </w:p>
    <w:p w14:paraId="1206113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să stabilească obiectivele de performanţă individuală ale ucenicului şi criteriile de evaluare.</w:t>
      </w:r>
    </w:p>
    <w:p w14:paraId="0DCFBBBC" w14:textId="77777777" w:rsidR="00441DD7" w:rsidRDefault="00441DD7" w:rsidP="00441DD7">
      <w:pPr>
        <w:autoSpaceDE w:val="0"/>
        <w:autoSpaceDN w:val="0"/>
        <w:adjustRightInd w:val="0"/>
        <w:spacing w:after="0" w:line="240" w:lineRule="auto"/>
        <w:rPr>
          <w:rFonts w:ascii="Courier New" w:hAnsi="Courier New" w:cs="Courier New"/>
        </w:rPr>
      </w:pPr>
    </w:p>
    <w:p w14:paraId="7561D0B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Angajatorul are, în principal, următoarele obligaţii:</w:t>
      </w:r>
    </w:p>
    <w:p w14:paraId="4491103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să plătească toate contribuţiile şi impozitele aflate în sarcina sa, precum şi să reţină şi să vireze contribuţiile şi impozitele datorate de ucenic, în condiţiile legii;</w:t>
      </w:r>
    </w:p>
    <w:p w14:paraId="0C28D57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să elibereze, la cerere, toate documentele care atestă calitatea de ucenic a solicitantului;</w:t>
      </w:r>
    </w:p>
    <w:p w14:paraId="15931AB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să asigure confidenţialitatea datelor cu caracter personal ale ucenicului;</w:t>
      </w:r>
    </w:p>
    <w:p w14:paraId="4775A7F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 să încheie un contract de prestări de servicii de formare profesională cu un furnizor de formare profesională autorizat, în cazul în care angajatorul nu are şi calitatea de furnizor de formare profesională;</w:t>
      </w:r>
    </w:p>
    <w:p w14:paraId="07B895E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e) să suporte contravaloarea serviciilor de formare profesională, potrivit contractului de prestări de servicii de formare profesională;</w:t>
      </w:r>
    </w:p>
    <w:p w14:paraId="4F5A9D9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f) să asigure măsurile privind securitatea şi sănătatea în muncă, în conformitate cu </w:t>
      </w:r>
      <w:r>
        <w:rPr>
          <w:rFonts w:ascii="Courier New" w:hAnsi="Courier New" w:cs="Courier New"/>
          <w:vanish/>
        </w:rPr>
        <w:t>&lt;LLNK 12006   319 10 201   0 70&gt;</w:t>
      </w:r>
      <w:r>
        <w:rPr>
          <w:rFonts w:ascii="Courier New" w:hAnsi="Courier New" w:cs="Courier New"/>
          <w:color w:val="0000FF"/>
          <w:u w:val="single"/>
        </w:rPr>
        <w:t>art. 24 şi 25 din Legea securităţii şi sănătăţii în muncă nr. 319/2006</w:t>
      </w:r>
      <w:r>
        <w:rPr>
          <w:rFonts w:ascii="Courier New" w:hAnsi="Courier New" w:cs="Courier New"/>
        </w:rPr>
        <w:t>, cu modificările ulterioare;</w:t>
      </w:r>
    </w:p>
    <w:p w14:paraId="625CCDA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g) să asigure ucenicului un coordonator de ucenicie;</w:t>
      </w:r>
    </w:p>
    <w:p w14:paraId="1D4A35B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h) să asigure verificarea periodică a modului în care se desfăşoară activitatea ucenicului;</w:t>
      </w:r>
    </w:p>
    <w:p w14:paraId="42FA9FB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i) să asigure toate condiţiile necesare astfel încât coordonatorul de ucenicie să îşi îndeplinească sarcinile în ceea ce priveşte formarea profesională a ucenicului;</w:t>
      </w:r>
    </w:p>
    <w:p w14:paraId="23CE163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j) să asigure ucenicului, în cazul în care raporturile de muncă ale coordonatorului de ucenicie se suspendă sau încetează, continuarea coordonării pregătirii profesionale de către un alt coordonator de ucenicie;</w:t>
      </w:r>
    </w:p>
    <w:p w14:paraId="3436CA3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k) să nu utilizeze ucenicul la prestarea unor munci care nu au legătură cu calificarea sau cu ocupaţia pentru care se pregăteşte;</w:t>
      </w:r>
    </w:p>
    <w:p w14:paraId="34F88D7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 să colaboreze cu furnizorul de formare profesională autorizat la elaborarea planului de activitate a ucenicului şi a raportului de monitorizare.</w:t>
      </w:r>
    </w:p>
    <w:p w14:paraId="3E575D1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N. Dispoziţii finale</w:t>
      </w:r>
    </w:p>
    <w:p w14:paraId="389A9C1C" w14:textId="77777777" w:rsidR="00441DD7" w:rsidRDefault="00441DD7" w:rsidP="00441DD7">
      <w:pPr>
        <w:autoSpaceDE w:val="0"/>
        <w:autoSpaceDN w:val="0"/>
        <w:adjustRightInd w:val="0"/>
        <w:spacing w:after="0" w:line="240" w:lineRule="auto"/>
        <w:rPr>
          <w:rFonts w:ascii="Courier New" w:hAnsi="Courier New" w:cs="Courier New"/>
        </w:rPr>
      </w:pPr>
    </w:p>
    <w:p w14:paraId="1E63C1D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prezentului contract de ucenicie la locul de muncă se completează cu dispoziţiile:</w:t>
      </w:r>
    </w:p>
    <w:p w14:paraId="740FABD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r>
        <w:rPr>
          <w:rFonts w:ascii="Courier New" w:hAnsi="Courier New" w:cs="Courier New"/>
          <w:vanish/>
        </w:rPr>
        <w:t>&lt;LLNK 12003    53 11 201   0 17&gt;</w:t>
      </w:r>
      <w:r>
        <w:rPr>
          <w:rFonts w:ascii="Courier New" w:hAnsi="Courier New" w:cs="Courier New"/>
          <w:color w:val="0000FF"/>
          <w:u w:val="single"/>
        </w:rPr>
        <w:t>Legii nr. 53/2003</w:t>
      </w:r>
      <w:r>
        <w:rPr>
          <w:rFonts w:ascii="Courier New" w:hAnsi="Courier New" w:cs="Courier New"/>
        </w:rPr>
        <w:t>, republicată, cu modificările şi completările ulterioare;</w:t>
      </w:r>
    </w:p>
    <w:p w14:paraId="183F6DE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contractului colectiv de muncă aplicabil încheiat la nivelul angajatorului/grupului de angajatori/ramurii/naţional, înregistrat sub nr. ...../....... la Inspectoratul Teritorial de Muncă al Judeţului ............/Municipiului Bucureşti/Ministerul Muncii, Familiei şi Protecţiei Sociale;</w:t>
      </w:r>
    </w:p>
    <w:p w14:paraId="5468363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r>
        <w:rPr>
          <w:rFonts w:ascii="Courier New" w:hAnsi="Courier New" w:cs="Courier New"/>
          <w:vanish/>
        </w:rPr>
        <w:t>&lt;LLNK 12005   279 11 211   0 18&gt;</w:t>
      </w:r>
      <w:r>
        <w:rPr>
          <w:rFonts w:ascii="Courier New" w:hAnsi="Courier New" w:cs="Courier New"/>
          <w:color w:val="0000FF"/>
          <w:u w:val="single"/>
        </w:rPr>
        <w:t>Legii nr. 279/2005</w:t>
      </w:r>
      <w:r>
        <w:rPr>
          <w:rFonts w:ascii="Courier New" w:hAnsi="Courier New" w:cs="Courier New"/>
        </w:rPr>
        <w:t xml:space="preserve"> privind ucenicia la locul de muncă, republicată.</w:t>
      </w:r>
    </w:p>
    <w:p w14:paraId="3CF4F37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O. Orice modificare privind clauzele contractuale în timpul executării prezentului contract de ucenicie la locul de muncă impune încheierea unui act adiţional la contract, conform dispoziţiilor legale, cu excepţia situaţiilor în care o asemenea modificare este prevăzută în mod expres de lege.</w:t>
      </w:r>
    </w:p>
    <w:p w14:paraId="1C2DC08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 Conflictele în legătură cu încheierea, executarea, modificarea, suspendarea sau încetarea prezentului contract de ucenicie la locul de muncă sunt soluţionate de instanţa judecătorească competentă material şi teritorial, potrivit legii.</w:t>
      </w:r>
    </w:p>
    <w:p w14:paraId="223FC4C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Q. Prezentului contract i se anexează următoarele documente:</w:t>
      </w:r>
    </w:p>
    <w:p w14:paraId="036CAF9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Q.1. Dispoziţia de repartizare</w:t>
      </w:r>
    </w:p>
    <w:p w14:paraId="7B989DD3" w14:textId="77777777" w:rsidR="00441DD7" w:rsidRDefault="00441DD7" w:rsidP="00441DD7">
      <w:pPr>
        <w:autoSpaceDE w:val="0"/>
        <w:autoSpaceDN w:val="0"/>
        <w:adjustRightInd w:val="0"/>
        <w:spacing w:after="0" w:line="240" w:lineRule="auto"/>
        <w:rPr>
          <w:rFonts w:ascii="Courier New" w:hAnsi="Courier New" w:cs="Courier New"/>
        </w:rPr>
      </w:pPr>
    </w:p>
    <w:p w14:paraId="28EB986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Q.2 Fişa postului - în copie</w:t>
      </w:r>
    </w:p>
    <w:p w14:paraId="714328F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Q.3. Contractul de prestări de servicii de formare profesională, în cazul în care angajatorul nu este furnizor autorizat</w:t>
      </w:r>
    </w:p>
    <w:p w14:paraId="3886B13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Q.4. Autorizaţia angajatorului ca furnizor de formare profesională</w:t>
      </w:r>
    </w:p>
    <w:p w14:paraId="22497B00"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Q.5. Abrogată.</w:t>
      </w:r>
    </w:p>
    <w:p w14:paraId="780077AD"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28-06-2019 Litera Q.5.  din  Anexa nr. 1  a fost abrogată de </w:t>
      </w:r>
      <w:r>
        <w:rPr>
          <w:rFonts w:ascii="Courier New" w:hAnsi="Courier New" w:cs="Courier New"/>
          <w:vanish/>
          <w:color w:val="0000FF"/>
        </w:rPr>
        <w:t>&lt;LLNK 12019   423 20 301   0124&gt;</w:t>
      </w:r>
      <w:r>
        <w:rPr>
          <w:rFonts w:ascii="Courier New" w:hAnsi="Courier New" w:cs="Courier New"/>
          <w:color w:val="0000FF"/>
          <w:u w:val="single"/>
        </w:rPr>
        <w:t>Punctul 12, ARTICOLUL UNIC din HOTĂRÂREA nr. 423 din 20 iunie 2019, publicată în MONITORUL OFICIAL nr. 531 din 28 iunie 2019</w:t>
      </w:r>
      <w:r>
        <w:rPr>
          <w:rFonts w:ascii="Courier New" w:hAnsi="Courier New" w:cs="Courier New"/>
          <w:color w:val="0000FF"/>
        </w:rPr>
        <w:t xml:space="preserve">) </w:t>
      </w:r>
    </w:p>
    <w:p w14:paraId="44FC2F65" w14:textId="77777777" w:rsidR="00441DD7" w:rsidRDefault="00441DD7" w:rsidP="00441DD7">
      <w:pPr>
        <w:autoSpaceDE w:val="0"/>
        <w:autoSpaceDN w:val="0"/>
        <w:adjustRightInd w:val="0"/>
        <w:spacing w:after="0" w:line="240" w:lineRule="auto"/>
        <w:rPr>
          <w:rFonts w:ascii="Courier New" w:hAnsi="Courier New" w:cs="Courier New"/>
        </w:rPr>
      </w:pPr>
    </w:p>
    <w:p w14:paraId="19B2FFCC" w14:textId="77777777" w:rsidR="00441DD7" w:rsidRDefault="00441DD7" w:rsidP="00441DD7">
      <w:pPr>
        <w:autoSpaceDE w:val="0"/>
        <w:autoSpaceDN w:val="0"/>
        <w:adjustRightInd w:val="0"/>
        <w:spacing w:after="0" w:line="240" w:lineRule="auto"/>
        <w:rPr>
          <w:rFonts w:ascii="Courier New" w:hAnsi="Courier New" w:cs="Courier New"/>
        </w:rPr>
      </w:pPr>
    </w:p>
    <w:p w14:paraId="030C013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contract de ucenicie se încheie în 3 exemplare originale, câte unul pentru fiecare parte, iar un exemplar se depune la inspectoratul teritorial de muncă.</w:t>
      </w:r>
    </w:p>
    <w:p w14:paraId="7E98499D" w14:textId="77777777" w:rsidR="00441DD7" w:rsidRDefault="00441DD7" w:rsidP="00441DD7">
      <w:pPr>
        <w:autoSpaceDE w:val="0"/>
        <w:autoSpaceDN w:val="0"/>
        <w:adjustRightInd w:val="0"/>
        <w:spacing w:after="0" w:line="240" w:lineRule="auto"/>
        <w:rPr>
          <w:rFonts w:ascii="Courier New" w:hAnsi="Courier New" w:cs="Courier New"/>
        </w:rPr>
      </w:pPr>
    </w:p>
    <w:p w14:paraId="334CFEA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2BD3205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│Numele şi prenumele     │Numele şi prenumele           │</w:t>
      </w:r>
    </w:p>
    <w:p w14:paraId="5D8BABB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│ucenicului              │reprezentantului angajatorului│</w:t>
      </w:r>
    </w:p>
    <w:p w14:paraId="5247D26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2860102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│Semnătura               │Semnătura                     │</w:t>
      </w:r>
    </w:p>
    <w:p w14:paraId="0858E51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w:t>
      </w:r>
    </w:p>
    <w:p w14:paraId="55586D6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│Data                    │Data                          │</w:t>
      </w:r>
    </w:p>
    <w:p w14:paraId="3C6AEDE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w:t>
      </w:r>
    </w:p>
    <w:p w14:paraId="6D3581B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38BD6E25" w14:textId="77777777" w:rsidR="00441DD7" w:rsidRDefault="00441DD7" w:rsidP="00441DD7">
      <w:pPr>
        <w:autoSpaceDE w:val="0"/>
        <w:autoSpaceDN w:val="0"/>
        <w:adjustRightInd w:val="0"/>
        <w:spacing w:after="0" w:line="240" w:lineRule="auto"/>
        <w:rPr>
          <w:rFonts w:ascii="Courier New" w:hAnsi="Courier New" w:cs="Courier New"/>
        </w:rPr>
      </w:pPr>
    </w:p>
    <w:p w14:paraId="56374B3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w:t>
      </w:r>
    </w:p>
    <w:p w14:paraId="224E868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w:t>
      </w:r>
    </w:p>
    <w:p w14:paraId="398ADBCE" w14:textId="77777777" w:rsidR="00441DD7" w:rsidRDefault="00441DD7" w:rsidP="00441DD7">
      <w:pPr>
        <w:autoSpaceDE w:val="0"/>
        <w:autoSpaceDN w:val="0"/>
        <w:adjustRightInd w:val="0"/>
        <w:spacing w:after="0" w:line="240" w:lineRule="auto"/>
        <w:rPr>
          <w:rFonts w:ascii="Courier New" w:hAnsi="Courier New" w:cs="Courier New"/>
        </w:rPr>
      </w:pPr>
    </w:p>
    <w:p w14:paraId="1F1F389E" w14:textId="77777777" w:rsidR="00441DD7" w:rsidRDefault="00441DD7" w:rsidP="00441DD7">
      <w:pPr>
        <w:autoSpaceDE w:val="0"/>
        <w:autoSpaceDN w:val="0"/>
        <w:adjustRightInd w:val="0"/>
        <w:spacing w:after="0" w:line="240" w:lineRule="auto"/>
        <w:rPr>
          <w:rFonts w:ascii="Courier New" w:hAnsi="Courier New" w:cs="Courier New"/>
        </w:rPr>
      </w:pPr>
    </w:p>
    <w:p w14:paraId="0BCBC38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PLANUL DE ACTIVITATE AL UCENICULUI*1)</w:t>
      </w:r>
    </w:p>
    <w:p w14:paraId="231868A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angajatorului: ................................................</w:t>
      </w:r>
    </w:p>
    <w:p w14:paraId="7A74D13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Codul unic de înregistrare (CUI): .......................................</w:t>
      </w:r>
    </w:p>
    <w:p w14:paraId="6E8B54C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Forma de organizare: ....................................................</w:t>
      </w:r>
    </w:p>
    <w:p w14:paraId="723FD41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de activitate al angajatorului*1): .............................</w:t>
      </w:r>
    </w:p>
    <w:p w14:paraId="15B978E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Activitatea (clasa CAEN): ...............................................</w:t>
      </w:r>
    </w:p>
    <w:p w14:paraId="07605FC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calificării pentru care se organizează programul de ucenicie:</w:t>
      </w:r>
    </w:p>
    <w:p w14:paraId="17474D0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2562E96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Codul din nomenclatorul calificărilor*2): ...............................</w:t>
      </w:r>
    </w:p>
    <w:p w14:paraId="5EA1B2F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Nivelul calificării: ....................................................</w:t>
      </w:r>
    </w:p>
    <w:p w14:paraId="7C5AB82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ocupaţiei/funcţiei/meseriei: ..................................</w:t>
      </w:r>
    </w:p>
    <w:p w14:paraId="3F5823A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Codul conform Clasificării ocupaţiilor din România: .....................</w:t>
      </w:r>
    </w:p>
    <w:p w14:paraId="335DD74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acces*3): ...................................................</w:t>
      </w:r>
    </w:p>
    <w:p w14:paraId="32197FF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standardului ocupaţional/standardului de pregătire profesională:</w:t>
      </w:r>
    </w:p>
    <w:p w14:paraId="174DE14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21C8E28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32A7E8B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Se elaborează de angajator împreună cu furnizorul de formare autorizat.</w:t>
      </w:r>
    </w:p>
    <w:p w14:paraId="6E97250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A se vedea, până la intrarea în vigoare a Registrului naţional al calificărilor din România, Ordinul ministrului muncii, solidarităţii sociale şi familiei şi al ministrului educaţiei, cercetării şi tineretului nr. 35/3.112/2004 pentru aprobarea Nomenclatorului calificărilor pentru care se pot organiza programe finalizate cu certificate de calificare, cu modificările şi completările ulterioare.</w:t>
      </w:r>
    </w:p>
    <w:p w14:paraId="3775072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Condiţiile de acces pentru persoanele care urmează să încheie un contract de ucenicie la locul de muncă sunt cele prevăzute în </w:t>
      </w:r>
      <w:r>
        <w:rPr>
          <w:rFonts w:ascii="Courier New" w:hAnsi="Courier New" w:cs="Courier New"/>
          <w:vanish/>
        </w:rPr>
        <w:t>&lt;LLNK 12005   279 11 211   0 29&gt;</w:t>
      </w:r>
      <w:r>
        <w:rPr>
          <w:rFonts w:ascii="Courier New" w:hAnsi="Courier New" w:cs="Courier New"/>
          <w:color w:val="0000FF"/>
          <w:u w:val="single"/>
        </w:rPr>
        <w:t>art. 7 din Legea nr. 279/2005</w:t>
      </w:r>
      <w:r>
        <w:rPr>
          <w:rFonts w:ascii="Courier New" w:hAnsi="Courier New" w:cs="Courier New"/>
        </w:rPr>
        <w:t xml:space="preserve"> privind ucenicia la locul de muncă, republicată.</w:t>
      </w:r>
    </w:p>
    <w:p w14:paraId="1FA0ACF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7217C62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Planul de formare profesională*4)</w:t>
      </w:r>
    </w:p>
    <w:p w14:paraId="151AE619" w14:textId="77777777" w:rsidR="00441DD7" w:rsidRDefault="00441DD7" w:rsidP="00441DD7">
      <w:pPr>
        <w:autoSpaceDE w:val="0"/>
        <w:autoSpaceDN w:val="0"/>
        <w:adjustRightInd w:val="0"/>
        <w:spacing w:after="0" w:line="240" w:lineRule="auto"/>
        <w:rPr>
          <w:rFonts w:ascii="Courier New" w:hAnsi="Courier New" w:cs="Courier New"/>
        </w:rPr>
      </w:pPr>
    </w:p>
    <w:p w14:paraId="43FA0BA6" w14:textId="77777777" w:rsidR="00441DD7" w:rsidRDefault="00441DD7" w:rsidP="00441DD7">
      <w:pPr>
        <w:autoSpaceDE w:val="0"/>
        <w:autoSpaceDN w:val="0"/>
        <w:adjustRightInd w:val="0"/>
        <w:spacing w:after="0" w:line="240" w:lineRule="auto"/>
        <w:rPr>
          <w:rFonts w:ascii="Courier New" w:hAnsi="Courier New" w:cs="Courier New"/>
        </w:rPr>
      </w:pPr>
    </w:p>
    <w:p w14:paraId="6A9DAC7B"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14:paraId="3DEEC7F8"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│Activităţi     │Numărul de│         │Activităţi     │Numărul de│</w:t>
      </w:r>
    </w:p>
    <w:p w14:paraId="0C7A5468"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│Denumirea│planificate    │ore       │Denumirea│planificate    │ore       │</w:t>
      </w:r>
    </w:p>
    <w:p w14:paraId="4C04CF0E"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│Unităţi de   │Elemente  │modulului│de instruire   │afectate  │modulului│de pregătire   │afectate  │</w:t>
      </w:r>
    </w:p>
    <w:p w14:paraId="6F882B8B"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│competenţă*5)│de        │de       │teoretică      │pentru    │de       │practică       │pentru    │</w:t>
      </w:r>
    </w:p>
    <w:p w14:paraId="55FB5D12"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│competenţă│pregătire│corespunzătoare│instruirea│pregătire│corespunzătoare│instruirea│</w:t>
      </w:r>
    </w:p>
    <w:p w14:paraId="272E52D5"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│teoretică│elementului de │teoretică │practică │elementului de │practică  │</w:t>
      </w:r>
    </w:p>
    <w:p w14:paraId="372C804F"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│competenţă     │          │         │competenţă     │          │</w:t>
      </w:r>
    </w:p>
    <w:p w14:paraId="414322C0"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14:paraId="4799079A"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│TOTAL        │x         │x        │x              │          │x        │x              │          │</w:t>
      </w:r>
    </w:p>
    <w:p w14:paraId="54C56F58"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14:paraId="354D58F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735BA97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*4) Se completează de furnizorul de formare autorizat împreună cu angajatorul.</w:t>
      </w:r>
    </w:p>
    <w:p w14:paraId="1E8125F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*5) Se preia din standardul ocupaţional.</w:t>
      </w:r>
    </w:p>
    <w:p w14:paraId="5B9AC97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5C2F349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B. Planul de muncă al ucenicului*6)</w:t>
      </w:r>
    </w:p>
    <w:p w14:paraId="1A026432" w14:textId="77777777" w:rsidR="00441DD7" w:rsidRDefault="00441DD7" w:rsidP="00441DD7">
      <w:pPr>
        <w:autoSpaceDE w:val="0"/>
        <w:autoSpaceDN w:val="0"/>
        <w:adjustRightInd w:val="0"/>
        <w:spacing w:after="0" w:line="240" w:lineRule="auto"/>
        <w:rPr>
          <w:rFonts w:ascii="Courier New" w:hAnsi="Courier New" w:cs="Courier New"/>
        </w:rPr>
      </w:pPr>
    </w:p>
    <w:p w14:paraId="68CAA0F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408EE70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│Activităţi     │            │           │</w:t>
      </w:r>
    </w:p>
    <w:p w14:paraId="454288B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│preluate din   │Elemente de │           │</w:t>
      </w:r>
    </w:p>
    <w:p w14:paraId="248451D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│fişa           │competenţă  │Durata     │</w:t>
      </w:r>
    </w:p>
    <w:p w14:paraId="0343774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│postului,      │specifice   │activităţii│</w:t>
      </w:r>
    </w:p>
    <w:p w14:paraId="4E4382A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│corespunzătoare│fiecărei    │exprimată  │</w:t>
      </w:r>
    </w:p>
    <w:p w14:paraId="0EF94DA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│fiecărui       │atribuţii*7)│în ore     │</w:t>
      </w:r>
    </w:p>
    <w:p w14:paraId="0D2463C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│element de     │            │           │</w:t>
      </w:r>
    </w:p>
    <w:p w14:paraId="48154D1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│competenţă     │            │           │</w:t>
      </w:r>
    </w:p>
    <w:p w14:paraId="743A7BB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02A8DC9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│1.          │           │</w:t>
      </w:r>
    </w:p>
    <w:p w14:paraId="2323873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w:t>
      </w:r>
    </w:p>
    <w:p w14:paraId="2507143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│1              │2.          │           │</w:t>
      </w:r>
    </w:p>
    <w:p w14:paraId="1B9F342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w:t>
      </w:r>
    </w:p>
    <w:p w14:paraId="45A1BD6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           │</w:t>
      </w:r>
    </w:p>
    <w:p w14:paraId="68EADE9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156A5B7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           │</w:t>
      </w:r>
    </w:p>
    <w:p w14:paraId="2C42B8F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│2              ├────────────┤           │</w:t>
      </w:r>
    </w:p>
    <w:p w14:paraId="16BDECE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           │</w:t>
      </w:r>
    </w:p>
    <w:p w14:paraId="0F368E0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3AF42F5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           │</w:t>
      </w:r>
    </w:p>
    <w:p w14:paraId="44C7D87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│3              ├────────────┤           │</w:t>
      </w:r>
    </w:p>
    <w:p w14:paraId="41C752B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           │</w:t>
      </w:r>
    </w:p>
    <w:p w14:paraId="16BD5DB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79C145DD" w14:textId="77777777" w:rsidR="00441DD7" w:rsidRDefault="00441DD7" w:rsidP="00441DD7">
      <w:pPr>
        <w:autoSpaceDE w:val="0"/>
        <w:autoSpaceDN w:val="0"/>
        <w:adjustRightInd w:val="0"/>
        <w:spacing w:after="0" w:line="240" w:lineRule="auto"/>
        <w:rPr>
          <w:rFonts w:ascii="Courier New" w:hAnsi="Courier New" w:cs="Courier New"/>
        </w:rPr>
      </w:pPr>
    </w:p>
    <w:p w14:paraId="06A2305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Numele coordonatorului de ucenicie          Numele reprezentantului</w:t>
      </w:r>
    </w:p>
    <w:p w14:paraId="17243ED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       furnizorului de formare autorizat</w:t>
      </w:r>
    </w:p>
    <w:p w14:paraId="648A6B8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2D4D170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Semnătura</w:t>
      </w:r>
    </w:p>
    <w:p w14:paraId="017A403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14:paraId="49FE467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Data                                     Data</w:t>
      </w:r>
    </w:p>
    <w:p w14:paraId="3AE102F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14:paraId="653B9F9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Se completează de angajator împreună cu furnizorul de formare autorizat.</w:t>
      </w:r>
    </w:p>
    <w:p w14:paraId="3B661FE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*7) Se preiau din standardul/standardele ocupaţional/ocupaţionale.</w:t>
      </w:r>
    </w:p>
    <w:p w14:paraId="57E19AC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04FCC727" w14:textId="77777777" w:rsidR="00441DD7" w:rsidRDefault="00441DD7" w:rsidP="00441DD7">
      <w:pPr>
        <w:autoSpaceDE w:val="0"/>
        <w:autoSpaceDN w:val="0"/>
        <w:adjustRightInd w:val="0"/>
        <w:spacing w:after="0" w:line="240" w:lineRule="auto"/>
        <w:rPr>
          <w:rFonts w:ascii="Courier New" w:hAnsi="Courier New" w:cs="Courier New"/>
        </w:rPr>
      </w:pPr>
    </w:p>
    <w:p w14:paraId="7070CF5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3</w:t>
      </w:r>
    </w:p>
    <w:p w14:paraId="32D0762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w:t>
      </w:r>
    </w:p>
    <w:p w14:paraId="0251C61C" w14:textId="77777777" w:rsidR="00441DD7" w:rsidRDefault="00441DD7" w:rsidP="00441DD7">
      <w:pPr>
        <w:autoSpaceDE w:val="0"/>
        <w:autoSpaceDN w:val="0"/>
        <w:adjustRightInd w:val="0"/>
        <w:spacing w:after="0" w:line="240" w:lineRule="auto"/>
        <w:rPr>
          <w:rFonts w:ascii="Courier New" w:hAnsi="Courier New" w:cs="Courier New"/>
        </w:rPr>
      </w:pPr>
    </w:p>
    <w:p w14:paraId="1629D10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RAPORT DE MONITORIZARE</w:t>
      </w:r>
    </w:p>
    <w:p w14:paraId="5D44BD8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 planului de activitate a ucenicului</w:t>
      </w:r>
    </w:p>
    <w:p w14:paraId="3126E50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Luna .......... anul ........</w:t>
      </w:r>
    </w:p>
    <w:p w14:paraId="3C2D8F0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Numele ucenicului: ....................................................</w:t>
      </w:r>
    </w:p>
    <w:p w14:paraId="3AD56DB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Nr. contractului de ucenicie: .........................................</w:t>
      </w:r>
    </w:p>
    <w:p w14:paraId="28DFD63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Ocupaţia/Funcţia/Meseria/Codul conform Clasificării ocupaţiilor din România:</w:t>
      </w:r>
    </w:p>
    <w:p w14:paraId="2E29945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0C2C5BF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calificării*1): .............................................</w:t>
      </w:r>
    </w:p>
    <w:p w14:paraId="1CD1F45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 lunară a activităţii desfăşurate de ucenic</w:t>
      </w:r>
    </w:p>
    <w:p w14:paraId="3D96A77C" w14:textId="77777777" w:rsidR="00441DD7" w:rsidRDefault="00441DD7" w:rsidP="00441DD7">
      <w:pPr>
        <w:autoSpaceDE w:val="0"/>
        <w:autoSpaceDN w:val="0"/>
        <w:adjustRightInd w:val="0"/>
        <w:spacing w:after="0" w:line="240" w:lineRule="auto"/>
        <w:rPr>
          <w:rFonts w:ascii="Courier New" w:hAnsi="Courier New" w:cs="Courier New"/>
        </w:rPr>
      </w:pPr>
    </w:p>
    <w:p w14:paraId="57A414A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4CB8B43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│ACTIVITATEA DESFĂŞURATĂ DE UCENIC, DIN CARE:                  │</w:t>
      </w:r>
    </w:p>
    <w:p w14:paraId="64E582C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53D626D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│Muncă prestată în folosul │Formare profesională, din care:    │</w:t>
      </w:r>
    </w:p>
    <w:p w14:paraId="599CE23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│angajatorului             │                                   │</w:t>
      </w:r>
    </w:p>
    <w:p w14:paraId="729E54B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3F24749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│Scurtă     │         │Conţinutul│      │Conţinutul│      │</w:t>
      </w:r>
    </w:p>
    <w:p w14:paraId="749A117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│descriere  │         │tematic   │      │tematic   │      │</w:t>
      </w:r>
    </w:p>
    <w:p w14:paraId="559D9E3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│Data│a          │Durata*3)│pentru    │Durata│pentru    │Durata│</w:t>
      </w:r>
    </w:p>
    <w:p w14:paraId="1ACB414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│activităţii│         │instruirea│      │instruirea│      │</w:t>
      </w:r>
    </w:p>
    <w:p w14:paraId="02941B7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│prestate*2)│         │teoretică │      │practică  │      │</w:t>
      </w:r>
    </w:p>
    <w:p w14:paraId="06EE291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79AB9CD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w:t>
      </w:r>
    </w:p>
    <w:p w14:paraId="47ADD9F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w:t>
      </w:r>
    </w:p>
    <w:p w14:paraId="7390987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w:t>
      </w:r>
    </w:p>
    <w:p w14:paraId="0D354FF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w:t>
      </w:r>
    </w:p>
    <w:p w14:paraId="5148943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w:t>
      </w:r>
    </w:p>
    <w:p w14:paraId="686AB64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60DFB9C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01E5F38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Denumirea calificării pentru care s-a încheiat contractul de ucenicie.</w:t>
      </w:r>
    </w:p>
    <w:p w14:paraId="6DBCA11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Denumirea activităţii, preluată din fişa postului corespunzătoare fiecărui element de competenţă, inclusiv formare profesională.</w:t>
      </w:r>
    </w:p>
    <w:p w14:paraId="787DC74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Durata în ore a activităţii depuse de ucenic în folosul angajatorului.</w:t>
      </w:r>
    </w:p>
    <w:p w14:paraId="0C52D56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60D06A9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Observaţii formulate de coordonatorul de ucenicie</w:t>
      </w:r>
    </w:p>
    <w:p w14:paraId="3696DF5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(Se vor consemna aspecte referitoare la atingerea obiectivelor/competenţelor, modul de implicare a ucenicului în procesul de formare, modul de utilizare a resurselor alocate, precum </w:t>
      </w:r>
      <w:r>
        <w:rPr>
          <w:rFonts w:ascii="Courier New" w:hAnsi="Courier New" w:cs="Courier New"/>
        </w:rPr>
        <w:lastRenderedPageBreak/>
        <w:t>şi dovezi ale îndeplinirii activităţii/atribuţiei şi formării elementului/elementelor de competenţă.)</w:t>
      </w:r>
    </w:p>
    <w:p w14:paraId="55036320" w14:textId="77777777" w:rsidR="00441DD7" w:rsidRDefault="00441DD7" w:rsidP="00441DD7">
      <w:pPr>
        <w:autoSpaceDE w:val="0"/>
        <w:autoSpaceDN w:val="0"/>
        <w:adjustRightInd w:val="0"/>
        <w:spacing w:after="0" w:line="240" w:lineRule="auto"/>
        <w:rPr>
          <w:rFonts w:ascii="Courier New" w:hAnsi="Courier New" w:cs="Courier New"/>
        </w:rPr>
      </w:pPr>
    </w:p>
    <w:p w14:paraId="7DFE9DE2"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rPr>
        <w:t xml:space="preserve">   </w:t>
      </w:r>
      <w:r>
        <w:rPr>
          <w:rFonts w:ascii="Courier New" w:hAnsi="Courier New" w:cs="Courier New"/>
          <w:sz w:val="18"/>
          <w:szCs w:val="18"/>
        </w:rPr>
        <w:t>┌──────────────────────────────────────────────────────────────────────────────────────────┐</w:t>
      </w:r>
    </w:p>
    <w:p w14:paraId="2BFBF072"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p w14:paraId="7B441D4D"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p w14:paraId="7F2515A5"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p w14:paraId="4CBC52C0"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p w14:paraId="6FBF7AAC"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p w14:paraId="1FD1FA0B"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p w14:paraId="55723EA7"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p w14:paraId="1ADA7186" w14:textId="77777777" w:rsidR="00441DD7" w:rsidRDefault="00441DD7" w:rsidP="00441DD7">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
    <w:p w14:paraId="4941E7E3" w14:textId="77777777" w:rsidR="00441DD7" w:rsidRDefault="00441DD7" w:rsidP="00441DD7">
      <w:pPr>
        <w:autoSpaceDE w:val="0"/>
        <w:autoSpaceDN w:val="0"/>
        <w:adjustRightInd w:val="0"/>
        <w:spacing w:after="0" w:line="240" w:lineRule="auto"/>
        <w:rPr>
          <w:rFonts w:ascii="Courier New" w:hAnsi="Courier New" w:cs="Courier New"/>
          <w:sz w:val="18"/>
          <w:szCs w:val="18"/>
        </w:rPr>
      </w:pPr>
    </w:p>
    <w:p w14:paraId="0069D0E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Calificativul propus de coordonatorul de ucenicie:</w:t>
      </w:r>
    </w:p>
    <w:p w14:paraId="767ED9F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 Insuficient</w:t>
      </w:r>
    </w:p>
    <w:p w14:paraId="7B7BF81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 Suficient</w:t>
      </w:r>
    </w:p>
    <w:p w14:paraId="5DE8CCF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 Bine</w:t>
      </w:r>
    </w:p>
    <w:p w14:paraId="470CE8E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 Foarte bine</w:t>
      </w:r>
    </w:p>
    <w:p w14:paraId="554F4AA5" w14:textId="77777777" w:rsidR="00441DD7" w:rsidRDefault="00441DD7" w:rsidP="00441DD7">
      <w:pPr>
        <w:autoSpaceDE w:val="0"/>
        <w:autoSpaceDN w:val="0"/>
        <w:adjustRightInd w:val="0"/>
        <w:spacing w:after="0" w:line="240" w:lineRule="auto"/>
        <w:rPr>
          <w:rFonts w:ascii="Courier New" w:hAnsi="Courier New" w:cs="Courier New"/>
        </w:rPr>
      </w:pPr>
    </w:p>
    <w:p w14:paraId="5DEF714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45D9D31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│Numele coordonatorului de ucenicie│Numele reprezentantului    │</w:t>
      </w:r>
    </w:p>
    <w:p w14:paraId="5083DD7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│..................................│angajatorului              │</w:t>
      </w:r>
    </w:p>
    <w:p w14:paraId="6DD3FC5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│Semnătura                         │...........................│</w:t>
      </w:r>
    </w:p>
    <w:p w14:paraId="788474D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│Semnătura                  │</w:t>
      </w:r>
    </w:p>
    <w:p w14:paraId="0C8330D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│Data                              │...........................│</w:t>
      </w:r>
    </w:p>
    <w:p w14:paraId="1FF5DF7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│Data                       │</w:t>
      </w:r>
    </w:p>
    <w:p w14:paraId="368A513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w:t>
      </w:r>
    </w:p>
    <w:p w14:paraId="7359756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49FAD261" w14:textId="77777777" w:rsidR="00441DD7" w:rsidRDefault="00441DD7" w:rsidP="00441DD7">
      <w:pPr>
        <w:autoSpaceDE w:val="0"/>
        <w:autoSpaceDN w:val="0"/>
        <w:adjustRightInd w:val="0"/>
        <w:spacing w:after="0" w:line="240" w:lineRule="auto"/>
        <w:rPr>
          <w:rFonts w:ascii="Courier New" w:hAnsi="Courier New" w:cs="Courier New"/>
        </w:rPr>
      </w:pPr>
    </w:p>
    <w:p w14:paraId="3665AFC7" w14:textId="77777777" w:rsidR="00441DD7" w:rsidRDefault="00441DD7" w:rsidP="00441DD7">
      <w:pPr>
        <w:autoSpaceDE w:val="0"/>
        <w:autoSpaceDN w:val="0"/>
        <w:adjustRightInd w:val="0"/>
        <w:spacing w:after="0" w:line="240" w:lineRule="auto"/>
        <w:rPr>
          <w:rFonts w:ascii="Courier New" w:hAnsi="Courier New" w:cs="Courier New"/>
        </w:rPr>
      </w:pPr>
    </w:p>
    <w:p w14:paraId="7615254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Am luat cunoştinţă:</w:t>
      </w:r>
    </w:p>
    <w:p w14:paraId="244419A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Numele ucenicului ...............</w:t>
      </w:r>
    </w:p>
    <w:p w14:paraId="6398845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w:t>
      </w:r>
    </w:p>
    <w:p w14:paraId="6D1AD12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Data ............................</w:t>
      </w:r>
    </w:p>
    <w:p w14:paraId="38D7B30B" w14:textId="77777777" w:rsidR="00441DD7" w:rsidRDefault="00441DD7" w:rsidP="00441DD7">
      <w:pPr>
        <w:autoSpaceDE w:val="0"/>
        <w:autoSpaceDN w:val="0"/>
        <w:adjustRightInd w:val="0"/>
        <w:spacing w:after="0" w:line="240" w:lineRule="auto"/>
        <w:rPr>
          <w:rFonts w:ascii="Courier New" w:hAnsi="Courier New" w:cs="Courier New"/>
        </w:rPr>
      </w:pPr>
    </w:p>
    <w:p w14:paraId="45FC8509" w14:textId="77777777" w:rsidR="00441DD7" w:rsidRDefault="00441DD7" w:rsidP="00441DD7">
      <w:pPr>
        <w:autoSpaceDE w:val="0"/>
        <w:autoSpaceDN w:val="0"/>
        <w:adjustRightInd w:val="0"/>
        <w:spacing w:after="0" w:line="240" w:lineRule="auto"/>
        <w:rPr>
          <w:rFonts w:ascii="Courier New" w:hAnsi="Courier New" w:cs="Courier New"/>
        </w:rPr>
      </w:pPr>
    </w:p>
    <w:p w14:paraId="0388948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4</w:t>
      </w:r>
    </w:p>
    <w:p w14:paraId="29B67B8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w:t>
      </w:r>
    </w:p>
    <w:p w14:paraId="58AD88EA" w14:textId="77777777" w:rsidR="00441DD7" w:rsidRDefault="00441DD7" w:rsidP="00441DD7">
      <w:pPr>
        <w:autoSpaceDE w:val="0"/>
        <w:autoSpaceDN w:val="0"/>
        <w:adjustRightInd w:val="0"/>
        <w:spacing w:after="0" w:line="240" w:lineRule="auto"/>
        <w:rPr>
          <w:rFonts w:ascii="Courier New" w:hAnsi="Courier New" w:cs="Courier New"/>
        </w:rPr>
      </w:pPr>
    </w:p>
    <w:p w14:paraId="146A4C8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CERERE</w:t>
      </w:r>
    </w:p>
    <w:p w14:paraId="4D07AB5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beneficia de un program de ucenicie</w:t>
      </w:r>
    </w:p>
    <w:p w14:paraId="3A460F7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Numele şi prenumele: .............................................</w:t>
      </w:r>
    </w:p>
    <w:p w14:paraId="2CCB10C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Actul de identitate: tip ...., seria ..... nr. ...., data eliberării ......., autoritatea .........; cod numeric personal: ...................................................</w:t>
      </w:r>
    </w:p>
    <w:p w14:paraId="055095D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Data naşterii: ...................................................</w:t>
      </w:r>
    </w:p>
    <w:p w14:paraId="7F920FC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Domiciliul/Reşedinţa: localitatea ......, str. ...... nr. ...., bl. ...., sc. ...., ap. ..., judeţul/sectorul ......., tel. fix ......., tel. mobil ........, e-mail ..............</w:t>
      </w:r>
    </w:p>
    <w:p w14:paraId="2173627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5. Ultima formă de învăţământ absolvită:</w:t>
      </w:r>
    </w:p>
    <w:p w14:paraId="629532B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Tipul actului de absolvire .......................................</w:t>
      </w:r>
    </w:p>
    <w:p w14:paraId="10C86FC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Act de absolvire: seria ..... nr. ....., data eliberării .........</w:t>
      </w:r>
    </w:p>
    <w:p w14:paraId="7473F29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emitentă: ............................................</w:t>
      </w:r>
    </w:p>
    <w:p w14:paraId="1F2E5C8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Prin prezenta solicit să beneficiez de un program de formare prin ucenicie, conform prevederilor potrivit </w:t>
      </w:r>
      <w:r>
        <w:rPr>
          <w:rFonts w:ascii="Courier New" w:hAnsi="Courier New" w:cs="Courier New"/>
          <w:vanish/>
        </w:rPr>
        <w:t>&lt;LLNK 12005   279 11 211   0 18&gt;</w:t>
      </w:r>
      <w:r>
        <w:rPr>
          <w:rFonts w:ascii="Courier New" w:hAnsi="Courier New" w:cs="Courier New"/>
          <w:color w:val="0000FF"/>
          <w:u w:val="single"/>
        </w:rPr>
        <w:t>Legii nr. 279/2005</w:t>
      </w:r>
      <w:r>
        <w:rPr>
          <w:rFonts w:ascii="Courier New" w:hAnsi="Courier New" w:cs="Courier New"/>
        </w:rPr>
        <w:t xml:space="preserve"> privind ucenicia la locul de muncă, republicată, pentru una din următoarele ocupaţii:</w:t>
      </w:r>
    </w:p>
    <w:p w14:paraId="50A0809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w:t>
      </w:r>
    </w:p>
    <w:p w14:paraId="3871B04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w:t>
      </w:r>
    </w:p>
    <w:p w14:paraId="7C84F0C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w:t>
      </w:r>
    </w:p>
    <w:p w14:paraId="13150F3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Menţionez că sunt persoană aflată în căutarea unui loc de muncă şi deţin Carnetul de evidenţă*1) nr. ....</w:t>
      </w:r>
    </w:p>
    <w:p w14:paraId="29F517B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w:t>
      </w:r>
    </w:p>
    <w:p w14:paraId="3A9C329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Se va completa numărul carnetului de evidenţă prevăzut la anexa nr. 5 la Procedura de primire şi de soluţionare a cererilor de loc de muncă sau indemnizaţie de şomaj, aprobată prin </w:t>
      </w:r>
      <w:r>
        <w:rPr>
          <w:rFonts w:ascii="Courier New" w:hAnsi="Courier New" w:cs="Courier New"/>
          <w:vanish/>
        </w:rPr>
        <w:t>&lt;LLNK 12002    85 52BD21   0  7&gt;</w:t>
      </w:r>
      <w:r>
        <w:rPr>
          <w:rFonts w:ascii="Courier New" w:hAnsi="Courier New" w:cs="Courier New"/>
          <w:color w:val="0000FF"/>
          <w:u w:val="single"/>
        </w:rPr>
        <w:t>Ordinul</w:t>
      </w:r>
      <w:r>
        <w:rPr>
          <w:rFonts w:ascii="Courier New" w:hAnsi="Courier New" w:cs="Courier New"/>
        </w:rPr>
        <w:t xml:space="preserve"> preşedintelui Agenţiei Naţionale pentru Ocuparea Forţei de Muncă nr. 85/2002, cu modificările şi completările ulterioare.</w:t>
      </w:r>
    </w:p>
    <w:p w14:paraId="154E3DB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Data .....................</w:t>
      </w:r>
    </w:p>
    <w:p w14:paraId="75A1CA40"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w:t>
      </w:r>
    </w:p>
    <w:p w14:paraId="5AD8EB5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Doamnei/Domnului .................................................</w:t>
      </w:r>
    </w:p>
    <w:p w14:paraId="4ECA413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executiv al Agenţiei pentru Ocuparea Forţei de Muncă a Judeţului .............</w:t>
      </w:r>
    </w:p>
    <w:p w14:paraId="40342961" w14:textId="77777777" w:rsidR="00441DD7" w:rsidRDefault="00441DD7" w:rsidP="00441DD7">
      <w:pPr>
        <w:autoSpaceDE w:val="0"/>
        <w:autoSpaceDN w:val="0"/>
        <w:adjustRightInd w:val="0"/>
        <w:spacing w:after="0" w:line="240" w:lineRule="auto"/>
        <w:rPr>
          <w:rFonts w:ascii="Courier New" w:hAnsi="Courier New" w:cs="Courier New"/>
        </w:rPr>
      </w:pPr>
    </w:p>
    <w:p w14:paraId="2C243EA3"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0583C93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5</w:t>
      </w:r>
    </w:p>
    <w:p w14:paraId="2BCBCA5B"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norme</w:t>
      </w:r>
    </w:p>
    <w:p w14:paraId="441ECA71"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6C493288"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CONVENŢIE</w:t>
      </w:r>
    </w:p>
    <w:p w14:paraId="4F24714F"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Nr. ......../............</w:t>
      </w:r>
    </w:p>
    <w:p w14:paraId="441BBEBD"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Agenţia pentru Ocuparea Forţei de Muncă a Judeţului ................/Municipiului Bucureşti, reprezentată prin doamna/domnul ...................., având funcţia de ............, denumită în continuare agenţia, şi persoana juridică (fizică) ............, cu sediul/adresa în ..............., judeţul .........., telefon .........., cod fiscal (CUI) ............., cont IBAN ..........., deschis la Banca ........................, reprezentată prin doamna/domnul .................., având funcţia de ..................., denumită în continuare angajatorul, convin următoarele:</w:t>
      </w:r>
    </w:p>
    <w:p w14:paraId="777126BB"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4AE7DE7A"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Angajatorul se obligă:</w:t>
      </w:r>
    </w:p>
    <w:p w14:paraId="3C4EC29D"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348CE82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să menţină raporturile de muncă ale doamnei/domnului ......................, având CNP </w:t>
      </w:r>
      <w:r>
        <w:rPr>
          <w:rFonts w:ascii="Courier New" w:hAnsi="Courier New" w:cs="Courier New"/>
          <w:color w:val="0000FF"/>
        </w:rPr>
        <w:lastRenderedPageBreak/>
        <w:t>.................................., încadrată/încadrat în muncă conform prevederilor legale din Contractul de ucenicie la locul de muncă nr. ............., încheiat în data de .................., cu perioada de probă de …….. care expiră la data de ..........................., durata contractului fiind de la data de ................ la data de ...................... ;</w:t>
      </w:r>
    </w:p>
    <w:p w14:paraId="1CB25E29"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să restituie în totalitate agenţiei sumele încasate de la bugetul asigurărilor pentru şomaj pentru ucenic plus dobânda de referinţă a Băncii Naţionale a României în vigoare la data încetării contractului de ucenicie, în cazul în care contractul de ucenicie prevăzut la lit. a) încetează anterior datei expirării perioadei pentru care a fost încheiat acest contract, în temeiul </w:t>
      </w:r>
      <w:r>
        <w:rPr>
          <w:rFonts w:ascii="Courier New" w:hAnsi="Courier New" w:cs="Courier New"/>
          <w:vanish/>
          <w:color w:val="0000FF"/>
        </w:rPr>
        <w:t>&lt;LLNK 12005   279 13 253     40&gt;</w:t>
      </w:r>
      <w:r>
        <w:rPr>
          <w:rFonts w:ascii="Courier New" w:hAnsi="Courier New" w:cs="Courier New"/>
          <w:color w:val="0000FF"/>
          <w:u w:val="single"/>
        </w:rPr>
        <w:t>art. 18 alin. (2) din Legea nr. 279/2005</w:t>
      </w:r>
      <w:r>
        <w:rPr>
          <w:rFonts w:ascii="Courier New" w:hAnsi="Courier New" w:cs="Courier New"/>
          <w:color w:val="0000FF"/>
        </w:rPr>
        <w:t xml:space="preserve"> privind ucenicia la locul de muncă, republicată, cu modificările ulterioare;</w:t>
      </w:r>
    </w:p>
    <w:p w14:paraId="01D2FD66"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să depună la agenţie, pentru verificarea şi acordarea sumei cuvenite lunar, potrivit </w:t>
      </w:r>
      <w:r>
        <w:rPr>
          <w:rFonts w:ascii="Courier New" w:hAnsi="Courier New" w:cs="Courier New"/>
          <w:vanish/>
          <w:color w:val="0000FF"/>
        </w:rPr>
        <w:t>&lt;LLNK 12005   279 13 253     53&gt;</w:t>
      </w:r>
      <w:r>
        <w:rPr>
          <w:rFonts w:ascii="Courier New" w:hAnsi="Courier New" w:cs="Courier New"/>
          <w:color w:val="0000FF"/>
          <w:u w:val="single"/>
        </w:rPr>
        <w:t>art. 16 alin. (2) din Legea nr. 279/2005, republicată</w:t>
      </w:r>
      <w:r>
        <w:rPr>
          <w:rFonts w:ascii="Courier New" w:hAnsi="Courier New" w:cs="Courier New"/>
          <w:color w:val="0000FF"/>
        </w:rPr>
        <w:t>, cu modificările şi completările ulterioare, până la data de 25 inclusiv a lunii următoare lunii pentru care solicită această sumă, respectiv, după caz, până la data de 25 inclusiv a lunii următoare lunii în care a fost încheiată prezenta convenţie, următoarele documente:</w:t>
      </w:r>
    </w:p>
    <w:p w14:paraId="164FF5DE"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05-09-2025 Partea introductivă a literei c), Punctul 1. , Anexa nr. 5 a fost modificată de </w:t>
      </w:r>
      <w:r>
        <w:rPr>
          <w:rFonts w:ascii="Courier New" w:hAnsi="Courier New" w:cs="Courier New"/>
          <w:vanish/>
          <w:color w:val="0000FF"/>
        </w:rPr>
        <w:t>&lt;LLNK 12025   711 20 301   0133&gt;</w:t>
      </w:r>
      <w:r>
        <w:rPr>
          <w:rFonts w:ascii="Courier New" w:hAnsi="Courier New" w:cs="Courier New"/>
          <w:color w:val="0000FF"/>
          <w:u w:val="single"/>
        </w:rPr>
        <w:t>Punctul 4. , Articolul III  din HOTĂRÂREA nr. 711 din 4 septembrie 2025, publicată în MONITORUL OFICIAL nr. 823 din 5 septembrie 2025</w:t>
      </w:r>
      <w:r>
        <w:rPr>
          <w:rFonts w:ascii="Courier New" w:hAnsi="Courier New" w:cs="Courier New"/>
          <w:color w:val="0000FF"/>
        </w:rPr>
        <w:t xml:space="preserve">) </w:t>
      </w:r>
    </w:p>
    <w:p w14:paraId="149807E4" w14:textId="77777777" w:rsidR="00441DD7" w:rsidRDefault="00441DD7" w:rsidP="00441DD7">
      <w:pPr>
        <w:autoSpaceDE w:val="0"/>
        <w:autoSpaceDN w:val="0"/>
        <w:adjustRightInd w:val="0"/>
        <w:spacing w:after="0" w:line="240" w:lineRule="auto"/>
        <w:rPr>
          <w:rFonts w:ascii="Courier New" w:hAnsi="Courier New" w:cs="Courier New"/>
        </w:rPr>
      </w:pPr>
    </w:p>
    <w:p w14:paraId="27736FD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tabelul nominal întocmit conform modelului prevăzut în </w:t>
      </w:r>
      <w:r>
        <w:rPr>
          <w:rFonts w:ascii="Courier New" w:hAnsi="Courier New" w:cs="Courier New"/>
          <w:vanish/>
          <w:color w:val="0000FF"/>
        </w:rPr>
        <w:t>&lt;LLNK 12013     0112 3&lt;4   6 35&gt;</w:t>
      </w:r>
      <w:r>
        <w:rPr>
          <w:rFonts w:ascii="Courier New" w:hAnsi="Courier New" w:cs="Courier New"/>
          <w:color w:val="0000FF"/>
          <w:u w:val="single"/>
        </w:rPr>
        <w:t>anexa nr. 6 la Normele metodologice</w:t>
      </w:r>
      <w:r>
        <w:rPr>
          <w:rFonts w:ascii="Courier New" w:hAnsi="Courier New" w:cs="Courier New"/>
          <w:color w:val="0000FF"/>
        </w:rPr>
        <w:t xml:space="preserve"> de aplicare a prevederilor </w:t>
      </w:r>
      <w:r>
        <w:rPr>
          <w:rFonts w:ascii="Courier New" w:hAnsi="Courier New" w:cs="Courier New"/>
          <w:vanish/>
          <w:color w:val="0000FF"/>
        </w:rPr>
        <w:t>&lt;LLNK 12005   279 13 251   0 18&gt;</w:t>
      </w:r>
      <w:r>
        <w:rPr>
          <w:rFonts w:ascii="Courier New" w:hAnsi="Courier New" w:cs="Courier New"/>
          <w:color w:val="0000FF"/>
          <w:u w:val="single"/>
        </w:rPr>
        <w:t>Legii nr. 279/2005</w:t>
      </w:r>
      <w:r>
        <w:rPr>
          <w:rFonts w:ascii="Courier New" w:hAnsi="Courier New" w:cs="Courier New"/>
          <w:color w:val="0000FF"/>
        </w:rPr>
        <w:t xml:space="preserve"> privind ucenicia la locul de muncă, aprobate prin </w:t>
      </w:r>
      <w:r>
        <w:rPr>
          <w:rFonts w:ascii="Courier New" w:hAnsi="Courier New" w:cs="Courier New"/>
          <w:vanish/>
          <w:color w:val="0000FF"/>
        </w:rPr>
        <w:t>&lt;LLNK 12013   855 22 321   0 33&gt;</w:t>
      </w:r>
      <w:r>
        <w:rPr>
          <w:rFonts w:ascii="Courier New" w:hAnsi="Courier New" w:cs="Courier New"/>
          <w:color w:val="0000FF"/>
          <w:u w:val="single"/>
        </w:rPr>
        <w:t>Hotărârea Guvernului nr. 855/2013</w:t>
      </w:r>
      <w:r>
        <w:rPr>
          <w:rFonts w:ascii="Courier New" w:hAnsi="Courier New" w:cs="Courier New"/>
          <w:color w:val="0000FF"/>
        </w:rPr>
        <w:t>, cu modificările şi completările ulterioare;</w:t>
      </w:r>
    </w:p>
    <w:p w14:paraId="1295BBC2"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fişa de evidenţă zilnică a salariaţilor şi statul de plată pentru luna respectivă, în copie certificată de angajator;</w:t>
      </w:r>
    </w:p>
    <w:p w14:paraId="1550CD9B"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raportul de monitorizare a planului de activitate a ucenicului prevăzut la </w:t>
      </w:r>
      <w:r>
        <w:rPr>
          <w:rFonts w:ascii="Courier New" w:hAnsi="Courier New" w:cs="Courier New"/>
          <w:vanish/>
          <w:color w:val="0000FF"/>
        </w:rPr>
        <w:t>&lt;LLNK 12013     0112 3&lt;3     49&gt;</w:t>
      </w:r>
      <w:r>
        <w:rPr>
          <w:rFonts w:ascii="Courier New" w:hAnsi="Courier New" w:cs="Courier New"/>
          <w:color w:val="0000FF"/>
          <w:u w:val="single"/>
        </w:rPr>
        <w:t>art. 9 alin. (1) lit. d) din Normele metodologice</w:t>
      </w:r>
      <w:r>
        <w:rPr>
          <w:rFonts w:ascii="Courier New" w:hAnsi="Courier New" w:cs="Courier New"/>
          <w:color w:val="0000FF"/>
        </w:rPr>
        <w:t xml:space="preserve"> de aplicare a prevederilor </w:t>
      </w:r>
      <w:r>
        <w:rPr>
          <w:rFonts w:ascii="Courier New" w:hAnsi="Courier New" w:cs="Courier New"/>
          <w:vanish/>
          <w:color w:val="0000FF"/>
        </w:rPr>
        <w:t>&lt;LLNK 12005   279 13 251   0 18&gt;</w:t>
      </w:r>
      <w:r>
        <w:rPr>
          <w:rFonts w:ascii="Courier New" w:hAnsi="Courier New" w:cs="Courier New"/>
          <w:color w:val="0000FF"/>
          <w:u w:val="single"/>
        </w:rPr>
        <w:t>Legii nr. 279/2005</w:t>
      </w:r>
      <w:r>
        <w:rPr>
          <w:rFonts w:ascii="Courier New" w:hAnsi="Courier New" w:cs="Courier New"/>
          <w:color w:val="0000FF"/>
        </w:rPr>
        <w:t xml:space="preserve"> privind ucenicia la locul de muncă, aprobate prin </w:t>
      </w:r>
      <w:r>
        <w:rPr>
          <w:rFonts w:ascii="Courier New" w:hAnsi="Courier New" w:cs="Courier New"/>
          <w:vanish/>
          <w:color w:val="0000FF"/>
        </w:rPr>
        <w:t>&lt;LLNK 12013   855 22 321   0 33&gt;</w:t>
      </w:r>
      <w:r>
        <w:rPr>
          <w:rFonts w:ascii="Courier New" w:hAnsi="Courier New" w:cs="Courier New"/>
          <w:color w:val="0000FF"/>
          <w:u w:val="single"/>
        </w:rPr>
        <w:t>Hotărârea Guvernului nr. 855/2013</w:t>
      </w:r>
      <w:r>
        <w:rPr>
          <w:rFonts w:ascii="Courier New" w:hAnsi="Courier New" w:cs="Courier New"/>
          <w:color w:val="0000FF"/>
        </w:rPr>
        <w:t>, cu modificările şi completările ulterioare;</w:t>
      </w:r>
    </w:p>
    <w:p w14:paraId="57EC7BC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comunice agenţiei orice modificare a condiţiilor care au condus la încheierea prezentei convenţii, derularea acesteia şi acordarea sumei prevăzute la </w:t>
      </w:r>
      <w:r>
        <w:rPr>
          <w:rFonts w:ascii="Courier New" w:hAnsi="Courier New" w:cs="Courier New"/>
          <w:vanish/>
          <w:color w:val="0000FF"/>
        </w:rPr>
        <w:t>&lt;LLNK 12005   279 13 253     53&gt;</w:t>
      </w:r>
      <w:r>
        <w:rPr>
          <w:rFonts w:ascii="Courier New" w:hAnsi="Courier New" w:cs="Courier New"/>
          <w:color w:val="0000FF"/>
          <w:u w:val="single"/>
        </w:rPr>
        <w:t>art. 16 alin. (2) din Legea nr. 279/2005, republicată</w:t>
      </w:r>
      <w:r>
        <w:rPr>
          <w:rFonts w:ascii="Courier New" w:hAnsi="Courier New" w:cs="Courier New"/>
          <w:color w:val="0000FF"/>
        </w:rPr>
        <w:t>, cu modificările ulterioare;</w:t>
      </w:r>
    </w:p>
    <w:p w14:paraId="2654DA7B"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să comunice agenţiei orice modificare a datelor sale de identificare şi a contului deţinut la bancă, inclusiv modificările care intervin în cazul sediului/adresei şi al datelor de contact.</w:t>
      </w:r>
    </w:p>
    <w:p w14:paraId="204E7714" w14:textId="77777777" w:rsidR="00441DD7" w:rsidRDefault="00441DD7" w:rsidP="00441DD7">
      <w:pPr>
        <w:autoSpaceDE w:val="0"/>
        <w:autoSpaceDN w:val="0"/>
        <w:adjustRightInd w:val="0"/>
        <w:spacing w:after="0" w:line="240" w:lineRule="auto"/>
        <w:rPr>
          <w:rFonts w:ascii="Courier New" w:hAnsi="Courier New" w:cs="Courier New"/>
        </w:rPr>
      </w:pPr>
    </w:p>
    <w:p w14:paraId="7D3AFE4C"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Agenţia se obligă să acorde suma cuvenită potrivit </w:t>
      </w:r>
      <w:r>
        <w:rPr>
          <w:rFonts w:ascii="Courier New" w:hAnsi="Courier New" w:cs="Courier New"/>
          <w:vanish/>
          <w:color w:val="0000FF"/>
        </w:rPr>
        <w:t>&lt;LLNK 12005   279 13 253     53&gt;</w:t>
      </w:r>
      <w:r>
        <w:rPr>
          <w:rFonts w:ascii="Courier New" w:hAnsi="Courier New" w:cs="Courier New"/>
          <w:color w:val="0000FF"/>
          <w:u w:val="single"/>
        </w:rPr>
        <w:t>art. 16 alin. (2) din Legea nr. 279/2005, republicată</w:t>
      </w:r>
      <w:r>
        <w:rPr>
          <w:rFonts w:ascii="Courier New" w:hAnsi="Courier New" w:cs="Courier New"/>
          <w:color w:val="0000FF"/>
        </w:rPr>
        <w:t xml:space="preserve">, cu modificările ulterioare, în conformitate cu prevederile legale, prin plata acesteia conform prevederilor </w:t>
      </w:r>
      <w:r>
        <w:rPr>
          <w:rFonts w:ascii="Courier New" w:hAnsi="Courier New" w:cs="Courier New"/>
          <w:vanish/>
          <w:color w:val="0000FF"/>
        </w:rPr>
        <w:t>&lt;LLNK 12013     0112 3&lt;2  36 32&gt;</w:t>
      </w:r>
      <w:r>
        <w:rPr>
          <w:rFonts w:ascii="Courier New" w:hAnsi="Courier New" w:cs="Courier New"/>
          <w:color w:val="0000FF"/>
          <w:u w:val="single"/>
        </w:rPr>
        <w:t>art. 36 din Normele metodologice</w:t>
      </w:r>
      <w:r>
        <w:rPr>
          <w:rFonts w:ascii="Courier New" w:hAnsi="Courier New" w:cs="Courier New"/>
          <w:color w:val="0000FF"/>
        </w:rPr>
        <w:t xml:space="preserve"> de aplicare a prevederilor </w:t>
      </w:r>
      <w:r>
        <w:rPr>
          <w:rFonts w:ascii="Courier New" w:hAnsi="Courier New" w:cs="Courier New"/>
          <w:vanish/>
          <w:color w:val="0000FF"/>
        </w:rPr>
        <w:t>&lt;LLNK 12005   279 13 251   0 18&gt;</w:t>
      </w:r>
      <w:r>
        <w:rPr>
          <w:rFonts w:ascii="Courier New" w:hAnsi="Courier New" w:cs="Courier New"/>
          <w:color w:val="0000FF"/>
          <w:u w:val="single"/>
        </w:rPr>
        <w:t>Legii nr. 279/2005</w:t>
      </w:r>
      <w:r>
        <w:rPr>
          <w:rFonts w:ascii="Courier New" w:hAnsi="Courier New" w:cs="Courier New"/>
          <w:color w:val="0000FF"/>
        </w:rPr>
        <w:t xml:space="preserve"> privind ucenicia la locul de muncă, aprobate prin </w:t>
      </w:r>
      <w:r>
        <w:rPr>
          <w:rFonts w:ascii="Courier New" w:hAnsi="Courier New" w:cs="Courier New"/>
          <w:vanish/>
          <w:color w:val="0000FF"/>
        </w:rPr>
        <w:t>&lt;LLNK 12013   855 22 321   0 33&gt;</w:t>
      </w:r>
      <w:r>
        <w:rPr>
          <w:rFonts w:ascii="Courier New" w:hAnsi="Courier New" w:cs="Courier New"/>
          <w:color w:val="0000FF"/>
          <w:u w:val="single"/>
        </w:rPr>
        <w:t>Hotărârea Guvernului nr. 855/2013</w:t>
      </w:r>
      <w:r>
        <w:rPr>
          <w:rFonts w:ascii="Courier New" w:hAnsi="Courier New" w:cs="Courier New"/>
          <w:color w:val="0000FF"/>
        </w:rPr>
        <w:t>, cu modificările şi completările ulterioare.</w:t>
      </w:r>
    </w:p>
    <w:p w14:paraId="5B3AA71D"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Agenţia are dreptul de a controla:</w:t>
      </w:r>
    </w:p>
    <w:p w14:paraId="7429E6F6"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068E6CFF"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îndeplinirea condiţiilor legale pentru încheierea prezentei convenţii, derularea acesteia şi acordarea sumelor prevăzute la </w:t>
      </w:r>
      <w:r>
        <w:rPr>
          <w:rFonts w:ascii="Courier New" w:hAnsi="Courier New" w:cs="Courier New"/>
          <w:vanish/>
          <w:color w:val="0000FF"/>
        </w:rPr>
        <w:t>&lt;LLNK 12005   279 13 253     53&gt;</w:t>
      </w:r>
      <w:r>
        <w:rPr>
          <w:rFonts w:ascii="Courier New" w:hAnsi="Courier New" w:cs="Courier New"/>
          <w:color w:val="0000FF"/>
          <w:u w:val="single"/>
        </w:rPr>
        <w:t xml:space="preserve">art. </w:t>
      </w:r>
      <w:r>
        <w:rPr>
          <w:rFonts w:ascii="Courier New" w:hAnsi="Courier New" w:cs="Courier New"/>
          <w:color w:val="0000FF"/>
          <w:u w:val="single"/>
        </w:rPr>
        <w:lastRenderedPageBreak/>
        <w:t>16 alin. (2) din Legea nr. 279/2005, republicată</w:t>
      </w:r>
      <w:r>
        <w:rPr>
          <w:rFonts w:ascii="Courier New" w:hAnsi="Courier New" w:cs="Courier New"/>
          <w:color w:val="0000FF"/>
        </w:rPr>
        <w:t>, cu modificările ulterioare;</w:t>
      </w:r>
    </w:p>
    <w:p w14:paraId="20F82F68"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respectarea de către angajator a obligaţiilor prevăzute de prezenta convenţie.</w:t>
      </w:r>
    </w:p>
    <w:p w14:paraId="6C3F682B" w14:textId="77777777" w:rsidR="00441DD7" w:rsidRDefault="00441DD7" w:rsidP="00441DD7">
      <w:pPr>
        <w:autoSpaceDE w:val="0"/>
        <w:autoSpaceDN w:val="0"/>
        <w:adjustRightInd w:val="0"/>
        <w:spacing w:after="0" w:line="240" w:lineRule="auto"/>
        <w:rPr>
          <w:rFonts w:ascii="Courier New" w:hAnsi="Courier New" w:cs="Courier New"/>
        </w:rPr>
      </w:pPr>
    </w:p>
    <w:p w14:paraId="578C2D16"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situaţia constatării nerespectării condiţiilor legale avute în vedere la încheierea prezentei convenţii, pe perioada derulării acesteia şi pentru acordarea sumelor prevăzute la </w:t>
      </w:r>
      <w:r>
        <w:rPr>
          <w:rFonts w:ascii="Courier New" w:hAnsi="Courier New" w:cs="Courier New"/>
          <w:vanish/>
          <w:color w:val="0000FF"/>
        </w:rPr>
        <w:t>&lt;LLNK 12005   279 13 253     53&gt;</w:t>
      </w:r>
      <w:r>
        <w:rPr>
          <w:rFonts w:ascii="Courier New" w:hAnsi="Courier New" w:cs="Courier New"/>
          <w:color w:val="0000FF"/>
          <w:u w:val="single"/>
        </w:rPr>
        <w:t>art. 16 alin. (2) din Legea nr. 279/2005, republicată</w:t>
      </w:r>
      <w:r>
        <w:rPr>
          <w:rFonts w:ascii="Courier New" w:hAnsi="Courier New" w:cs="Courier New"/>
          <w:color w:val="0000FF"/>
        </w:rPr>
        <w:t>, cu modificările ulterioare, precum şi a nerespectării de către angajator a obligaţiilor sale, agenţia va aplica sancţiunile prevăzute de lege şi va recupera debitele conform legii.</w:t>
      </w:r>
    </w:p>
    <w:p w14:paraId="37AA7B6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Angajatorul, prin prezenta convenţie, declară pe propria răspundere, sub sancţiunea prevăzută de </w:t>
      </w:r>
      <w:r>
        <w:rPr>
          <w:rFonts w:ascii="Courier New" w:hAnsi="Courier New" w:cs="Courier New"/>
          <w:vanish/>
          <w:color w:val="0000FF"/>
        </w:rPr>
        <w:t>&lt;LLNK 12017     0902 2&gt;1   0 11&gt;</w:t>
      </w:r>
      <w:r>
        <w:rPr>
          <w:rFonts w:ascii="Courier New" w:hAnsi="Courier New" w:cs="Courier New"/>
          <w:color w:val="0000FF"/>
          <w:u w:val="single"/>
        </w:rPr>
        <w:t>Codul penal</w:t>
      </w:r>
      <w:r>
        <w:rPr>
          <w:rFonts w:ascii="Courier New" w:hAnsi="Courier New" w:cs="Courier New"/>
          <w:color w:val="0000FF"/>
        </w:rPr>
        <w:t xml:space="preserve"> pentru fals în declaraţii, următoarele:</w:t>
      </w:r>
    </w:p>
    <w:p w14:paraId="224C4900"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63995C24"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 se află în situaţia de insolvenţă, în procedură de executare silită, reorganizare judiciară, faliment, dizolvare, lichidare ori administrare specială, nu are activităţile suspendate sau restricţii asupra acestora, la momentul încheierii convenţiei;</w:t>
      </w:r>
    </w:p>
    <w:p w14:paraId="0D70B470"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ultimul an nu a fost în raporturi de muncă cu persoana menţionată la pct. 1 lit. a);</w:t>
      </w:r>
    </w:p>
    <w:p w14:paraId="37C6DA9F"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anterior încheierii contractului de ucenicie, nu a avut un alt contract de ucenicie cu persoana menţionată la pct. 1 lit. a), pentru aceeaşi calificare;</w:t>
      </w:r>
    </w:p>
    <w:p w14:paraId="62BDC67F"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nu organizează programe de ucenicie în acelaşi domeniu de activitate în care ucenicul de la pct. 1 lit. a) deţine deja o calificare ce cuprinde competenţele propuse a fi dobândite prin noul program de ucenicie.</w:t>
      </w:r>
    </w:p>
    <w:p w14:paraId="2574F3F1" w14:textId="77777777" w:rsidR="00441DD7" w:rsidRDefault="00441DD7" w:rsidP="00441DD7">
      <w:pPr>
        <w:autoSpaceDE w:val="0"/>
        <w:autoSpaceDN w:val="0"/>
        <w:adjustRightInd w:val="0"/>
        <w:spacing w:after="0" w:line="240" w:lineRule="auto"/>
        <w:rPr>
          <w:rFonts w:ascii="Courier New" w:hAnsi="Courier New" w:cs="Courier New"/>
        </w:rPr>
      </w:pPr>
    </w:p>
    <w:p w14:paraId="12BF3D6B"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Întocmită în două exemplare, dintre care un exemplar pentru Agenţia pentru Ocuparea Forţei de Muncă a Judeţului ............./Municipiului Bucureşti şi un exemplar pentru .................. .</w:t>
      </w:r>
    </w:p>
    <w:p w14:paraId="4DA3F5AE"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Data .................</w:t>
      </w:r>
    </w:p>
    <w:p w14:paraId="2614FCD0"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Agenţia </w:t>
      </w:r>
    </w:p>
    <w:p w14:paraId="0E3380EC"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Director executiv,  </w:t>
      </w:r>
    </w:p>
    <w:p w14:paraId="68E58A8A"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14:paraId="4900C1CC"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(L.S.)</w:t>
      </w:r>
    </w:p>
    <w:p w14:paraId="3D179E01"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Angajatorul</w:t>
      </w:r>
    </w:p>
    <w:p w14:paraId="4E155F9C"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Reprezentant legal,  </w:t>
      </w:r>
    </w:p>
    <w:p w14:paraId="2501B5F2"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14:paraId="4DADC953"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(L.S.)</w:t>
      </w:r>
    </w:p>
    <w:p w14:paraId="1F1148C6"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7521A2AD" w14:textId="77777777" w:rsidR="00441DD7" w:rsidRDefault="00441DD7" w:rsidP="00441DD7">
      <w:pPr>
        <w:autoSpaceDE w:val="0"/>
        <w:autoSpaceDN w:val="0"/>
        <w:adjustRightInd w:val="0"/>
        <w:spacing w:after="0" w:line="240" w:lineRule="auto"/>
        <w:rPr>
          <w:rFonts w:ascii="Courier New" w:hAnsi="Courier New" w:cs="Courier New"/>
        </w:rPr>
      </w:pPr>
    </w:p>
    <w:p w14:paraId="266AC36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6</w:t>
      </w:r>
    </w:p>
    <w:p w14:paraId="68D635E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la norme</w:t>
      </w:r>
    </w:p>
    <w:p w14:paraId="7CDDEA2D" w14:textId="77777777" w:rsidR="00441DD7" w:rsidRDefault="00441DD7" w:rsidP="00441DD7">
      <w:pPr>
        <w:autoSpaceDE w:val="0"/>
        <w:autoSpaceDN w:val="0"/>
        <w:adjustRightInd w:val="0"/>
        <w:spacing w:after="0" w:line="240" w:lineRule="auto"/>
        <w:rPr>
          <w:rFonts w:ascii="Courier New" w:hAnsi="Courier New" w:cs="Courier New"/>
        </w:rPr>
      </w:pPr>
    </w:p>
    <w:p w14:paraId="686DC0B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Angajatorul .......................</w:t>
      </w:r>
    </w:p>
    <w:p w14:paraId="558672B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Sediul/Adresa .....................</w:t>
      </w:r>
    </w:p>
    <w:p w14:paraId="21EB883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w:t>
      </w:r>
    </w:p>
    <w:p w14:paraId="63D630A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Contul/Banca ......................</w:t>
      </w:r>
    </w:p>
    <w:p w14:paraId="2B153BC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Codul fiscal (CUI) ................</w:t>
      </w:r>
    </w:p>
    <w:p w14:paraId="68A220B8"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Telefon/fax .......................</w:t>
      </w:r>
    </w:p>
    <w:p w14:paraId="2ECE293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Nr. ....../Data ...................</w:t>
      </w:r>
    </w:p>
    <w:p w14:paraId="361095F9"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TABEL NOMINAL</w:t>
      </w:r>
    </w:p>
    <w:p w14:paraId="35564D9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cu ucenicii încadraţi în muncă conform prevederilor </w:t>
      </w:r>
      <w:r>
        <w:rPr>
          <w:rFonts w:ascii="Courier New" w:hAnsi="Courier New" w:cs="Courier New"/>
          <w:vanish/>
        </w:rPr>
        <w:t>&lt;LLNK 12005   279 11 211   0 18&gt;</w:t>
      </w:r>
      <w:r>
        <w:rPr>
          <w:rFonts w:ascii="Courier New" w:hAnsi="Courier New" w:cs="Courier New"/>
          <w:color w:val="0000FF"/>
          <w:u w:val="single"/>
        </w:rPr>
        <w:t>Legii nr. 279/2005</w:t>
      </w:r>
    </w:p>
    <w:p w14:paraId="4AEC904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ucenicia la locul de muncă, republicată, pentru stabilirea</w:t>
      </w:r>
    </w:p>
    <w:p w14:paraId="70679A2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sumelor cuvenite lunar angajatorului din bugetul</w:t>
      </w:r>
    </w:p>
    <w:p w14:paraId="5191CA5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asigurărilor pentru şomaj</w:t>
      </w:r>
    </w:p>
    <w:p w14:paraId="610D704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luna ........ anul .......</w:t>
      </w:r>
    </w:p>
    <w:p w14:paraId="5B987455" w14:textId="77777777" w:rsidR="00441DD7" w:rsidRDefault="00441DD7" w:rsidP="00441DD7">
      <w:pPr>
        <w:autoSpaceDE w:val="0"/>
        <w:autoSpaceDN w:val="0"/>
        <w:adjustRightInd w:val="0"/>
        <w:spacing w:after="0" w:line="240" w:lineRule="auto"/>
        <w:rPr>
          <w:rFonts w:ascii="Courier New" w:hAnsi="Courier New" w:cs="Courier New"/>
        </w:rPr>
      </w:pPr>
    </w:p>
    <w:p w14:paraId="02B3D15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47730F7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        │         │       │din care ore de│Suma    │          │</w:t>
      </w:r>
    </w:p>
    <w:p w14:paraId="2424EA5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        │         │Numărul│formare        │cuvenită│          │</w:t>
      </w:r>
    </w:p>
    <w:p w14:paraId="373E556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│Nr. │Numele şi│Codul   │Convenţia│orelor │profesională   │pentru  │          │</w:t>
      </w:r>
    </w:p>
    <w:p w14:paraId="6D6050A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│crt.│prenumele│numeric │nr. ...  │efectiv│incluse în     │timpul  │Observaţii│</w:t>
      </w:r>
    </w:p>
    <w:p w14:paraId="2302DB8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│personal│/....    │lucrate│programul de   │efectiv │          │</w:t>
      </w:r>
    </w:p>
    <w:p w14:paraId="3FACA12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        │         │       │formare        │lucrat  │          │</w:t>
      </w:r>
    </w:p>
    <w:p w14:paraId="5CB06B6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         │        │         │       │profesională*1)│        │          │</w:t>
      </w:r>
    </w:p>
    <w:p w14:paraId="77162F41"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291FB7B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│0   │1        │2       │3        │4      │5              │6       │7         │</w:t>
      </w:r>
    </w:p>
    <w:p w14:paraId="40D7BEE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2FC43C9A"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│1.  │         │        │         │       │               │        │          │</w:t>
      </w:r>
    </w:p>
    <w:p w14:paraId="1655A3C2"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6E780BB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│2.  │         │        │         │       │               │        │          │</w:t>
      </w:r>
    </w:p>
    <w:p w14:paraId="0E6634D7"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0205C8F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│Total sume cuvenite                                                          │</w:t>
      </w:r>
    </w:p>
    <w:p w14:paraId="32FC642F"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w:t>
      </w:r>
    </w:p>
    <w:p w14:paraId="179C237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Potrivit </w:t>
      </w:r>
      <w:r>
        <w:rPr>
          <w:rFonts w:ascii="Courier New" w:hAnsi="Courier New" w:cs="Courier New"/>
          <w:vanish/>
        </w:rPr>
        <w:t>&lt;LLNK 12005   279 11 211   0 39&gt;</w:t>
      </w:r>
      <w:r>
        <w:rPr>
          <w:rFonts w:ascii="Courier New" w:hAnsi="Courier New" w:cs="Courier New"/>
          <w:color w:val="0000FF"/>
          <w:u w:val="single"/>
        </w:rPr>
        <w:t>art. 9 alin. (4) din Legea nr. 279/2005</w:t>
      </w:r>
      <w:r>
        <w:rPr>
          <w:rFonts w:ascii="Courier New" w:hAnsi="Courier New" w:cs="Courier New"/>
        </w:rPr>
        <w:t xml:space="preserve"> privind ucenicia la locul de muncă, republicată, timpul necesar pregătirii teoretice a ucenicului este inclus în programul normal de muncă şi orele de formare se plătesc numai dacă ucenicul a participat la programul de formare. În acest context angajatorul beneficiază de prevederile art. 16 alin. (2) din aceeaşi lege numai dacă ucenicul frecventează programul de formare.</w:t>
      </w:r>
    </w:p>
    <w:p w14:paraId="5C0A36AB"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NOTE:</w:t>
      </w:r>
    </w:p>
    <w:p w14:paraId="0EE02A2C"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1. Coloana 1 se completează cu numele şi prenumele ucenicului.</w:t>
      </w:r>
    </w:p>
    <w:p w14:paraId="48BE8A9D"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2. Coloana 2 se completează cu codul numeric personal al ucenicului.</w:t>
      </w:r>
    </w:p>
    <w:p w14:paraId="50D87E74"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3. Coloana 3 se completează cu numărul şi data convenţiei încheiate pentru acordarea sumelor prevăzute la </w:t>
      </w:r>
      <w:r>
        <w:rPr>
          <w:rFonts w:ascii="Courier New" w:hAnsi="Courier New" w:cs="Courier New"/>
          <w:vanish/>
        </w:rPr>
        <w:t>&lt;LLNK 12005   279 11 211   0 40&gt;</w:t>
      </w:r>
      <w:r>
        <w:rPr>
          <w:rFonts w:ascii="Courier New" w:hAnsi="Courier New" w:cs="Courier New"/>
          <w:color w:val="0000FF"/>
          <w:u w:val="single"/>
        </w:rPr>
        <w:t>art. 16 alin. (2) din Legea nr. 279/2005</w:t>
      </w:r>
      <w:r>
        <w:rPr>
          <w:rFonts w:ascii="Courier New" w:hAnsi="Courier New" w:cs="Courier New"/>
        </w:rPr>
        <w:t>, republicată.</w:t>
      </w:r>
    </w:p>
    <w:p w14:paraId="1C7804A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Coloana 4 se completează cu numărul orelor efectiv lucrate de ucenic.</w:t>
      </w:r>
    </w:p>
    <w:p w14:paraId="4358473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5. Coloana 5 se completează cu suma totală care se cuvine lunar pentru ucenic.</w:t>
      </w:r>
    </w:p>
    <w:p w14:paraId="2CB04E0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6. Coloana 6 se completează, după caz, cu: data şi motivul încetării/suspendării/reluării după suspendare a raporturilor de muncă; nr. de ore absenţe de la programul de formare.</w:t>
      </w:r>
    </w:p>
    <w:p w14:paraId="02ADA4CE"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Angajatorul</w:t>
      </w:r>
    </w:p>
    <w:p w14:paraId="5A9832E6"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Reprezentant legal,</w:t>
      </w:r>
    </w:p>
    <w:p w14:paraId="1BE58703"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4F794652"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rPr>
        <w:t xml:space="preserve">            </w:t>
      </w:r>
    </w:p>
    <w:p w14:paraId="7A8B9585" w14:textId="77777777" w:rsidR="00441DD7" w:rsidRDefault="00441DD7" w:rsidP="00441DD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7</w:t>
      </w:r>
    </w:p>
    <w:p w14:paraId="57F4186F"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norme</w:t>
      </w:r>
    </w:p>
    <w:p w14:paraId="4A5A43BF"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03E5E609"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REGISTRUL ANGAJATORILOR DE UCENICI</w:t>
      </w:r>
    </w:p>
    <w:p w14:paraId="25B68D1C"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Judeţul ..............</w:t>
      </w:r>
    </w:p>
    <w:p w14:paraId="67503A98"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0BE4C7BE"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14:paraId="62CF746D"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         │             │Numele      │Date de     │         │</w:t>
      </w:r>
    </w:p>
    <w:p w14:paraId="4BB26079"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│Forma de  │      │           │         │             │furnizorului│identificare│         │</w:t>
      </w:r>
    </w:p>
    <w:p w14:paraId="152BEADC"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│Denumirea│Date   │organizare│      │           │Nivelul  │Codul din    │de formare  │a           │         │</w:t>
      </w:r>
    </w:p>
    <w:p w14:paraId="50DDB8C9"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│Nr. │angajato-│de     │a         │C.U.I.│Calificarea│califică-│Nomenclatorul│profesională│contractului│Sursa de │</w:t>
      </w:r>
    </w:p>
    <w:p w14:paraId="6506E011"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│crt.│rului    │contact│angajato- │      │           │rii      │calificărilor│care a      │de          │finanţare│</w:t>
      </w:r>
    </w:p>
    <w:p w14:paraId="53CEDF57"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│rului     │      │           │         │             │contractat  │servicii de │         │</w:t>
      </w:r>
    </w:p>
    <w:p w14:paraId="425AED6A"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         │             │programul de│formare     │         │</w:t>
      </w:r>
    </w:p>
    <w:p w14:paraId="3552C90F"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    │         │       │          │      │           │         │             │formare     │profesională│         │</w:t>
      </w:r>
    </w:p>
    <w:p w14:paraId="43F81E37"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14:paraId="20ABEEB0"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│1   │2        │3      │4         │5     │6          │7        │8            │9           │10          │11       │</w:t>
      </w:r>
    </w:p>
    <w:p w14:paraId="7EF08D15" w14:textId="77777777" w:rsidR="00441DD7" w:rsidRDefault="00441DD7" w:rsidP="00441DD7">
      <w:pPr>
        <w:autoSpaceDE w:val="0"/>
        <w:autoSpaceDN w:val="0"/>
        <w:adjustRightInd w:val="0"/>
        <w:spacing w:after="0" w:line="240" w:lineRule="auto"/>
        <w:rPr>
          <w:rFonts w:ascii="Courier New" w:hAnsi="Courier New" w:cs="Courier New"/>
          <w:color w:val="0000FF"/>
          <w:sz w:val="16"/>
          <w:szCs w:val="16"/>
        </w:rPr>
      </w:pPr>
      <w:r>
        <w:rPr>
          <w:rFonts w:ascii="Courier New" w:hAnsi="Courier New" w:cs="Courier New"/>
          <w:color w:val="0000FF"/>
          <w:sz w:val="16"/>
          <w:szCs w:val="16"/>
        </w:rPr>
        <w:t>└────┴─────────┴───────┴──────────┴──────┴───────────┴─────────┴─────────────┴────────────┴────────────┴─────────┘</w:t>
      </w:r>
    </w:p>
    <w:p w14:paraId="6D6152D7"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Semnificaţia coloanelor din tabelul de mai sus este următoarea:</w:t>
      </w:r>
    </w:p>
    <w:p w14:paraId="49B3F7D1"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1836F48E"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 Nr. crt.: numărul curent;</w:t>
      </w:r>
    </w:p>
    <w:p w14:paraId="0F50A715"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 Denumirea angajatorului: se va completa cu denumirea angajatorului;</w:t>
      </w:r>
    </w:p>
    <w:p w14:paraId="24268CA6"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 Date de contact: se va completa cu adresa, telefonul/faxul;</w:t>
      </w:r>
    </w:p>
    <w:p w14:paraId="75EE82BC"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 Forma de organizare a angajatorului: se va completa, după caz, cu: S.R.L., S.A., PFA etc.;</w:t>
      </w:r>
    </w:p>
    <w:p w14:paraId="5A1A5C9B"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 C.U.I.: codul unic de înregistrare al angajatorului;</w:t>
      </w:r>
    </w:p>
    <w:p w14:paraId="405F9F51"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 Calificarea: se va completa denumirea calificării conform Nomenclatorului calificărilor/Registrului naţional al calificărilor din România;</w:t>
      </w:r>
    </w:p>
    <w:p w14:paraId="2F6FCDAE"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 Nivelul calificării: se va completa nivelul calificării conform </w:t>
      </w:r>
      <w:r>
        <w:rPr>
          <w:rFonts w:ascii="Courier New" w:hAnsi="Courier New" w:cs="Courier New"/>
          <w:vanish/>
          <w:color w:val="0000FF"/>
        </w:rPr>
        <w:t>&lt;LLNK 12003     0112 3U1   0 21&gt;</w:t>
      </w:r>
      <w:r>
        <w:rPr>
          <w:rFonts w:ascii="Courier New" w:hAnsi="Courier New" w:cs="Courier New"/>
          <w:color w:val="0000FF"/>
          <w:u w:val="single"/>
        </w:rPr>
        <w:t>Normelor metodologice</w:t>
      </w:r>
      <w:r>
        <w:rPr>
          <w:rFonts w:ascii="Courier New" w:hAnsi="Courier New" w:cs="Courier New"/>
          <w:color w:val="0000FF"/>
        </w:rPr>
        <w:t xml:space="preserve"> de aplicare a prevederilor </w:t>
      </w:r>
      <w:r>
        <w:rPr>
          <w:rFonts w:ascii="Courier New" w:hAnsi="Courier New" w:cs="Courier New"/>
          <w:vanish/>
          <w:color w:val="0000FF"/>
        </w:rPr>
        <w:t>&lt;LLNK 12000   129133 371   0 34&gt;</w:t>
      </w:r>
      <w:r>
        <w:rPr>
          <w:rFonts w:ascii="Courier New" w:hAnsi="Courier New" w:cs="Courier New"/>
          <w:color w:val="0000FF"/>
          <w:u w:val="single"/>
        </w:rPr>
        <w:t>Ordonanţei Guvernului nr. 129/2000</w:t>
      </w:r>
      <w:r>
        <w:rPr>
          <w:rFonts w:ascii="Courier New" w:hAnsi="Courier New" w:cs="Courier New"/>
          <w:color w:val="0000FF"/>
        </w:rPr>
        <w:t xml:space="preserve"> privind formarea profesională a adulţilor, aprobate prin </w:t>
      </w:r>
      <w:r>
        <w:rPr>
          <w:rFonts w:ascii="Courier New" w:hAnsi="Courier New" w:cs="Courier New"/>
          <w:vanish/>
          <w:color w:val="0000FF"/>
        </w:rPr>
        <w:t>&lt;LLNK 12003   522 22 331   0 33&gt;</w:t>
      </w:r>
      <w:r>
        <w:rPr>
          <w:rFonts w:ascii="Courier New" w:hAnsi="Courier New" w:cs="Courier New"/>
          <w:color w:val="0000FF"/>
          <w:u w:val="single"/>
        </w:rPr>
        <w:t>Hotărârea Guvernului nr. 522/2003</w:t>
      </w:r>
      <w:r>
        <w:rPr>
          <w:rFonts w:ascii="Courier New" w:hAnsi="Courier New" w:cs="Courier New"/>
          <w:color w:val="0000FF"/>
        </w:rPr>
        <w:t>, cu modificările şi completările ulterioare;</w:t>
      </w:r>
    </w:p>
    <w:p w14:paraId="6F324B39"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 Codul din Nomenclatorul calificărilor: se va completa codul conform Nomenclatorului calificărilor/Registrului naţional al calificărilor din România;</w:t>
      </w:r>
    </w:p>
    <w:p w14:paraId="777CC0B1"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9 - Numele furnizorului de formare profesională care a contractat programul de formare: se va completa numele furnizorului de formare profesională, autorizat, cu care angajatorul a încheiat contractul de formare profesională;</w:t>
      </w:r>
    </w:p>
    <w:p w14:paraId="07F9313A"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 Date de identificare a contractului de servicii de formare profesională: se vor completa numărul contractului şi data de încheiere a acestuia;</w:t>
      </w:r>
    </w:p>
    <w:p w14:paraId="7DE23956" w14:textId="77777777" w:rsidR="00441DD7" w:rsidRDefault="00441DD7" w:rsidP="00441DD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 Sursa de finanţare: se va completa sursa de finanţare a programului de ucenicie, respectiv resurse proprii ale angajatorilor/sponsorizări ale persoanelor fizice şi/sau juridice/fonduri europene structurale şi de investiţii/bugetul asigurărilor pentru şomaj/alte surse legale constituite (donaţii, taxe).</w:t>
      </w:r>
    </w:p>
    <w:p w14:paraId="6ABE8C14" w14:textId="77777777" w:rsidR="00441DD7" w:rsidRDefault="00441DD7" w:rsidP="00441DD7">
      <w:pPr>
        <w:autoSpaceDE w:val="0"/>
        <w:autoSpaceDN w:val="0"/>
        <w:adjustRightInd w:val="0"/>
        <w:spacing w:after="0" w:line="240" w:lineRule="auto"/>
        <w:rPr>
          <w:rFonts w:ascii="Courier New" w:hAnsi="Courier New" w:cs="Courier New"/>
          <w:color w:val="0000FF"/>
        </w:rPr>
      </w:pPr>
    </w:p>
    <w:p w14:paraId="2B10D493" w14:textId="77777777" w:rsidR="00441DD7" w:rsidRDefault="00441DD7" w:rsidP="00441DD7">
      <w:pPr>
        <w:autoSpaceDE w:val="0"/>
        <w:autoSpaceDN w:val="0"/>
        <w:adjustRightInd w:val="0"/>
        <w:spacing w:after="0" w:line="240" w:lineRule="auto"/>
        <w:rPr>
          <w:rFonts w:ascii="Courier New" w:hAnsi="Courier New" w:cs="Courier New"/>
        </w:rPr>
      </w:pPr>
    </w:p>
    <w:p w14:paraId="3FB7E82A" w14:textId="77777777" w:rsidR="00441DD7" w:rsidRDefault="00441DD7" w:rsidP="00441DD7">
      <w:pPr>
        <w:autoSpaceDE w:val="0"/>
        <w:autoSpaceDN w:val="0"/>
        <w:adjustRightInd w:val="0"/>
        <w:spacing w:after="0" w:line="240" w:lineRule="auto"/>
        <w:rPr>
          <w:rFonts w:ascii="Courier New" w:hAnsi="Courier New" w:cs="Courier New"/>
        </w:rPr>
      </w:pPr>
    </w:p>
    <w:p w14:paraId="0D526828" w14:textId="77777777" w:rsidR="00441DD7" w:rsidRDefault="00441DD7" w:rsidP="00441DD7"/>
    <w:p w14:paraId="2D72724A" w14:textId="77777777" w:rsidR="00441DD7" w:rsidRDefault="00441DD7"/>
    <w:p w14:paraId="1A975DB9" w14:textId="77777777" w:rsidR="00441DD7" w:rsidRDefault="00441DD7"/>
    <w:p w14:paraId="3BF337B5" w14:textId="77777777" w:rsidR="00441DD7" w:rsidRDefault="00441DD7"/>
    <w:p w14:paraId="7CACE8C0" w14:textId="77777777" w:rsidR="00441DD7" w:rsidRDefault="00441DD7"/>
    <w:p w14:paraId="106A1154" w14:textId="77777777" w:rsidR="00441DD7" w:rsidRDefault="00441DD7"/>
    <w:p w14:paraId="5027757E" w14:textId="77777777" w:rsidR="00441DD7" w:rsidRDefault="00441DD7"/>
    <w:p w14:paraId="14D34289" w14:textId="77777777" w:rsidR="00441DD7" w:rsidRDefault="00441DD7"/>
    <w:p w14:paraId="07AC3A7E" w14:textId="77777777" w:rsidR="00441DD7" w:rsidRDefault="00441DD7"/>
    <w:p w14:paraId="754CBA81" w14:textId="77777777" w:rsidR="00441DD7" w:rsidRDefault="00441DD7"/>
    <w:p w14:paraId="1B9BD2B0" w14:textId="77777777" w:rsidR="00441DD7" w:rsidRDefault="00441DD7"/>
    <w:p w14:paraId="43EE6C19" w14:textId="77777777" w:rsidR="00441DD7" w:rsidRDefault="00441DD7"/>
    <w:sectPr w:rsidR="00441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DD7"/>
    <w:rsid w:val="00072F73"/>
    <w:rsid w:val="00441DD7"/>
    <w:rsid w:val="00862F64"/>
    <w:rsid w:val="009731CD"/>
    <w:rsid w:val="00E314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1C8F"/>
  <w15:chartTrackingRefBased/>
  <w15:docId w15:val="{94309589-BFEB-4887-9527-3F624D73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41DD7"/>
    <w:pPr>
      <w:suppressAutoHyphens/>
      <w:spacing w:after="0" w:line="240" w:lineRule="auto"/>
      <w:ind w:left="720"/>
      <w:contextualSpacing/>
    </w:pPr>
    <w:rPr>
      <w:rFonts w:ascii="Times New Roman" w:eastAsia="Times New Roman" w:hAnsi="Times New Roman" w:cs="Times New Roman"/>
      <w:sz w:val="24"/>
      <w:szCs w:val="24"/>
      <w:lang w:val="en-US"/>
    </w:rPr>
  </w:style>
  <w:style w:type="paragraph" w:customStyle="1" w:styleId="msonormal0">
    <w:name w:val="msonormal"/>
    <w:basedOn w:val="Normal"/>
    <w:rsid w:val="00441DD7"/>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4383">
      <w:bodyDiv w:val="1"/>
      <w:marLeft w:val="0"/>
      <w:marRight w:val="0"/>
      <w:marTop w:val="0"/>
      <w:marBottom w:val="0"/>
      <w:divBdr>
        <w:top w:val="none" w:sz="0" w:space="0" w:color="auto"/>
        <w:left w:val="none" w:sz="0" w:space="0" w:color="auto"/>
        <w:bottom w:val="none" w:sz="0" w:space="0" w:color="auto"/>
        <w:right w:val="none" w:sz="0" w:space="0" w:color="auto"/>
      </w:divBdr>
    </w:div>
    <w:div w:id="1233463202">
      <w:bodyDiv w:val="1"/>
      <w:marLeft w:val="0"/>
      <w:marRight w:val="0"/>
      <w:marTop w:val="0"/>
      <w:marBottom w:val="0"/>
      <w:divBdr>
        <w:top w:val="none" w:sz="0" w:space="0" w:color="auto"/>
        <w:left w:val="none" w:sz="0" w:space="0" w:color="auto"/>
        <w:bottom w:val="none" w:sz="0" w:space="0" w:color="auto"/>
        <w:right w:val="none" w:sz="0" w:space="0" w:color="auto"/>
      </w:divBdr>
    </w:div>
    <w:div w:id="1413315547">
      <w:bodyDiv w:val="1"/>
      <w:marLeft w:val="0"/>
      <w:marRight w:val="0"/>
      <w:marTop w:val="0"/>
      <w:marBottom w:val="0"/>
      <w:divBdr>
        <w:top w:val="none" w:sz="0" w:space="0" w:color="auto"/>
        <w:left w:val="none" w:sz="0" w:space="0" w:color="auto"/>
        <w:bottom w:val="none" w:sz="0" w:space="0" w:color="auto"/>
        <w:right w:val="none" w:sz="0" w:space="0" w:color="auto"/>
      </w:divBdr>
    </w:div>
    <w:div w:id="1957520580">
      <w:bodyDiv w:val="1"/>
      <w:marLeft w:val="0"/>
      <w:marRight w:val="0"/>
      <w:marTop w:val="0"/>
      <w:marBottom w:val="0"/>
      <w:divBdr>
        <w:top w:val="none" w:sz="0" w:space="0" w:color="auto"/>
        <w:left w:val="none" w:sz="0" w:space="0" w:color="auto"/>
        <w:bottom w:val="none" w:sz="0" w:space="0" w:color="auto"/>
        <w:right w:val="none" w:sz="0" w:space="0" w:color="auto"/>
      </w:divBdr>
    </w:div>
    <w:div w:id="19818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37510</Words>
  <Characters>217562</Characters>
  <Application>Microsoft Office Word</Application>
  <DocSecurity>0</DocSecurity>
  <Lines>1813</Lines>
  <Paragraphs>509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Pahone</dc:creator>
  <cp:keywords/>
  <dc:description/>
  <cp:lastModifiedBy>ITM BOTOSANI</cp:lastModifiedBy>
  <cp:revision>4</cp:revision>
  <dcterms:created xsi:type="dcterms:W3CDTF">2026-03-29T10:12:00Z</dcterms:created>
  <dcterms:modified xsi:type="dcterms:W3CDTF">2026-03-29T10:12:00Z</dcterms:modified>
</cp:coreProperties>
</file>